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89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  <w:gridCol w:w="5245"/>
      </w:tblGrid>
      <w:tr w:rsidR="003A601D" w:rsidRPr="00774F15" w:rsidTr="002C34EA">
        <w:trPr>
          <w:trHeight w:val="22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1D" w:rsidRDefault="003A601D" w:rsidP="002C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 руководителей</w:t>
            </w:r>
          </w:p>
          <w:p w:rsidR="003A601D" w:rsidRPr="00774F15" w:rsidRDefault="003A601D" w:rsidP="002C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3A601D" w:rsidRPr="00774F15" w:rsidRDefault="003A601D" w:rsidP="002C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1 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29»августа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A601D" w:rsidRPr="00774F15" w:rsidRDefault="003A601D" w:rsidP="002C34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601D" w:rsidRPr="00774F15" w:rsidRDefault="003A601D" w:rsidP="002C34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01D" w:rsidRPr="00774F15" w:rsidRDefault="003A601D" w:rsidP="002C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A601D" w:rsidRPr="00774F15" w:rsidRDefault="003A601D" w:rsidP="002C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3A601D" w:rsidRPr="00774F15" w:rsidRDefault="003A601D" w:rsidP="002C3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proofErr w:type="spellStart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Свергунова</w:t>
            </w:r>
            <w:proofErr w:type="spellEnd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3A601D" w:rsidRPr="00774F15" w:rsidRDefault="003A601D" w:rsidP="002C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августа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01D" w:rsidRPr="00774F15" w:rsidRDefault="003A601D" w:rsidP="002C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УТВЕРЖДАЮ                                                                                                                                                                                                                    Директор МБОУ Школы №37 </w:t>
            </w:r>
            <w:proofErr w:type="spellStart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. Самара                                                                                                                                                         __________________Хасина И.М.</w:t>
            </w:r>
          </w:p>
          <w:p w:rsidR="003A601D" w:rsidRPr="00774F15" w:rsidRDefault="003A601D" w:rsidP="002C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23\1от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30»августа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3A601D" w:rsidRPr="00774F15" w:rsidRDefault="003A601D" w:rsidP="002C34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3A601D" w:rsidRDefault="003A601D" w:rsidP="003A601D"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16B7310" wp14:editId="3229EB87">
            <wp:simplePos x="0" y="0"/>
            <wp:positionH relativeFrom="column">
              <wp:posOffset>6026785</wp:posOffset>
            </wp:positionH>
            <wp:positionV relativeFrom="paragraph">
              <wp:posOffset>271942</wp:posOffset>
            </wp:positionV>
            <wp:extent cx="2029460" cy="21088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СИНА ПОДПИС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601D" w:rsidRDefault="003A601D" w:rsidP="003A601D"/>
    <w:p w:rsidR="003A601D" w:rsidRDefault="003A601D" w:rsidP="003A60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01D" w:rsidRDefault="003A601D" w:rsidP="003A6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3A601D" w:rsidRDefault="003A601D" w:rsidP="003A6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НРАВСТВЕННЫЕ ОСНОВЫ СЕМЕЙНОЙ ЖИЗНИ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3A601D" w:rsidRDefault="003A601D" w:rsidP="003A60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01D" w:rsidRDefault="003A601D" w:rsidP="003A60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01D" w:rsidRDefault="003A601D" w:rsidP="003A60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01D" w:rsidRPr="00774F15" w:rsidRDefault="003A601D" w:rsidP="003A6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Классы: 10-11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Составители:  </w:t>
      </w:r>
      <w:r>
        <w:rPr>
          <w:rFonts w:ascii="Times New Roman" w:hAnsi="Times New Roman" w:cs="Times New Roman"/>
          <w:sz w:val="28"/>
          <w:szCs w:val="28"/>
        </w:rPr>
        <w:t>Попова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Л.Н.</w:t>
      </w:r>
      <w:bookmarkStart w:id="0" w:name="_GoBack"/>
      <w:bookmarkEnd w:id="0"/>
    </w:p>
    <w:p w:rsidR="003A601D" w:rsidRDefault="003A601D" w:rsidP="003A601D"/>
    <w:p w:rsidR="003A601D" w:rsidRDefault="003A601D" w:rsidP="003A601D"/>
    <w:p w:rsidR="003A601D" w:rsidRDefault="003A601D" w:rsidP="003A60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2020.</w:t>
      </w:r>
    </w:p>
    <w:p w:rsidR="004D45D3" w:rsidRPr="00DC215B" w:rsidRDefault="004D45D3" w:rsidP="004D4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15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35E14" w:rsidRDefault="004D45D3" w:rsidP="00A35E14">
      <w:pPr>
        <w:rPr>
          <w:rFonts w:ascii="Times New Roman" w:hAnsi="Times New Roman" w:cs="Times New Roman"/>
          <w:sz w:val="28"/>
          <w:szCs w:val="28"/>
        </w:rPr>
      </w:pPr>
      <w:r w:rsidRPr="004D45D3">
        <w:rPr>
          <w:rFonts w:ascii="Times New Roman" w:hAnsi="Times New Roman" w:cs="Times New Roman"/>
          <w:sz w:val="28"/>
          <w:szCs w:val="28"/>
        </w:rPr>
        <w:t xml:space="preserve"> </w:t>
      </w:r>
      <w:r w:rsidR="00E83995">
        <w:rPr>
          <w:rFonts w:ascii="Times New Roman" w:hAnsi="Times New Roman" w:cs="Times New Roman"/>
          <w:sz w:val="28"/>
          <w:szCs w:val="28"/>
        </w:rPr>
        <w:t xml:space="preserve">       </w:t>
      </w:r>
      <w:r w:rsidRPr="004D45D3">
        <w:rPr>
          <w:rFonts w:ascii="Times New Roman" w:hAnsi="Times New Roman" w:cs="Times New Roman"/>
          <w:sz w:val="28"/>
          <w:szCs w:val="28"/>
        </w:rPr>
        <w:t>Рабочая программа учебного курса «Нравственные основы семейной жизни» составлена на</w:t>
      </w:r>
      <w:r w:rsidR="00E83995">
        <w:rPr>
          <w:rFonts w:ascii="Times New Roman" w:hAnsi="Times New Roman" w:cs="Times New Roman"/>
          <w:sz w:val="28"/>
          <w:szCs w:val="28"/>
        </w:rPr>
        <w:t xml:space="preserve"> </w:t>
      </w:r>
      <w:r w:rsidRPr="004D45D3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A35E14">
        <w:rPr>
          <w:rFonts w:ascii="Times New Roman" w:hAnsi="Times New Roman" w:cs="Times New Roman"/>
          <w:sz w:val="28"/>
          <w:szCs w:val="28"/>
        </w:rPr>
        <w:t>примерной рабочей программы</w:t>
      </w:r>
      <w:r w:rsidR="00A35E14" w:rsidRPr="004A2D3A">
        <w:rPr>
          <w:rFonts w:ascii="Times New Roman" w:hAnsi="Times New Roman" w:cs="Times New Roman"/>
          <w:sz w:val="28"/>
          <w:szCs w:val="28"/>
        </w:rPr>
        <w:t xml:space="preserve"> учебного курса «Нравственные основы семейной жизни»</w:t>
      </w:r>
      <w:r w:rsidR="00A35E14">
        <w:rPr>
          <w:rFonts w:ascii="Times New Roman" w:hAnsi="Times New Roman" w:cs="Times New Roman"/>
          <w:sz w:val="28"/>
          <w:szCs w:val="28"/>
        </w:rPr>
        <w:t>, разработанной</w:t>
      </w:r>
      <w:r w:rsidR="00A35E14" w:rsidRPr="004A2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E14" w:rsidRPr="004A2D3A">
        <w:rPr>
          <w:rFonts w:ascii="Times New Roman" w:hAnsi="Times New Roman" w:cs="Times New Roman"/>
          <w:sz w:val="28"/>
          <w:szCs w:val="28"/>
        </w:rPr>
        <w:t>Д.А.Моисеевым</w:t>
      </w:r>
      <w:proofErr w:type="spellEnd"/>
      <w:r w:rsidR="00A35E14" w:rsidRPr="004A2D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E14" w:rsidRPr="004A2D3A">
        <w:rPr>
          <w:rFonts w:ascii="Times New Roman" w:hAnsi="Times New Roman" w:cs="Times New Roman"/>
          <w:sz w:val="28"/>
          <w:szCs w:val="28"/>
        </w:rPr>
        <w:t>Н.Н.Крыгиной</w:t>
      </w:r>
      <w:proofErr w:type="spellEnd"/>
      <w:r w:rsidR="00A35E14" w:rsidRPr="004A2D3A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BC4E13">
        <w:rPr>
          <w:rFonts w:ascii="Times New Roman" w:hAnsi="Times New Roman" w:cs="Times New Roman"/>
          <w:sz w:val="28"/>
          <w:szCs w:val="28"/>
        </w:rPr>
        <w:t>у, рекомендованн</w:t>
      </w:r>
      <w:r w:rsidR="00A35E14">
        <w:rPr>
          <w:rFonts w:ascii="Times New Roman" w:hAnsi="Times New Roman" w:cs="Times New Roman"/>
          <w:sz w:val="28"/>
          <w:szCs w:val="28"/>
        </w:rPr>
        <w:t>ой</w:t>
      </w:r>
      <w:r w:rsidR="00A35E14" w:rsidRPr="004A2D3A">
        <w:rPr>
          <w:rFonts w:ascii="Times New Roman" w:hAnsi="Times New Roman" w:cs="Times New Roman"/>
          <w:sz w:val="28"/>
          <w:szCs w:val="28"/>
        </w:rPr>
        <w:t xml:space="preserve"> Координационным советом учебно-методических объединений в системе общего образования Самарской области (протокол №30 от 30.04.2020).</w:t>
      </w:r>
    </w:p>
    <w:p w:rsidR="00DC215B" w:rsidRDefault="00DC215B" w:rsidP="00A35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Нормативно-правовую основу рабочей программы учебного курса </w:t>
      </w:r>
      <w:r w:rsidRPr="004A2D3A">
        <w:rPr>
          <w:rFonts w:ascii="Times New Roman" w:hAnsi="Times New Roman" w:cs="Times New Roman"/>
          <w:sz w:val="28"/>
          <w:szCs w:val="28"/>
        </w:rPr>
        <w:t>«Нравственные основы семейной жизни»</w:t>
      </w:r>
      <w:r>
        <w:rPr>
          <w:rFonts w:ascii="Times New Roman" w:hAnsi="Times New Roman" w:cs="Times New Roman"/>
          <w:sz w:val="28"/>
          <w:szCs w:val="28"/>
        </w:rPr>
        <w:t xml:space="preserve"> для уровня среднего общего образования составляют следующие документы:</w:t>
      </w:r>
    </w:p>
    <w:p w:rsidR="00DC215B" w:rsidRDefault="00DC215B" w:rsidP="00A35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Федеральный закон от</w:t>
      </w:r>
      <w:r w:rsidR="006A7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29.12.2012 № 273</w:t>
      </w:r>
      <w:r w:rsidR="006A77C5">
        <w:rPr>
          <w:rFonts w:ascii="Times New Roman" w:hAnsi="Times New Roman" w:cs="Times New Roman"/>
          <w:sz w:val="28"/>
          <w:szCs w:val="28"/>
        </w:rPr>
        <w:t>-ФЗ «Об образовании в Российской Федерации»;</w:t>
      </w:r>
    </w:p>
    <w:p w:rsidR="006A77C5" w:rsidRDefault="006A77C5" w:rsidP="00A35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Стратегия развития воспитания в</w:t>
      </w:r>
      <w:r w:rsidRPr="006A7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на период до 2025 года, утверждённая распоряжением Правительства Российской Федерации от 29 августа 2014 №996-р;</w:t>
      </w:r>
    </w:p>
    <w:p w:rsidR="006A77C5" w:rsidRDefault="006A77C5" w:rsidP="006A7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Концепция государственной семейной политики в Российской Федерации</w:t>
      </w:r>
      <w:r w:rsidRPr="006A7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период до 2025 года, утверждённая распоряжением Правительства Российской Федерации от 29.05.2015 №1618-р;</w:t>
      </w:r>
    </w:p>
    <w:p w:rsidR="006A77C5" w:rsidRDefault="006A77C5" w:rsidP="00A35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Концепция демографической политики</w:t>
      </w:r>
      <w:r w:rsidRPr="006A7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A7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период до 2025 года, утверждё</w:t>
      </w:r>
      <w:r w:rsidR="00A3407E">
        <w:rPr>
          <w:rFonts w:ascii="Times New Roman" w:hAnsi="Times New Roman" w:cs="Times New Roman"/>
          <w:sz w:val="28"/>
          <w:szCs w:val="28"/>
        </w:rPr>
        <w:t>нная приказом Презид</w:t>
      </w:r>
      <w:r>
        <w:rPr>
          <w:rFonts w:ascii="Times New Roman" w:hAnsi="Times New Roman" w:cs="Times New Roman"/>
          <w:sz w:val="28"/>
          <w:szCs w:val="28"/>
        </w:rPr>
        <w:t xml:space="preserve">ента Российской Федерации </w:t>
      </w:r>
      <w:r w:rsidR="00A3407E">
        <w:rPr>
          <w:rFonts w:ascii="Times New Roman" w:hAnsi="Times New Roman" w:cs="Times New Roman"/>
          <w:sz w:val="28"/>
          <w:szCs w:val="28"/>
        </w:rPr>
        <w:t>от 09.10.2007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A3407E">
        <w:rPr>
          <w:rFonts w:ascii="Times New Roman" w:hAnsi="Times New Roman" w:cs="Times New Roman"/>
          <w:sz w:val="28"/>
          <w:szCs w:val="28"/>
        </w:rPr>
        <w:t>351;</w:t>
      </w:r>
    </w:p>
    <w:p w:rsidR="00A3407E" w:rsidRDefault="00A3407E" w:rsidP="00A35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Федеральный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государственный  образовательный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стандарт среднего общего образования, утверждённый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17.05.2012 №413 (ред. от 29.06.2017 );</w:t>
      </w:r>
    </w:p>
    <w:p w:rsidR="00A3407E" w:rsidRPr="004A2D3A" w:rsidRDefault="00A3407E" w:rsidP="00A35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Концепция духовно-нравственного развития и воспитания личности гражданина России.</w:t>
      </w:r>
    </w:p>
    <w:p w:rsidR="004D45D3" w:rsidRDefault="002454B8" w:rsidP="004D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Рабочая программа курса разработана на основе требований федерального государственного образовательного стандарта среднего общего образования к результатам освоения образовательной программы среднего общего образования.</w:t>
      </w:r>
    </w:p>
    <w:p w:rsidR="002454B8" w:rsidRDefault="002454B8" w:rsidP="004D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 соответствии с федеральным государственным образовательным стандартом среднего общего образования  одним из требований к результатам освоения </w:t>
      </w:r>
      <w:r w:rsidR="00DD7B19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DD7B19">
        <w:rPr>
          <w:rFonts w:ascii="Times New Roman" w:hAnsi="Times New Roman" w:cs="Times New Roman"/>
          <w:sz w:val="28"/>
          <w:szCs w:val="28"/>
        </w:rPr>
        <w:t xml:space="preserve"> является ответственное отношение к созданию семьи на основе осознанного принятия ценностей семейной жизни.</w:t>
      </w:r>
    </w:p>
    <w:p w:rsidR="00DD7B19" w:rsidRPr="004D45D3" w:rsidRDefault="00DD7B19" w:rsidP="004D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Содержание данного курса способствует формированию у обучающихся личностных качеств, необходимых для семейной жизни и включает в себя изучение семьи как нравственной основы современного человека, анализ кризисных явлений современной семейной жизни, анализ психологических аспектов мужского и женского поведения, изучение психологии</w:t>
      </w:r>
      <w:r w:rsidR="001452AD">
        <w:rPr>
          <w:rFonts w:ascii="Times New Roman" w:hAnsi="Times New Roman" w:cs="Times New Roman"/>
          <w:sz w:val="28"/>
          <w:szCs w:val="28"/>
        </w:rPr>
        <w:t xml:space="preserve"> детско-родительских отноше</w:t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4D45D3" w:rsidRDefault="00E83995" w:rsidP="004D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45D3" w:rsidRPr="004D45D3">
        <w:rPr>
          <w:rFonts w:ascii="Times New Roman" w:hAnsi="Times New Roman" w:cs="Times New Roman"/>
          <w:sz w:val="28"/>
          <w:szCs w:val="28"/>
        </w:rPr>
        <w:t>В представленной программе особое внимание уделяется проблемам семейного счастья,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5D3" w:rsidRPr="004D45D3">
        <w:rPr>
          <w:rFonts w:ascii="Times New Roman" w:hAnsi="Times New Roman" w:cs="Times New Roman"/>
          <w:sz w:val="28"/>
          <w:szCs w:val="28"/>
        </w:rPr>
        <w:t>смысла жизни, которые рассматриваются в контексте семейной проблематики, личности – в аспекте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5D3" w:rsidRPr="004D45D3">
        <w:rPr>
          <w:rFonts w:ascii="Times New Roman" w:hAnsi="Times New Roman" w:cs="Times New Roman"/>
          <w:sz w:val="28"/>
          <w:szCs w:val="28"/>
        </w:rPr>
        <w:t>построения ею будущей семьи. Изложены современные представления о семейной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5D3" w:rsidRPr="004D45D3">
        <w:rPr>
          <w:rFonts w:ascii="Times New Roman" w:hAnsi="Times New Roman" w:cs="Times New Roman"/>
          <w:sz w:val="28"/>
          <w:szCs w:val="28"/>
        </w:rPr>
        <w:t>синтезированы знания р</w:t>
      </w:r>
      <w:r w:rsidR="00BC4E13">
        <w:rPr>
          <w:rFonts w:ascii="Times New Roman" w:hAnsi="Times New Roman" w:cs="Times New Roman"/>
          <w:sz w:val="28"/>
          <w:szCs w:val="28"/>
        </w:rPr>
        <w:t>аз</w:t>
      </w:r>
      <w:r w:rsidR="002454B8">
        <w:rPr>
          <w:rFonts w:ascii="Times New Roman" w:hAnsi="Times New Roman" w:cs="Times New Roman"/>
          <w:sz w:val="28"/>
          <w:szCs w:val="28"/>
        </w:rPr>
        <w:t xml:space="preserve">личных областей: психологии и </w:t>
      </w:r>
      <w:r w:rsidR="00986984">
        <w:rPr>
          <w:rFonts w:ascii="Times New Roman" w:hAnsi="Times New Roman" w:cs="Times New Roman"/>
          <w:sz w:val="28"/>
          <w:szCs w:val="28"/>
        </w:rPr>
        <w:t xml:space="preserve">культурологии, </w:t>
      </w:r>
      <w:r w:rsidR="004D45D3" w:rsidRPr="004D45D3">
        <w:rPr>
          <w:rFonts w:ascii="Times New Roman" w:hAnsi="Times New Roman" w:cs="Times New Roman"/>
          <w:sz w:val="28"/>
          <w:szCs w:val="28"/>
        </w:rPr>
        <w:t xml:space="preserve"> этики.</w:t>
      </w:r>
    </w:p>
    <w:p w:rsidR="001452AD" w:rsidRDefault="001452AD" w:rsidP="001452AD">
      <w:pPr>
        <w:jc w:val="both"/>
        <w:rPr>
          <w:rFonts w:ascii="Times New Roman" w:hAnsi="Times New Roman" w:cs="Times New Roman"/>
          <w:sz w:val="28"/>
          <w:szCs w:val="28"/>
        </w:rPr>
      </w:pPr>
      <w:r w:rsidRPr="004D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1452AD">
        <w:rPr>
          <w:rFonts w:ascii="Times New Roman" w:hAnsi="Times New Roman" w:cs="Times New Roman"/>
          <w:sz w:val="28"/>
          <w:szCs w:val="28"/>
        </w:rPr>
        <w:t>изучения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D3A">
        <w:rPr>
          <w:rFonts w:ascii="Times New Roman" w:hAnsi="Times New Roman" w:cs="Times New Roman"/>
          <w:sz w:val="28"/>
          <w:szCs w:val="28"/>
        </w:rPr>
        <w:t>«Нравственные основы семейной жизни»</w:t>
      </w:r>
      <w:r w:rsidRPr="004D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формирование у обучающихся ответственного отношения  к созданию  семейных ценностей.</w:t>
      </w:r>
    </w:p>
    <w:p w:rsidR="001452AD" w:rsidRPr="00E83995" w:rsidRDefault="001452AD" w:rsidP="00145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8399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52AD" w:rsidRPr="004D45D3" w:rsidRDefault="001452AD" w:rsidP="001452AD">
      <w:pPr>
        <w:rPr>
          <w:rFonts w:ascii="Times New Roman" w:hAnsi="Times New Roman" w:cs="Times New Roman"/>
          <w:sz w:val="28"/>
          <w:szCs w:val="28"/>
        </w:rPr>
      </w:pPr>
      <w:r w:rsidRPr="004D45D3">
        <w:rPr>
          <w:rFonts w:ascii="Times New Roman" w:hAnsi="Times New Roman" w:cs="Times New Roman"/>
          <w:sz w:val="28"/>
          <w:szCs w:val="28"/>
        </w:rPr>
        <w:t>- ознакомление учащихся с базовыми понятиями, раскрывающими ценности и нормы семейной жизни,</w:t>
      </w:r>
    </w:p>
    <w:p w:rsidR="001452AD" w:rsidRPr="004D45D3" w:rsidRDefault="001452AD" w:rsidP="001452AD">
      <w:pPr>
        <w:rPr>
          <w:rFonts w:ascii="Times New Roman" w:hAnsi="Times New Roman" w:cs="Times New Roman"/>
          <w:sz w:val="28"/>
          <w:szCs w:val="28"/>
        </w:rPr>
      </w:pPr>
      <w:r w:rsidRPr="004D45D3">
        <w:rPr>
          <w:rFonts w:ascii="Times New Roman" w:hAnsi="Times New Roman" w:cs="Times New Roman"/>
          <w:sz w:val="28"/>
          <w:szCs w:val="28"/>
        </w:rPr>
        <w:t>- формирование у старшеклассников основных представлений о семейной жизни с 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5D3">
        <w:rPr>
          <w:rFonts w:ascii="Times New Roman" w:hAnsi="Times New Roman" w:cs="Times New Roman"/>
          <w:sz w:val="28"/>
          <w:szCs w:val="28"/>
        </w:rPr>
        <w:t>психологии, культурологии и этики,</w:t>
      </w:r>
    </w:p>
    <w:p w:rsidR="001452AD" w:rsidRDefault="001452AD" w:rsidP="009D4CCD">
      <w:pPr>
        <w:rPr>
          <w:rFonts w:ascii="Times New Roman" w:hAnsi="Times New Roman" w:cs="Times New Roman"/>
          <w:sz w:val="28"/>
          <w:szCs w:val="28"/>
        </w:rPr>
      </w:pPr>
      <w:r w:rsidRPr="004D45D3">
        <w:rPr>
          <w:rFonts w:ascii="Times New Roman" w:hAnsi="Times New Roman" w:cs="Times New Roman"/>
          <w:sz w:val="28"/>
          <w:szCs w:val="28"/>
        </w:rPr>
        <w:t>- пробуждение у учащихся желания создать крепкую</w:t>
      </w:r>
      <w:r w:rsidR="009D4CCD">
        <w:rPr>
          <w:rFonts w:ascii="Times New Roman" w:hAnsi="Times New Roman" w:cs="Times New Roman"/>
          <w:sz w:val="28"/>
          <w:szCs w:val="28"/>
        </w:rPr>
        <w:t>, многодетную, счастливую семью.</w:t>
      </w:r>
    </w:p>
    <w:p w:rsidR="00986984" w:rsidRDefault="00986984" w:rsidP="00986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5D3" w:rsidRPr="004D45D3" w:rsidRDefault="00986984" w:rsidP="009869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45D3" w:rsidRPr="00E83995">
        <w:rPr>
          <w:rFonts w:ascii="Times New Roman" w:hAnsi="Times New Roman" w:cs="Times New Roman"/>
          <w:b/>
          <w:sz w:val="28"/>
          <w:szCs w:val="28"/>
        </w:rPr>
        <w:t>НОСЖ</w:t>
      </w:r>
      <w:r w:rsidR="004D45D3" w:rsidRPr="004D45D3">
        <w:rPr>
          <w:rFonts w:ascii="Times New Roman" w:hAnsi="Times New Roman" w:cs="Times New Roman"/>
          <w:sz w:val="28"/>
          <w:szCs w:val="28"/>
        </w:rPr>
        <w:t xml:space="preserve"> – интегративный курс, ориентированный на систематизацию знаний о семье.</w:t>
      </w:r>
    </w:p>
    <w:p w:rsidR="004D45D3" w:rsidRPr="00E83995" w:rsidRDefault="004D45D3" w:rsidP="00E83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3995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E83995">
        <w:rPr>
          <w:rFonts w:ascii="Times New Roman" w:hAnsi="Times New Roman" w:cs="Times New Roman"/>
          <w:b/>
          <w:sz w:val="28"/>
          <w:szCs w:val="28"/>
        </w:rPr>
        <w:t xml:space="preserve"> умения</w:t>
      </w:r>
      <w:r w:rsidR="00A01CC2">
        <w:rPr>
          <w:rFonts w:ascii="Times New Roman" w:hAnsi="Times New Roman" w:cs="Times New Roman"/>
          <w:b/>
          <w:sz w:val="28"/>
          <w:szCs w:val="28"/>
        </w:rPr>
        <w:t>, навыки и способы деятельности</w:t>
      </w:r>
    </w:p>
    <w:p w:rsidR="004D45D3" w:rsidRPr="004D45D3" w:rsidRDefault="00E83995" w:rsidP="004D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D45D3" w:rsidRPr="004D45D3">
        <w:rPr>
          <w:rFonts w:ascii="Times New Roman" w:hAnsi="Times New Roman" w:cs="Times New Roman"/>
          <w:sz w:val="28"/>
          <w:szCs w:val="28"/>
        </w:rPr>
        <w:t xml:space="preserve">Освоение обучающимися </w:t>
      </w:r>
      <w:proofErr w:type="gramStart"/>
      <w:r w:rsidR="004D45D3" w:rsidRPr="004D45D3">
        <w:rPr>
          <w:rFonts w:ascii="Times New Roman" w:hAnsi="Times New Roman" w:cs="Times New Roman"/>
          <w:sz w:val="28"/>
          <w:szCs w:val="28"/>
        </w:rPr>
        <w:t>учебного содержания</w:t>
      </w:r>
      <w:proofErr w:type="gramEnd"/>
      <w:r w:rsidR="004D45D3" w:rsidRPr="004D45D3">
        <w:rPr>
          <w:rFonts w:ascii="Times New Roman" w:hAnsi="Times New Roman" w:cs="Times New Roman"/>
          <w:sz w:val="28"/>
          <w:szCs w:val="28"/>
        </w:rPr>
        <w:t xml:space="preserve"> входящего в учебный курс, должно обеспечить:</w:t>
      </w:r>
    </w:p>
    <w:p w:rsidR="004D45D3" w:rsidRPr="004D45D3" w:rsidRDefault="004D45D3" w:rsidP="004D45D3">
      <w:pPr>
        <w:rPr>
          <w:rFonts w:ascii="Times New Roman" w:hAnsi="Times New Roman" w:cs="Times New Roman"/>
          <w:sz w:val="28"/>
          <w:szCs w:val="28"/>
        </w:rPr>
      </w:pPr>
      <w:r w:rsidRPr="004D45D3">
        <w:rPr>
          <w:rFonts w:ascii="Times New Roman" w:hAnsi="Times New Roman" w:cs="Times New Roman"/>
          <w:sz w:val="28"/>
          <w:szCs w:val="28"/>
        </w:rPr>
        <w:t> понимание значения нравственности, морально-ответственного поведения в жизни человека и общества;</w:t>
      </w:r>
    </w:p>
    <w:p w:rsidR="004D45D3" w:rsidRPr="004D45D3" w:rsidRDefault="004D45D3" w:rsidP="004D45D3">
      <w:pPr>
        <w:rPr>
          <w:rFonts w:ascii="Times New Roman" w:hAnsi="Times New Roman" w:cs="Times New Roman"/>
          <w:sz w:val="28"/>
          <w:szCs w:val="28"/>
        </w:rPr>
      </w:pPr>
      <w:r w:rsidRPr="004D45D3">
        <w:rPr>
          <w:rFonts w:ascii="Times New Roman" w:hAnsi="Times New Roman" w:cs="Times New Roman"/>
          <w:sz w:val="28"/>
          <w:szCs w:val="28"/>
        </w:rPr>
        <w:t> формирование первоначальных представлений о семье, супружестве, отцовстве, материнстве,</w:t>
      </w:r>
      <w:r w:rsidR="00E83995">
        <w:rPr>
          <w:rFonts w:ascii="Times New Roman" w:hAnsi="Times New Roman" w:cs="Times New Roman"/>
          <w:sz w:val="28"/>
          <w:szCs w:val="28"/>
        </w:rPr>
        <w:t xml:space="preserve"> </w:t>
      </w:r>
      <w:r w:rsidRPr="004D45D3">
        <w:rPr>
          <w:rFonts w:ascii="Times New Roman" w:hAnsi="Times New Roman" w:cs="Times New Roman"/>
          <w:sz w:val="28"/>
          <w:szCs w:val="28"/>
        </w:rPr>
        <w:t>мужественности, женственности;</w:t>
      </w:r>
    </w:p>
    <w:p w:rsidR="004D45D3" w:rsidRPr="004D45D3" w:rsidRDefault="004D45D3" w:rsidP="004D45D3">
      <w:pPr>
        <w:rPr>
          <w:rFonts w:ascii="Times New Roman" w:hAnsi="Times New Roman" w:cs="Times New Roman"/>
          <w:sz w:val="28"/>
          <w:szCs w:val="28"/>
        </w:rPr>
      </w:pPr>
      <w:r w:rsidRPr="004D45D3">
        <w:rPr>
          <w:rFonts w:ascii="Times New Roman" w:hAnsi="Times New Roman" w:cs="Times New Roman"/>
          <w:sz w:val="28"/>
          <w:szCs w:val="28"/>
        </w:rPr>
        <w:t> формирование уважительного отношения к семейным традициям;</w:t>
      </w:r>
    </w:p>
    <w:p w:rsidR="004D45D3" w:rsidRPr="004D45D3" w:rsidRDefault="004D45D3" w:rsidP="004D45D3">
      <w:pPr>
        <w:rPr>
          <w:rFonts w:ascii="Times New Roman" w:hAnsi="Times New Roman" w:cs="Times New Roman"/>
          <w:sz w:val="28"/>
          <w:szCs w:val="28"/>
        </w:rPr>
      </w:pPr>
      <w:r w:rsidRPr="004D45D3">
        <w:rPr>
          <w:rFonts w:ascii="Times New Roman" w:hAnsi="Times New Roman" w:cs="Times New Roman"/>
          <w:sz w:val="28"/>
          <w:szCs w:val="28"/>
        </w:rPr>
        <w:t> знакомство с ценностями: целомудрие, любовь, дружба, верность, милосердие, жертвенность,</w:t>
      </w:r>
      <w:r w:rsidR="00E83995">
        <w:rPr>
          <w:rFonts w:ascii="Times New Roman" w:hAnsi="Times New Roman" w:cs="Times New Roman"/>
          <w:sz w:val="28"/>
          <w:szCs w:val="28"/>
        </w:rPr>
        <w:t xml:space="preserve"> </w:t>
      </w:r>
      <w:r w:rsidRPr="004D45D3">
        <w:rPr>
          <w:rFonts w:ascii="Times New Roman" w:hAnsi="Times New Roman" w:cs="Times New Roman"/>
          <w:sz w:val="28"/>
          <w:szCs w:val="28"/>
        </w:rPr>
        <w:t>терпение, прощение;</w:t>
      </w:r>
    </w:p>
    <w:p w:rsidR="004D45D3" w:rsidRPr="004D45D3" w:rsidRDefault="004D45D3" w:rsidP="004D45D3">
      <w:pPr>
        <w:rPr>
          <w:rFonts w:ascii="Times New Roman" w:hAnsi="Times New Roman" w:cs="Times New Roman"/>
          <w:sz w:val="28"/>
          <w:szCs w:val="28"/>
        </w:rPr>
      </w:pPr>
      <w:r w:rsidRPr="004D45D3">
        <w:rPr>
          <w:rFonts w:ascii="Times New Roman" w:hAnsi="Times New Roman" w:cs="Times New Roman"/>
          <w:sz w:val="28"/>
          <w:szCs w:val="28"/>
        </w:rPr>
        <w:t> укрепление средствами образования преемственности поколений на основе сохранения и развития</w:t>
      </w:r>
      <w:r w:rsidR="00E83995">
        <w:rPr>
          <w:rFonts w:ascii="Times New Roman" w:hAnsi="Times New Roman" w:cs="Times New Roman"/>
          <w:sz w:val="28"/>
          <w:szCs w:val="28"/>
        </w:rPr>
        <w:t xml:space="preserve"> </w:t>
      </w:r>
      <w:r w:rsidRPr="004D45D3">
        <w:rPr>
          <w:rFonts w:ascii="Times New Roman" w:hAnsi="Times New Roman" w:cs="Times New Roman"/>
          <w:sz w:val="28"/>
          <w:szCs w:val="28"/>
        </w:rPr>
        <w:t>духовных и культурных традиций;</w:t>
      </w:r>
    </w:p>
    <w:p w:rsidR="004D45D3" w:rsidRPr="004D45D3" w:rsidRDefault="004D45D3" w:rsidP="004D45D3">
      <w:pPr>
        <w:rPr>
          <w:rFonts w:ascii="Times New Roman" w:hAnsi="Times New Roman" w:cs="Times New Roman"/>
          <w:sz w:val="28"/>
          <w:szCs w:val="28"/>
        </w:rPr>
      </w:pPr>
      <w:r w:rsidRPr="004D45D3">
        <w:rPr>
          <w:rFonts w:ascii="Times New Roman" w:hAnsi="Times New Roman" w:cs="Times New Roman"/>
          <w:sz w:val="28"/>
          <w:szCs w:val="28"/>
        </w:rPr>
        <w:t> знакомство с культурными образцами (историями счастливых семей) из истории России;</w:t>
      </w:r>
    </w:p>
    <w:p w:rsidR="00E83995" w:rsidRDefault="004D45D3" w:rsidP="004D45D3">
      <w:pPr>
        <w:rPr>
          <w:rFonts w:ascii="Times New Roman" w:hAnsi="Times New Roman" w:cs="Times New Roman"/>
          <w:sz w:val="28"/>
          <w:szCs w:val="28"/>
        </w:rPr>
      </w:pPr>
      <w:r w:rsidRPr="004D45D3">
        <w:rPr>
          <w:rFonts w:ascii="Times New Roman" w:hAnsi="Times New Roman" w:cs="Times New Roman"/>
          <w:sz w:val="28"/>
          <w:szCs w:val="28"/>
        </w:rPr>
        <w:t> закрепление знани</w:t>
      </w:r>
      <w:r w:rsidR="00756792">
        <w:rPr>
          <w:rFonts w:ascii="Times New Roman" w:hAnsi="Times New Roman" w:cs="Times New Roman"/>
          <w:sz w:val="28"/>
          <w:szCs w:val="28"/>
        </w:rPr>
        <w:t>й с помощью тренажерных заданий.</w:t>
      </w:r>
    </w:p>
    <w:p w:rsidR="00756792" w:rsidRPr="009D4CCD" w:rsidRDefault="009D4CCD" w:rsidP="009D4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C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Принципы преподавания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курса</w:t>
      </w:r>
    </w:p>
    <w:p w:rsidR="004770FD" w:rsidRPr="009D4CCD" w:rsidRDefault="00D97BE0" w:rsidP="004D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9D4CCD" w:rsidRPr="009D4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Преподавание курса «Нравственные основы семейной жизни» должно соответствовать нормам и требованиям современной российской педагогики и традиционной для России семейной культуры. Эти требования раскрываются в принципах, которыми должен руководствоваться преподаватель в своей</w:t>
      </w:r>
      <w:r w:rsidR="009D4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деятельности.</w:t>
      </w:r>
    </w:p>
    <w:p w:rsidR="009D4CCD" w:rsidRDefault="009D4CCD" w:rsidP="004D45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1559"/>
      </w:tblGrid>
      <w:tr w:rsidR="004770FD" w:rsidRPr="00457B8B" w:rsidTr="004770FD">
        <w:tc>
          <w:tcPr>
            <w:tcW w:w="3227" w:type="dxa"/>
          </w:tcPr>
          <w:p w:rsidR="004770FD" w:rsidRPr="00457B8B" w:rsidRDefault="004770FD" w:rsidP="004D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Принцип доступности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1559" w:type="dxa"/>
          </w:tcPr>
          <w:p w:rsidR="004770FD" w:rsidRPr="00457B8B" w:rsidRDefault="004770FD" w:rsidP="004D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предоставление старшеклассникам возможности для знакомства со сложными феноменами и проблемами семейной жизни  в доступной форме; техническое облегчение освоения этой сферы знаний и человеческого опыта.</w:t>
            </w:r>
          </w:p>
        </w:tc>
      </w:tr>
      <w:tr w:rsidR="004770FD" w:rsidRPr="00457B8B" w:rsidTr="004770FD">
        <w:tc>
          <w:tcPr>
            <w:tcW w:w="3227" w:type="dxa"/>
          </w:tcPr>
          <w:p w:rsidR="004770FD" w:rsidRPr="00457B8B" w:rsidRDefault="004770FD" w:rsidP="004D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Принцип наглядности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1559" w:type="dxa"/>
          </w:tcPr>
          <w:p w:rsidR="004770FD" w:rsidRPr="00457B8B" w:rsidRDefault="004770FD" w:rsidP="004D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использование в содержании курса выразительных средств - зрительных образов (фотографий, картин, рисунков, фрагментов видеофильмов), слуховых образов (музыкальных средств и </w:t>
            </w:r>
            <w:proofErr w:type="spellStart"/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аудиолекций</w:t>
            </w:r>
            <w:proofErr w:type="spellEnd"/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), литературных образов и пр.</w:t>
            </w:r>
          </w:p>
        </w:tc>
      </w:tr>
      <w:tr w:rsidR="004770FD" w:rsidRPr="00457B8B" w:rsidTr="004770FD">
        <w:tc>
          <w:tcPr>
            <w:tcW w:w="3227" w:type="dxa"/>
          </w:tcPr>
          <w:p w:rsidR="004770FD" w:rsidRPr="00457B8B" w:rsidRDefault="00750043" w:rsidP="004D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Принцип </w:t>
            </w: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последовательности</w:t>
            </w:r>
          </w:p>
        </w:tc>
        <w:tc>
          <w:tcPr>
            <w:tcW w:w="11559" w:type="dxa"/>
          </w:tcPr>
          <w:p w:rsidR="004770FD" w:rsidRPr="00457B8B" w:rsidRDefault="00457B8B" w:rsidP="004D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750043" w:rsidRPr="00457B8B">
              <w:rPr>
                <w:rFonts w:ascii="Times New Roman" w:hAnsi="Times New Roman" w:cs="Times New Roman"/>
                <w:sz w:val="28"/>
                <w:szCs w:val="28"/>
              </w:rPr>
              <w:t>бучение происходит в  определённом порядке, где каждый</w:t>
            </w:r>
            <w:r w:rsidRPr="00457B8B">
              <w:rPr>
                <w:rFonts w:ascii="Times New Roman" w:hAnsi="Times New Roman" w:cs="Times New Roman"/>
                <w:sz w:val="28"/>
                <w:szCs w:val="28"/>
              </w:rPr>
              <w:t xml:space="preserve"> последующий элемент логически </w:t>
            </w:r>
            <w:r w:rsidRPr="00457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 с предыдущим.</w:t>
            </w:r>
          </w:p>
        </w:tc>
      </w:tr>
      <w:tr w:rsidR="004770FD" w:rsidRPr="00457B8B" w:rsidTr="004770FD">
        <w:tc>
          <w:tcPr>
            <w:tcW w:w="3227" w:type="dxa"/>
          </w:tcPr>
          <w:p w:rsidR="004770FD" w:rsidRPr="00457B8B" w:rsidRDefault="004770FD" w:rsidP="004D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Принцип индивидуального подхода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1559" w:type="dxa"/>
          </w:tcPr>
          <w:p w:rsidR="004770FD" w:rsidRPr="00457B8B" w:rsidRDefault="004770FD" w:rsidP="004D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преподавание материала курса с учётом индивидуальных особе</w:t>
            </w:r>
            <w:r w:rsidR="00AC595C"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нностей его восприятия обучающимися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которое во многом зависит от их опыта жизни в родительской семье, уровня культуры, развитости мышления и других факторов</w:t>
            </w:r>
            <w:r w:rsidR="00AC595C"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4770FD" w:rsidRPr="00457B8B" w:rsidTr="004770FD">
        <w:tc>
          <w:tcPr>
            <w:tcW w:w="3227" w:type="dxa"/>
          </w:tcPr>
          <w:p w:rsidR="004770FD" w:rsidRPr="00457B8B" w:rsidRDefault="00F86CBA" w:rsidP="004D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Принцип диалогичности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1559" w:type="dxa"/>
          </w:tcPr>
          <w:p w:rsidR="004770FD" w:rsidRPr="00457B8B" w:rsidRDefault="00F86CBA" w:rsidP="004D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раскрытие полноты содержания предмета средствами </w:t>
            </w:r>
            <w:proofErr w:type="spellStart"/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диалогизации</w:t>
            </w:r>
            <w:proofErr w:type="spellEnd"/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привлечение старшеклассников к участию в этически значимом диалоге по форме и по мысли.</w:t>
            </w:r>
          </w:p>
        </w:tc>
      </w:tr>
      <w:tr w:rsidR="004770FD" w:rsidRPr="00457B8B" w:rsidTr="004770FD">
        <w:tc>
          <w:tcPr>
            <w:tcW w:w="3227" w:type="dxa"/>
          </w:tcPr>
          <w:p w:rsidR="004770FD" w:rsidRPr="00457B8B" w:rsidRDefault="00F86CBA" w:rsidP="004D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Принцип системности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1559" w:type="dxa"/>
          </w:tcPr>
          <w:p w:rsidR="004770FD" w:rsidRPr="00457B8B" w:rsidRDefault="00F86CBA" w:rsidP="004D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использование системного подхода к раскрытию семейной проблематики</w:t>
            </w:r>
          </w:p>
        </w:tc>
      </w:tr>
      <w:tr w:rsidR="004770FD" w:rsidRPr="00457B8B" w:rsidTr="004770FD">
        <w:tc>
          <w:tcPr>
            <w:tcW w:w="3227" w:type="dxa"/>
          </w:tcPr>
          <w:p w:rsidR="004770FD" w:rsidRPr="00457B8B" w:rsidRDefault="00F86CBA" w:rsidP="004D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Принцип </w:t>
            </w:r>
            <w:proofErr w:type="spellStart"/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культуросообразности</w:t>
            </w:r>
            <w:proofErr w:type="spellEnd"/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1559" w:type="dxa"/>
          </w:tcPr>
          <w:p w:rsidR="004770FD" w:rsidRPr="00457B8B" w:rsidRDefault="00AC595C" w:rsidP="004D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учё</w:t>
            </w:r>
            <w:r w:rsidR="00F86CBA"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 современных социокультурных условий и семейных традиций народов России.</w:t>
            </w:r>
          </w:p>
        </w:tc>
      </w:tr>
      <w:tr w:rsidR="004770FD" w:rsidRPr="00457B8B" w:rsidTr="004770FD">
        <w:tc>
          <w:tcPr>
            <w:tcW w:w="3227" w:type="dxa"/>
          </w:tcPr>
          <w:p w:rsidR="004770FD" w:rsidRPr="00457B8B" w:rsidRDefault="004770FD" w:rsidP="004D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Принцип </w:t>
            </w:r>
            <w:proofErr w:type="spellStart"/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природосообразности</w:t>
            </w:r>
            <w:proofErr w:type="spellEnd"/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1559" w:type="dxa"/>
          </w:tcPr>
          <w:p w:rsidR="004770FD" w:rsidRPr="00457B8B" w:rsidRDefault="00F86CBA" w:rsidP="004D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учёт половозрастных особенностей старшеклассников. Старшему школьному возрасту соответствует этап выработки собственного мировоззрения, личностного самоопределения, подготовка к самостоятельной (в </w:t>
            </w:r>
            <w:proofErr w:type="spellStart"/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т.ч</w:t>
            </w:r>
            <w:proofErr w:type="spellEnd"/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семейной) жизни, что требует осознания половой спецификации</w:t>
            </w:r>
          </w:p>
        </w:tc>
      </w:tr>
    </w:tbl>
    <w:p w:rsidR="004770FD" w:rsidRPr="00457B8B" w:rsidRDefault="004770FD" w:rsidP="004D45D3">
      <w:pPr>
        <w:rPr>
          <w:rFonts w:ascii="Times New Roman" w:hAnsi="Times New Roman" w:cs="Times New Roman"/>
          <w:sz w:val="28"/>
          <w:szCs w:val="28"/>
        </w:rPr>
      </w:pPr>
    </w:p>
    <w:p w:rsidR="004770FD" w:rsidRDefault="004770FD" w:rsidP="004D45D3">
      <w:pPr>
        <w:rPr>
          <w:rFonts w:ascii="Times New Roman" w:hAnsi="Times New Roman" w:cs="Times New Roman"/>
          <w:sz w:val="28"/>
          <w:szCs w:val="28"/>
        </w:rPr>
      </w:pPr>
    </w:p>
    <w:p w:rsidR="004770FD" w:rsidRDefault="004770FD" w:rsidP="004D45D3">
      <w:pPr>
        <w:rPr>
          <w:rFonts w:ascii="Times New Roman" w:hAnsi="Times New Roman" w:cs="Times New Roman"/>
          <w:sz w:val="28"/>
          <w:szCs w:val="28"/>
        </w:rPr>
      </w:pPr>
    </w:p>
    <w:p w:rsidR="004770FD" w:rsidRDefault="004770FD" w:rsidP="004D45D3">
      <w:pPr>
        <w:rPr>
          <w:rFonts w:ascii="Times New Roman" w:hAnsi="Times New Roman" w:cs="Times New Roman"/>
          <w:sz w:val="28"/>
          <w:szCs w:val="28"/>
        </w:rPr>
      </w:pPr>
    </w:p>
    <w:p w:rsidR="00756792" w:rsidRPr="004D45D3" w:rsidRDefault="00756792" w:rsidP="004D45D3">
      <w:pPr>
        <w:rPr>
          <w:rFonts w:ascii="Times New Roman" w:hAnsi="Times New Roman" w:cs="Times New Roman"/>
          <w:sz w:val="28"/>
          <w:szCs w:val="28"/>
        </w:rPr>
      </w:pPr>
    </w:p>
    <w:p w:rsidR="004D45D3" w:rsidRPr="00E83995" w:rsidRDefault="004D45D3" w:rsidP="00E83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995">
        <w:rPr>
          <w:rFonts w:ascii="Times New Roman" w:hAnsi="Times New Roman" w:cs="Times New Roman"/>
          <w:b/>
          <w:sz w:val="28"/>
          <w:szCs w:val="28"/>
        </w:rPr>
        <w:t>Организация учебно-воспитательного процесса</w:t>
      </w:r>
    </w:p>
    <w:p w:rsidR="0007466A" w:rsidRDefault="00E83995" w:rsidP="002B1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45D3" w:rsidRPr="004D45D3">
        <w:rPr>
          <w:rFonts w:ascii="Times New Roman" w:hAnsi="Times New Roman" w:cs="Times New Roman"/>
          <w:sz w:val="28"/>
          <w:szCs w:val="28"/>
        </w:rPr>
        <w:t>Особенностью технологии преподавания курса НОСЖ является системной использование</w:t>
      </w:r>
      <w:r w:rsidR="00B95FE9">
        <w:rPr>
          <w:rFonts w:ascii="Times New Roman" w:hAnsi="Times New Roman" w:cs="Times New Roman"/>
          <w:sz w:val="28"/>
          <w:szCs w:val="28"/>
        </w:rPr>
        <w:t xml:space="preserve"> </w:t>
      </w:r>
      <w:r w:rsidR="004D45D3" w:rsidRPr="004D45D3">
        <w:rPr>
          <w:rFonts w:ascii="Times New Roman" w:hAnsi="Times New Roman" w:cs="Times New Roman"/>
          <w:sz w:val="28"/>
          <w:szCs w:val="28"/>
        </w:rPr>
        <w:t>учителем средств мониторинга процесса усвоения содержания курса обучающимися: методик</w:t>
      </w:r>
      <w:r w:rsidR="00B95FE9">
        <w:rPr>
          <w:rFonts w:ascii="Times New Roman" w:hAnsi="Times New Roman" w:cs="Times New Roman"/>
          <w:sz w:val="28"/>
          <w:szCs w:val="28"/>
        </w:rPr>
        <w:t xml:space="preserve"> </w:t>
      </w:r>
      <w:r w:rsidR="004D45D3" w:rsidRPr="004D45D3">
        <w:rPr>
          <w:rFonts w:ascii="Times New Roman" w:hAnsi="Times New Roman" w:cs="Times New Roman"/>
          <w:sz w:val="28"/>
          <w:szCs w:val="28"/>
        </w:rPr>
        <w:t>анкетирования, тестирования, собеседования, наблюдения, анализа творческих работ. Так же</w:t>
      </w:r>
      <w:r w:rsidR="00B95FE9">
        <w:rPr>
          <w:rFonts w:ascii="Times New Roman" w:hAnsi="Times New Roman" w:cs="Times New Roman"/>
          <w:sz w:val="28"/>
          <w:szCs w:val="28"/>
        </w:rPr>
        <w:t xml:space="preserve"> </w:t>
      </w:r>
      <w:r w:rsidR="004D45D3" w:rsidRPr="004D45D3">
        <w:rPr>
          <w:rFonts w:ascii="Times New Roman" w:hAnsi="Times New Roman" w:cs="Times New Roman"/>
          <w:sz w:val="28"/>
          <w:szCs w:val="28"/>
        </w:rPr>
        <w:t>используются приёмы педагогического маневра, используя разнообразные дидактические</w:t>
      </w:r>
      <w:r w:rsidR="00B95FE9">
        <w:rPr>
          <w:rFonts w:ascii="Times New Roman" w:hAnsi="Times New Roman" w:cs="Times New Roman"/>
          <w:sz w:val="28"/>
          <w:szCs w:val="28"/>
        </w:rPr>
        <w:t xml:space="preserve"> </w:t>
      </w:r>
      <w:r w:rsidR="004D45D3" w:rsidRPr="004D45D3">
        <w:rPr>
          <w:rFonts w:ascii="Times New Roman" w:hAnsi="Times New Roman" w:cs="Times New Roman"/>
          <w:sz w:val="28"/>
          <w:szCs w:val="28"/>
        </w:rPr>
        <w:t>материалы, позволяющие гибко реагировать на ситуацию, складывающуюся в классе. Активизация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5D3" w:rsidRPr="004D45D3">
        <w:rPr>
          <w:rFonts w:ascii="Times New Roman" w:hAnsi="Times New Roman" w:cs="Times New Roman"/>
          <w:sz w:val="28"/>
          <w:szCs w:val="28"/>
        </w:rPr>
        <w:t>деятельности обучающихся может осуществляться путём использования творческих 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46A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практические занятия (не менее 75% от общего времени занятий) в виде </w:t>
      </w:r>
      <w:r w:rsidR="004D45D3" w:rsidRPr="004D45D3">
        <w:rPr>
          <w:rFonts w:ascii="Times New Roman" w:hAnsi="Times New Roman" w:cs="Times New Roman"/>
          <w:sz w:val="28"/>
          <w:szCs w:val="28"/>
        </w:rPr>
        <w:t xml:space="preserve">диспутов, </w:t>
      </w:r>
      <w:r w:rsidR="002B146A">
        <w:rPr>
          <w:rFonts w:ascii="Times New Roman" w:hAnsi="Times New Roman" w:cs="Times New Roman"/>
          <w:sz w:val="28"/>
          <w:szCs w:val="28"/>
        </w:rPr>
        <w:t>дебатов, сочинений, тренингов</w:t>
      </w:r>
      <w:r w:rsidR="004D45D3" w:rsidRPr="004D45D3">
        <w:rPr>
          <w:rFonts w:ascii="Times New Roman" w:hAnsi="Times New Roman" w:cs="Times New Roman"/>
          <w:sz w:val="28"/>
          <w:szCs w:val="28"/>
        </w:rPr>
        <w:t>, просмотра и обсуждения фильмов.</w:t>
      </w:r>
    </w:p>
    <w:p w:rsidR="00C75066" w:rsidRPr="00E83995" w:rsidRDefault="00C75066" w:rsidP="00C75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995">
        <w:rPr>
          <w:rFonts w:ascii="Times New Roman" w:hAnsi="Times New Roman" w:cs="Times New Roman"/>
          <w:b/>
          <w:sz w:val="28"/>
          <w:szCs w:val="28"/>
        </w:rPr>
        <w:t>Место пре</w:t>
      </w:r>
      <w:r w:rsidR="002B146A">
        <w:rPr>
          <w:rFonts w:ascii="Times New Roman" w:hAnsi="Times New Roman" w:cs="Times New Roman"/>
          <w:b/>
          <w:sz w:val="28"/>
          <w:szCs w:val="28"/>
        </w:rPr>
        <w:t>дмета в учебном плане 10 класса</w:t>
      </w:r>
    </w:p>
    <w:p w:rsidR="00C75066" w:rsidRPr="004D45D3" w:rsidRDefault="00C75066" w:rsidP="00C75066">
      <w:pPr>
        <w:rPr>
          <w:rFonts w:ascii="Times New Roman" w:hAnsi="Times New Roman" w:cs="Times New Roman"/>
          <w:sz w:val="28"/>
          <w:szCs w:val="28"/>
        </w:rPr>
      </w:pPr>
      <w:r w:rsidRPr="004D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D45D3">
        <w:rPr>
          <w:rFonts w:ascii="Times New Roman" w:hAnsi="Times New Roman" w:cs="Times New Roman"/>
          <w:sz w:val="28"/>
          <w:szCs w:val="28"/>
        </w:rPr>
        <w:t>Согласно учебному плану МБОУ Школа № 37 г. о. Самара на изучение курса «Нравственные основы семейной жизни» в 10 классе отводится 34 часа из расчета 1 час в неделю на годичный  курс обучения.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3446"/>
        <w:gridCol w:w="3696"/>
        <w:gridCol w:w="3697"/>
        <w:gridCol w:w="3478"/>
      </w:tblGrid>
      <w:tr w:rsidR="00F86CBA" w:rsidRPr="00F86CBA" w:rsidTr="005034A4">
        <w:tc>
          <w:tcPr>
            <w:tcW w:w="3446" w:type="dxa"/>
          </w:tcPr>
          <w:p w:rsidR="00F86CBA" w:rsidRPr="00F86CBA" w:rsidRDefault="00F86CBA" w:rsidP="00F86CB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kern w:val="24"/>
                <w:sz w:val="28"/>
                <w:szCs w:val="28"/>
              </w:rPr>
            </w:pPr>
            <w:r w:rsidRPr="00F86CBA">
              <w:rPr>
                <w:rFonts w:ascii="Times New Roman" w:hAnsi="Times New Roman" w:cs="Times New Roman"/>
                <w:bCs/>
                <w:iCs/>
                <w:color w:val="000000"/>
                <w:spacing w:val="-3"/>
                <w:kern w:val="24"/>
                <w:sz w:val="28"/>
                <w:szCs w:val="28"/>
              </w:rPr>
              <w:t>Варианты реализации курса</w:t>
            </w:r>
          </w:p>
        </w:tc>
        <w:tc>
          <w:tcPr>
            <w:tcW w:w="3696" w:type="dxa"/>
          </w:tcPr>
          <w:p w:rsidR="00F86CBA" w:rsidRPr="00F86CBA" w:rsidRDefault="00F86CBA" w:rsidP="00F86CB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kern w:val="24"/>
                <w:sz w:val="28"/>
                <w:szCs w:val="28"/>
              </w:rPr>
            </w:pPr>
            <w:r w:rsidRPr="00F86CBA">
              <w:rPr>
                <w:rFonts w:ascii="Times New Roman" w:hAnsi="Times New Roman" w:cs="Times New Roman"/>
                <w:bCs/>
                <w:iCs/>
                <w:color w:val="000000"/>
                <w:spacing w:val="-3"/>
                <w:kern w:val="24"/>
                <w:sz w:val="28"/>
                <w:szCs w:val="28"/>
              </w:rPr>
              <w:t>Продолжительность изучения курса</w:t>
            </w:r>
          </w:p>
        </w:tc>
        <w:tc>
          <w:tcPr>
            <w:tcW w:w="3697" w:type="dxa"/>
          </w:tcPr>
          <w:p w:rsidR="00F86CBA" w:rsidRPr="00F86CBA" w:rsidRDefault="00F86CBA" w:rsidP="00F86CB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kern w:val="24"/>
                <w:sz w:val="28"/>
                <w:szCs w:val="28"/>
              </w:rPr>
            </w:pPr>
            <w:r w:rsidRPr="00F86CBA">
              <w:rPr>
                <w:rFonts w:ascii="Times New Roman" w:hAnsi="Times New Roman" w:cs="Times New Roman"/>
                <w:bCs/>
                <w:iCs/>
                <w:color w:val="000000"/>
                <w:spacing w:val="-3"/>
                <w:kern w:val="24"/>
                <w:sz w:val="28"/>
                <w:szCs w:val="28"/>
              </w:rPr>
              <w:t>Периодичность занятий в неделю</w:t>
            </w:r>
          </w:p>
        </w:tc>
        <w:tc>
          <w:tcPr>
            <w:tcW w:w="3478" w:type="dxa"/>
          </w:tcPr>
          <w:p w:rsidR="00F86CBA" w:rsidRPr="00F86CBA" w:rsidRDefault="00F86CBA" w:rsidP="00F86CB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kern w:val="24"/>
                <w:sz w:val="28"/>
                <w:szCs w:val="28"/>
              </w:rPr>
            </w:pPr>
            <w:r w:rsidRPr="00F86CBA">
              <w:rPr>
                <w:rFonts w:ascii="Times New Roman" w:hAnsi="Times New Roman" w:cs="Times New Roman"/>
                <w:bCs/>
                <w:iCs/>
                <w:color w:val="000000"/>
                <w:spacing w:val="-3"/>
                <w:kern w:val="24"/>
                <w:sz w:val="28"/>
                <w:szCs w:val="28"/>
              </w:rPr>
              <w:t>Общее количество часов</w:t>
            </w:r>
          </w:p>
        </w:tc>
      </w:tr>
      <w:tr w:rsidR="00F86CBA" w:rsidRPr="00F86CBA" w:rsidTr="005034A4">
        <w:tc>
          <w:tcPr>
            <w:tcW w:w="3446" w:type="dxa"/>
          </w:tcPr>
          <w:p w:rsidR="00F86CBA" w:rsidRPr="00F86CBA" w:rsidRDefault="00F86CBA" w:rsidP="00F86CB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kern w:val="24"/>
                <w:sz w:val="28"/>
                <w:szCs w:val="28"/>
              </w:rPr>
            </w:pPr>
            <w:r w:rsidRPr="00F86CBA">
              <w:rPr>
                <w:rFonts w:ascii="Times New Roman" w:hAnsi="Times New Roman" w:cs="Times New Roman"/>
                <w:bCs/>
                <w:iCs/>
                <w:color w:val="000000"/>
                <w:spacing w:val="-3"/>
                <w:kern w:val="24"/>
                <w:sz w:val="28"/>
                <w:szCs w:val="28"/>
              </w:rPr>
              <w:t>Первый</w:t>
            </w:r>
          </w:p>
        </w:tc>
        <w:tc>
          <w:tcPr>
            <w:tcW w:w="3696" w:type="dxa"/>
          </w:tcPr>
          <w:p w:rsidR="00F86CBA" w:rsidRPr="00F86CBA" w:rsidRDefault="00F86CBA" w:rsidP="00F86CB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kern w:val="24"/>
                <w:sz w:val="28"/>
                <w:szCs w:val="28"/>
              </w:rPr>
            </w:pPr>
            <w:r w:rsidRPr="00F86CBA">
              <w:rPr>
                <w:rFonts w:ascii="Times New Roman" w:hAnsi="Times New Roman" w:cs="Times New Roman"/>
                <w:bCs/>
                <w:iCs/>
                <w:color w:val="000000"/>
                <w:spacing w:val="-3"/>
                <w:kern w:val="24"/>
                <w:sz w:val="28"/>
                <w:szCs w:val="28"/>
              </w:rPr>
              <w:t>1 год</w:t>
            </w:r>
          </w:p>
          <w:p w:rsidR="00F86CBA" w:rsidRPr="00F86CBA" w:rsidRDefault="00F86CBA" w:rsidP="00F86CB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kern w:val="24"/>
                <w:sz w:val="28"/>
                <w:szCs w:val="28"/>
              </w:rPr>
            </w:pPr>
            <w:r w:rsidRPr="00F86CBA">
              <w:rPr>
                <w:rFonts w:ascii="Times New Roman" w:hAnsi="Times New Roman" w:cs="Times New Roman"/>
                <w:bCs/>
                <w:iCs/>
                <w:color w:val="000000"/>
                <w:spacing w:val="-3"/>
                <w:kern w:val="24"/>
                <w:sz w:val="28"/>
                <w:szCs w:val="28"/>
              </w:rPr>
              <w:t>в 10 классе</w:t>
            </w:r>
          </w:p>
        </w:tc>
        <w:tc>
          <w:tcPr>
            <w:tcW w:w="3697" w:type="dxa"/>
          </w:tcPr>
          <w:p w:rsidR="00F86CBA" w:rsidRPr="00F86CBA" w:rsidRDefault="00F86CBA" w:rsidP="00F86CB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kern w:val="24"/>
                <w:sz w:val="28"/>
                <w:szCs w:val="28"/>
              </w:rPr>
            </w:pPr>
            <w:r w:rsidRPr="00F86CBA">
              <w:rPr>
                <w:rFonts w:ascii="Times New Roman" w:hAnsi="Times New Roman" w:cs="Times New Roman"/>
                <w:bCs/>
                <w:iCs/>
                <w:color w:val="000000"/>
                <w:spacing w:val="-3"/>
                <w:kern w:val="24"/>
                <w:sz w:val="28"/>
                <w:szCs w:val="28"/>
              </w:rPr>
              <w:t>1 час в неделю</w:t>
            </w:r>
          </w:p>
        </w:tc>
        <w:tc>
          <w:tcPr>
            <w:tcW w:w="3478" w:type="dxa"/>
          </w:tcPr>
          <w:p w:rsidR="00F86CBA" w:rsidRPr="00F86CBA" w:rsidRDefault="00F86CBA" w:rsidP="00F86CB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kern w:val="24"/>
                <w:sz w:val="28"/>
                <w:szCs w:val="28"/>
              </w:rPr>
            </w:pPr>
            <w:r w:rsidRPr="00F86CBA">
              <w:rPr>
                <w:rFonts w:ascii="Times New Roman" w:hAnsi="Times New Roman" w:cs="Times New Roman"/>
                <w:bCs/>
                <w:iCs/>
                <w:color w:val="000000"/>
                <w:spacing w:val="-3"/>
                <w:kern w:val="24"/>
                <w:sz w:val="28"/>
                <w:szCs w:val="28"/>
              </w:rPr>
              <w:t>34 часа</w:t>
            </w:r>
          </w:p>
        </w:tc>
      </w:tr>
    </w:tbl>
    <w:p w:rsidR="001E10AB" w:rsidRDefault="001E10AB">
      <w:pPr>
        <w:rPr>
          <w:rFonts w:ascii="Times New Roman" w:hAnsi="Times New Roman" w:cs="Times New Roman"/>
          <w:sz w:val="28"/>
          <w:szCs w:val="28"/>
        </w:rPr>
      </w:pPr>
    </w:p>
    <w:p w:rsidR="001E10AB" w:rsidRDefault="001E10AB" w:rsidP="001E10AB">
      <w:pPr>
        <w:pStyle w:val="Default"/>
      </w:pPr>
    </w:p>
    <w:p w:rsidR="001E10AB" w:rsidRDefault="001E10AB">
      <w:pPr>
        <w:rPr>
          <w:rFonts w:ascii="Times New Roman" w:hAnsi="Times New Roman" w:cs="Times New Roman"/>
          <w:sz w:val="28"/>
          <w:szCs w:val="28"/>
        </w:rPr>
      </w:pPr>
    </w:p>
    <w:p w:rsidR="001E10AB" w:rsidRDefault="001E10AB" w:rsidP="001E10AB">
      <w:pPr>
        <w:pStyle w:val="Default"/>
      </w:pPr>
    </w:p>
    <w:p w:rsidR="001E10AB" w:rsidRPr="00E75C99" w:rsidRDefault="001E10AB" w:rsidP="001E10AB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1E10AB" w:rsidRDefault="001E10AB">
      <w:pPr>
        <w:rPr>
          <w:rFonts w:ascii="Times New Roman" w:hAnsi="Times New Roman" w:cs="Times New Roman"/>
          <w:sz w:val="28"/>
          <w:szCs w:val="28"/>
        </w:rPr>
      </w:pPr>
    </w:p>
    <w:p w:rsidR="00E83995" w:rsidRDefault="00E83995">
      <w:pPr>
        <w:rPr>
          <w:rFonts w:ascii="Times New Roman" w:hAnsi="Times New Roman" w:cs="Times New Roman"/>
          <w:sz w:val="28"/>
          <w:szCs w:val="28"/>
        </w:rPr>
      </w:pPr>
    </w:p>
    <w:p w:rsidR="00E83995" w:rsidRDefault="00E83995">
      <w:pPr>
        <w:rPr>
          <w:rFonts w:ascii="Times New Roman" w:hAnsi="Times New Roman" w:cs="Times New Roman"/>
          <w:sz w:val="28"/>
          <w:szCs w:val="28"/>
        </w:rPr>
      </w:pPr>
    </w:p>
    <w:p w:rsidR="0060641D" w:rsidRDefault="0060641D" w:rsidP="00606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FC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 изучения курса «Нравственные основы семейной жизни»</w:t>
      </w:r>
    </w:p>
    <w:p w:rsidR="00457B8B" w:rsidRPr="00457B8B" w:rsidRDefault="00457B8B" w:rsidP="00457B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Программа учебного курса призвана обеспечить достижение обучающимися средней школы комплекса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4707"/>
        <w:gridCol w:w="4365"/>
      </w:tblGrid>
      <w:tr w:rsidR="0060641D" w:rsidTr="00C75066">
        <w:trPr>
          <w:trHeight w:val="414"/>
        </w:trPr>
        <w:tc>
          <w:tcPr>
            <w:tcW w:w="5529" w:type="dxa"/>
          </w:tcPr>
          <w:p w:rsidR="0060641D" w:rsidRPr="00C912FC" w:rsidRDefault="0060641D" w:rsidP="005034A4">
            <w:pPr>
              <w:pStyle w:val="a3"/>
              <w:spacing w:before="0" w:beforeAutospacing="0" w:after="0" w:afterAutospacing="0" w:line="412" w:lineRule="exact"/>
              <w:ind w:left="1886"/>
              <w:rPr>
                <w:sz w:val="28"/>
                <w:szCs w:val="28"/>
              </w:rPr>
            </w:pPr>
            <w:r w:rsidRPr="00C912FC">
              <w:rPr>
                <w:b/>
                <w:bCs/>
                <w:color w:val="000000"/>
                <w:spacing w:val="-1"/>
                <w:sz w:val="28"/>
                <w:szCs w:val="28"/>
              </w:rPr>
              <w:t>Личностные</w:t>
            </w:r>
          </w:p>
          <w:p w:rsidR="0060641D" w:rsidRPr="00C912FC" w:rsidRDefault="0060641D" w:rsidP="0050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</w:tcPr>
          <w:p w:rsidR="0060641D" w:rsidRPr="00C912FC" w:rsidRDefault="0060641D" w:rsidP="005034A4">
            <w:pPr>
              <w:pStyle w:val="a3"/>
              <w:spacing w:before="0" w:beforeAutospacing="0" w:after="0" w:afterAutospacing="0" w:line="412" w:lineRule="exact"/>
              <w:ind w:left="1886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Метапредмет</w:t>
            </w:r>
            <w:r w:rsidRPr="00C912FC">
              <w:rPr>
                <w:b/>
                <w:bCs/>
                <w:color w:val="000000"/>
                <w:spacing w:val="-1"/>
                <w:sz w:val="28"/>
                <w:szCs w:val="28"/>
              </w:rPr>
              <w:t>ные</w:t>
            </w:r>
            <w:proofErr w:type="spellEnd"/>
          </w:p>
          <w:p w:rsidR="0060641D" w:rsidRPr="00C912FC" w:rsidRDefault="0060641D" w:rsidP="0050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0641D" w:rsidRPr="00C912FC" w:rsidRDefault="0060641D" w:rsidP="005034A4">
            <w:pPr>
              <w:pStyle w:val="a3"/>
              <w:spacing w:before="0" w:beforeAutospacing="0" w:after="0" w:afterAutospacing="0" w:line="412" w:lineRule="exact"/>
              <w:jc w:val="center"/>
              <w:rPr>
                <w:sz w:val="28"/>
                <w:szCs w:val="28"/>
              </w:rPr>
            </w:pPr>
            <w:r w:rsidRPr="00C912FC">
              <w:rPr>
                <w:b/>
                <w:bCs/>
                <w:color w:val="000000"/>
                <w:spacing w:val="-1"/>
                <w:sz w:val="28"/>
                <w:szCs w:val="28"/>
              </w:rPr>
              <w:t>Предметные</w:t>
            </w:r>
          </w:p>
          <w:p w:rsidR="0060641D" w:rsidRPr="00C912FC" w:rsidRDefault="0060641D" w:rsidP="0050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1D" w:rsidTr="00C75066">
        <w:tc>
          <w:tcPr>
            <w:tcW w:w="5529" w:type="dxa"/>
          </w:tcPr>
          <w:p w:rsidR="0060641D" w:rsidRPr="00E62835" w:rsidRDefault="0060641D" w:rsidP="0060641D">
            <w:pPr>
              <w:numPr>
                <w:ilvl w:val="0"/>
                <w:numId w:val="1"/>
              </w:numPr>
              <w:tabs>
                <w:tab w:val="left" w:pos="504"/>
              </w:tabs>
              <w:spacing w:line="384" w:lineRule="exact"/>
              <w:ind w:left="12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 xml:space="preserve">ответственное отношение к созданию 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семьи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на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основе осознанного 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принятия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ценностей семейной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жизни;</w:t>
            </w:r>
          </w:p>
          <w:p w:rsidR="0060641D" w:rsidRPr="00E62835" w:rsidRDefault="0060641D" w:rsidP="0060641D">
            <w:pPr>
              <w:numPr>
                <w:ilvl w:val="0"/>
                <w:numId w:val="1"/>
              </w:numPr>
              <w:tabs>
                <w:tab w:val="left" w:pos="504"/>
                <w:tab w:val="left" w:pos="3530"/>
              </w:tabs>
              <w:ind w:left="12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в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="00C7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о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ьно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г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образа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семьи,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ответственного  </w:t>
            </w:r>
            <w:proofErr w:type="spellStart"/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родительства</w:t>
            </w:r>
            <w:proofErr w:type="spellEnd"/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;</w:t>
            </w:r>
          </w:p>
          <w:p w:rsidR="0060641D" w:rsidRPr="00E62835" w:rsidRDefault="0060641D" w:rsidP="0060641D">
            <w:pPr>
              <w:numPr>
                <w:ilvl w:val="0"/>
                <w:numId w:val="1"/>
              </w:numPr>
              <w:tabs>
                <w:tab w:val="left" w:pos="504"/>
              </w:tabs>
              <w:ind w:left="12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готовность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и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способность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обеспечить 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себе и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своим близким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достойную 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жизнь;</w:t>
            </w:r>
          </w:p>
          <w:p w:rsidR="0060641D" w:rsidRPr="00E62835" w:rsidRDefault="0060641D" w:rsidP="0060641D">
            <w:pPr>
              <w:numPr>
                <w:ilvl w:val="0"/>
                <w:numId w:val="1"/>
              </w:numPr>
              <w:tabs>
                <w:tab w:val="left" w:pos="560"/>
              </w:tabs>
              <w:ind w:left="12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осознанное,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уважительное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</w:p>
          <w:p w:rsidR="0060641D" w:rsidRPr="00E62835" w:rsidRDefault="0060641D" w:rsidP="005034A4">
            <w:pPr>
              <w:ind w:left="533" w:right="9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доброжелательное отношение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к 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другому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человеку,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его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мнению;</w:t>
            </w:r>
          </w:p>
          <w:p w:rsidR="0060641D" w:rsidRPr="00E62835" w:rsidRDefault="0060641D" w:rsidP="0060641D">
            <w:pPr>
              <w:numPr>
                <w:ilvl w:val="0"/>
                <w:numId w:val="2"/>
              </w:numPr>
              <w:tabs>
                <w:tab w:val="left" w:pos="504"/>
              </w:tabs>
              <w:ind w:left="125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гармонизация межличностных 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отношений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в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родительской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семье,  классе,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школьном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коллективе.</w:t>
            </w:r>
          </w:p>
          <w:p w:rsidR="0060641D" w:rsidRPr="00C912FC" w:rsidRDefault="0060641D" w:rsidP="0050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</w:tcPr>
          <w:p w:rsidR="0060641D" w:rsidRPr="00E62835" w:rsidRDefault="0060641D" w:rsidP="0060641D">
            <w:pPr>
              <w:numPr>
                <w:ilvl w:val="0"/>
                <w:numId w:val="7"/>
              </w:numPr>
              <w:tabs>
                <w:tab w:val="left" w:pos="505"/>
                <w:tab w:val="left" w:pos="2163"/>
                <w:tab w:val="left" w:pos="4758"/>
                <w:tab w:val="left" w:pos="6299"/>
              </w:tabs>
              <w:spacing w:line="384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ви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ли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е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к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подхода к осмыслению изучаемого материала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;</w:t>
            </w:r>
          </w:p>
          <w:p w:rsidR="0060641D" w:rsidRPr="00E62835" w:rsidRDefault="0060641D" w:rsidP="0060641D">
            <w:pPr>
              <w:numPr>
                <w:ilvl w:val="0"/>
                <w:numId w:val="7"/>
              </w:numPr>
              <w:tabs>
                <w:tab w:val="left" w:pos="505"/>
              </w:tabs>
              <w:ind w:left="122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умение определять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и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ставить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перед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собой</w:t>
            </w:r>
          </w:p>
          <w:p w:rsidR="0060641D" w:rsidRPr="00E62835" w:rsidRDefault="0060641D" w:rsidP="005034A4">
            <w:pPr>
              <w:ind w:left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новые учебные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или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познавательные</w:t>
            </w:r>
          </w:p>
          <w:p w:rsidR="0060641D" w:rsidRPr="00E62835" w:rsidRDefault="0060641D" w:rsidP="005034A4">
            <w:pPr>
              <w:ind w:left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задачи;</w:t>
            </w:r>
          </w:p>
          <w:p w:rsidR="0060641D" w:rsidRPr="00E62835" w:rsidRDefault="0060641D" w:rsidP="0060641D">
            <w:pPr>
              <w:numPr>
                <w:ilvl w:val="0"/>
                <w:numId w:val="8"/>
              </w:numPr>
              <w:tabs>
                <w:tab w:val="left" w:pos="402"/>
              </w:tabs>
              <w:ind w:left="118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умение выбирать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и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использовать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различные 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источники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информации,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анализировать,</w:t>
            </w:r>
          </w:p>
          <w:p w:rsidR="0060641D" w:rsidRPr="00E62835" w:rsidRDefault="0060641D" w:rsidP="005034A4">
            <w:pPr>
              <w:ind w:left="3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обобщать;</w:t>
            </w:r>
          </w:p>
          <w:p w:rsidR="0060641D" w:rsidRPr="00E62835" w:rsidRDefault="0060641D" w:rsidP="0060641D">
            <w:pPr>
              <w:numPr>
                <w:ilvl w:val="0"/>
                <w:numId w:val="9"/>
              </w:numPr>
              <w:tabs>
                <w:tab w:val="left" w:pos="505"/>
              </w:tabs>
              <w:ind w:left="122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освоение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основ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межкультурного</w:t>
            </w:r>
          </w:p>
          <w:p w:rsidR="0060641D" w:rsidRPr="00E62835" w:rsidRDefault="0060641D" w:rsidP="005034A4">
            <w:pPr>
              <w:ind w:left="533" w:right="6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взаимодействия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в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школе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и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социальном 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окружении;</w:t>
            </w:r>
          </w:p>
          <w:p w:rsidR="0060641D" w:rsidRPr="00E62835" w:rsidRDefault="0060641D" w:rsidP="0060641D">
            <w:pPr>
              <w:numPr>
                <w:ilvl w:val="0"/>
                <w:numId w:val="10"/>
              </w:numPr>
              <w:tabs>
                <w:tab w:val="left" w:pos="505"/>
              </w:tabs>
              <w:ind w:left="12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умение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поддерживать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беседу,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выслушивать 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собеседника и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доходчиво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доносить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до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него 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свои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мысли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доводы;</w:t>
            </w:r>
          </w:p>
          <w:p w:rsidR="0060641D" w:rsidRPr="00E62835" w:rsidRDefault="0060641D" w:rsidP="0060641D">
            <w:pPr>
              <w:numPr>
                <w:ilvl w:val="0"/>
                <w:numId w:val="10"/>
              </w:numPr>
              <w:tabs>
                <w:tab w:val="left" w:pos="321"/>
              </w:tabs>
              <w:ind w:left="10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умение анализировать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прочитанные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тексты.</w:t>
            </w:r>
          </w:p>
          <w:p w:rsidR="0060641D" w:rsidRPr="00C912FC" w:rsidRDefault="0060641D" w:rsidP="0050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0641D" w:rsidRPr="00E62835" w:rsidRDefault="0060641D" w:rsidP="0060641D">
            <w:pPr>
              <w:numPr>
                <w:ilvl w:val="0"/>
                <w:numId w:val="3"/>
              </w:numPr>
              <w:tabs>
                <w:tab w:val="left" w:pos="506"/>
              </w:tabs>
              <w:spacing w:line="384" w:lineRule="exact"/>
              <w:ind w:left="122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понимание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роли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духовных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ценностей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  обществе и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семье;</w:t>
            </w:r>
          </w:p>
          <w:p w:rsidR="0060641D" w:rsidRPr="00E62835" w:rsidRDefault="0060641D" w:rsidP="0060641D">
            <w:pPr>
              <w:numPr>
                <w:ilvl w:val="0"/>
                <w:numId w:val="3"/>
              </w:numPr>
              <w:tabs>
                <w:tab w:val="left" w:pos="506"/>
                <w:tab w:val="left" w:pos="2132"/>
                <w:tab w:val="left" w:pos="4610"/>
                <w:tab w:val="left" w:pos="5946"/>
              </w:tabs>
              <w:ind w:left="122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обучающимися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ab/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</w:p>
          <w:p w:rsidR="0060641D" w:rsidRPr="00E62835" w:rsidRDefault="0060641D" w:rsidP="005034A4">
            <w:pPr>
              <w:ind w:left="5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культурных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традиций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народов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России;</w:t>
            </w:r>
          </w:p>
          <w:p w:rsidR="0060641D" w:rsidRPr="00E62835" w:rsidRDefault="0060641D" w:rsidP="0060641D">
            <w:pPr>
              <w:numPr>
                <w:ilvl w:val="0"/>
                <w:numId w:val="4"/>
              </w:numPr>
              <w:tabs>
                <w:tab w:val="left" w:pos="506"/>
              </w:tabs>
              <w:ind w:left="122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соотнесение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поступков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и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отношений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 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принятыми нормами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морали;</w:t>
            </w:r>
          </w:p>
          <w:p w:rsidR="0060641D" w:rsidRPr="00E62835" w:rsidRDefault="0060641D" w:rsidP="0060641D">
            <w:pPr>
              <w:numPr>
                <w:ilvl w:val="0"/>
                <w:numId w:val="4"/>
              </w:numPr>
              <w:tabs>
                <w:tab w:val="left" w:pos="506"/>
              </w:tabs>
              <w:ind w:left="122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формирование представления о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типах и</w:t>
            </w:r>
          </w:p>
          <w:p w:rsidR="0060641D" w:rsidRPr="00E62835" w:rsidRDefault="0060641D" w:rsidP="005034A4">
            <w:pPr>
              <w:ind w:left="5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функциях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семьи;</w:t>
            </w:r>
          </w:p>
          <w:p w:rsidR="0060641D" w:rsidRPr="00E62835" w:rsidRDefault="0060641D" w:rsidP="0060641D">
            <w:pPr>
              <w:numPr>
                <w:ilvl w:val="0"/>
                <w:numId w:val="5"/>
              </w:numPr>
              <w:tabs>
                <w:tab w:val="left" w:pos="564"/>
              </w:tabs>
              <w:ind w:left="125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понимание социального института 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семьи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и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брака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;</w:t>
            </w:r>
          </w:p>
          <w:p w:rsidR="0060641D" w:rsidRPr="00E62835" w:rsidRDefault="0060641D" w:rsidP="0060641D">
            <w:pPr>
              <w:numPr>
                <w:ilvl w:val="0"/>
                <w:numId w:val="5"/>
              </w:numPr>
              <w:tabs>
                <w:tab w:val="left" w:pos="403"/>
              </w:tabs>
              <w:ind w:left="112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понимание причин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супружеских</w:t>
            </w:r>
          </w:p>
          <w:p w:rsidR="0060641D" w:rsidRPr="00E62835" w:rsidRDefault="0060641D" w:rsidP="005034A4">
            <w:pPr>
              <w:ind w:left="4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конфликтов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разводов;</w:t>
            </w:r>
          </w:p>
          <w:p w:rsidR="0060641D" w:rsidRPr="00E62835" w:rsidRDefault="0060641D" w:rsidP="0060641D">
            <w:pPr>
              <w:numPr>
                <w:ilvl w:val="0"/>
                <w:numId w:val="6"/>
              </w:numPr>
              <w:tabs>
                <w:tab w:val="left" w:pos="506"/>
              </w:tabs>
              <w:ind w:left="125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умение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высказывать </w:t>
            </w:r>
            <w:proofErr w:type="gramStart"/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обоснованные 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суждения</w:t>
            </w:r>
            <w:proofErr w:type="gramEnd"/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факторах, влияющих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на</w:t>
            </w:r>
          </w:p>
          <w:p w:rsidR="0060641D" w:rsidRPr="00C912FC" w:rsidRDefault="0060641D" w:rsidP="0050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2F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демографическую </w:t>
            </w:r>
            <w:r w:rsidRPr="00C912F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ситуацию </w:t>
            </w:r>
            <w:r w:rsidRPr="00C912F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C912FC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C9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стране.</w:t>
            </w:r>
          </w:p>
        </w:tc>
      </w:tr>
    </w:tbl>
    <w:p w:rsidR="001E10AB" w:rsidRDefault="001E10AB">
      <w:pPr>
        <w:rPr>
          <w:rFonts w:ascii="Times New Roman" w:hAnsi="Times New Roman" w:cs="Times New Roman"/>
          <w:sz w:val="28"/>
          <w:szCs w:val="28"/>
        </w:rPr>
      </w:pPr>
    </w:p>
    <w:p w:rsidR="00E83995" w:rsidRPr="002E0EDA" w:rsidRDefault="002E0EDA" w:rsidP="002E0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EDA">
        <w:rPr>
          <w:rFonts w:ascii="Times New Roman" w:hAnsi="Times New Roman" w:cs="Times New Roman"/>
          <w:b/>
          <w:sz w:val="28"/>
          <w:szCs w:val="28"/>
        </w:rPr>
        <w:t>Основное содержание учебного курса</w:t>
      </w:r>
    </w:p>
    <w:p w:rsidR="00672158" w:rsidRDefault="002E0EDA" w:rsidP="002E0ED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Содержание учебного </w:t>
      </w:r>
      <w:r w:rsidRPr="009D4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курса «Нравственные основы семейной жизни»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основано на данных педагогики, психологии, философии, теологии, социологии и медицины и включает в себя различные аспекты, связанные с развитием престижа института семьи, трансляцией традиционных отечественных семейных ценностей.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11482"/>
      </w:tblGrid>
      <w:tr w:rsidR="005D1CFA" w:rsidTr="00FC4562">
        <w:tc>
          <w:tcPr>
            <w:tcW w:w="2977" w:type="dxa"/>
          </w:tcPr>
          <w:p w:rsidR="005D1CFA" w:rsidRPr="00FC4562" w:rsidRDefault="00FC4562" w:rsidP="00FC4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482" w:type="dxa"/>
          </w:tcPr>
          <w:p w:rsidR="005D1CFA" w:rsidRPr="00FC4562" w:rsidRDefault="00FC4562" w:rsidP="00FC4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5D1CFA" w:rsidTr="00FC4562">
        <w:tc>
          <w:tcPr>
            <w:tcW w:w="2977" w:type="dxa"/>
          </w:tcPr>
          <w:p w:rsidR="005D1CFA" w:rsidRPr="00FC4562" w:rsidRDefault="00FC4562" w:rsidP="002E0E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«Личность и межличностные отношения»</w:t>
            </w:r>
          </w:p>
        </w:tc>
        <w:tc>
          <w:tcPr>
            <w:tcW w:w="11482" w:type="dxa"/>
          </w:tcPr>
          <w:p w:rsidR="005D1CFA" w:rsidRDefault="00FC4562" w:rsidP="002E0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включает уроки о личности, её разностороннем развитии и факторах, её формирующих. Потребности, мотивы, интересы, убеждения, способности</w:t>
            </w:r>
            <w:r w:rsidR="00A01CC2">
              <w:rPr>
                <w:rFonts w:ascii="Times New Roman" w:hAnsi="Times New Roman" w:cs="Times New Roman"/>
                <w:sz w:val="28"/>
                <w:szCs w:val="28"/>
              </w:rPr>
              <w:t xml:space="preserve">, характере -  знакомство с этими понятиями побуждает старшеклассников к самопознанию. При этом у них возникают вопросы: что ч знаю о себе. Что не устраивает меня в моём характере, каким я кажусь другим людям, какие недостатки вижу у себя и т. д. Такие вопросы – </w:t>
            </w:r>
            <w:proofErr w:type="spellStart"/>
            <w:r w:rsidR="00A01CC2">
              <w:rPr>
                <w:rFonts w:ascii="Times New Roman" w:hAnsi="Times New Roman" w:cs="Times New Roman"/>
                <w:sz w:val="28"/>
                <w:szCs w:val="28"/>
              </w:rPr>
              <w:t>щаг</w:t>
            </w:r>
            <w:proofErr w:type="spellEnd"/>
            <w:r w:rsidR="00A01CC2">
              <w:rPr>
                <w:rFonts w:ascii="Times New Roman" w:hAnsi="Times New Roman" w:cs="Times New Roman"/>
                <w:sz w:val="28"/>
                <w:szCs w:val="28"/>
              </w:rPr>
              <w:t xml:space="preserve"> к саморазвитию.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1CFA" w:rsidTr="00FC4562">
        <w:tc>
          <w:tcPr>
            <w:tcW w:w="2977" w:type="dxa"/>
          </w:tcPr>
          <w:p w:rsidR="005D1CFA" w:rsidRPr="00FC4562" w:rsidRDefault="00FC4562" w:rsidP="002E0E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«Возрасты семьи»</w:t>
            </w:r>
          </w:p>
        </w:tc>
        <w:tc>
          <w:tcPr>
            <w:tcW w:w="11482" w:type="dxa"/>
          </w:tcPr>
          <w:p w:rsidR="005D1CFA" w:rsidRDefault="00A01CC2" w:rsidP="002E0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разделе раскрываются понятия (дружба, любовь, влюблённость</w:t>
            </w:r>
            <w:r w:rsidR="00C76879">
              <w:rPr>
                <w:rFonts w:ascii="Times New Roman" w:hAnsi="Times New Roman" w:cs="Times New Roman"/>
                <w:sz w:val="28"/>
                <w:szCs w:val="28"/>
              </w:rPr>
              <w:t>, добрачный период, пробный брак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76879">
              <w:rPr>
                <w:rFonts w:ascii="Times New Roman" w:hAnsi="Times New Roman" w:cs="Times New Roman"/>
                <w:sz w:val="28"/>
                <w:szCs w:val="28"/>
              </w:rPr>
              <w:t>, рассматриваются семейные роли,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879">
              <w:rPr>
                <w:rFonts w:ascii="Times New Roman" w:hAnsi="Times New Roman" w:cs="Times New Roman"/>
                <w:sz w:val="28"/>
                <w:szCs w:val="28"/>
              </w:rPr>
              <w:t>семейные правила, структура и динамика развития семьи, вопросы темы «Молодые родители» и т. д.</w:t>
            </w:r>
          </w:p>
        </w:tc>
      </w:tr>
      <w:tr w:rsidR="005D1CFA" w:rsidTr="00FC4562">
        <w:tc>
          <w:tcPr>
            <w:tcW w:w="2977" w:type="dxa"/>
          </w:tcPr>
          <w:p w:rsidR="005D1CFA" w:rsidRPr="00FC4562" w:rsidRDefault="00FC4562" w:rsidP="002E0E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«Я – Семья - Общество»</w:t>
            </w:r>
          </w:p>
        </w:tc>
        <w:tc>
          <w:tcPr>
            <w:tcW w:w="11482" w:type="dxa"/>
          </w:tcPr>
          <w:p w:rsidR="005D1CFA" w:rsidRDefault="00061B07" w:rsidP="002E0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статьями «Семейного Кодекса».</w:t>
            </w:r>
          </w:p>
        </w:tc>
      </w:tr>
      <w:tr w:rsidR="005D1CFA" w:rsidTr="00FC4562">
        <w:tc>
          <w:tcPr>
            <w:tcW w:w="2977" w:type="dxa"/>
          </w:tcPr>
          <w:p w:rsidR="005D1CFA" w:rsidRPr="00FC4562" w:rsidRDefault="00FC4562" w:rsidP="002E0E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«Для чего я живу»</w:t>
            </w:r>
          </w:p>
        </w:tc>
        <w:tc>
          <w:tcPr>
            <w:tcW w:w="11482" w:type="dxa"/>
          </w:tcPr>
          <w:p w:rsidR="005D1CFA" w:rsidRDefault="00061B07" w:rsidP="002E0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ответа на вопрос «Что означает семья в моей жизни?»</w:t>
            </w:r>
          </w:p>
        </w:tc>
      </w:tr>
    </w:tbl>
    <w:p w:rsidR="005D1CFA" w:rsidRPr="002E0EDA" w:rsidRDefault="005D1CFA" w:rsidP="002E0ED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056"/>
        <w:gridCol w:w="2552"/>
      </w:tblGrid>
      <w:tr w:rsidR="00E83995" w:rsidRPr="00E83995" w:rsidTr="00E83995">
        <w:trPr>
          <w:cantSplit/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5" w:rsidRPr="00061B07" w:rsidRDefault="00E83995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5" w:rsidRPr="00061B07" w:rsidRDefault="00E83995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hAnsi="Times New Roman" w:cs="Times New Roman"/>
                <w:bCs/>
                <w:spacing w:val="-1"/>
                <w:kern w:val="24"/>
                <w:sz w:val="28"/>
                <w:szCs w:val="28"/>
              </w:rPr>
              <w:t>Разделы курса «Нравственные основы семейной жизни»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5" w:rsidRPr="00672158" w:rsidRDefault="00E83995" w:rsidP="006721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158" w:rsidRPr="00E83995" w:rsidTr="00E83995">
        <w:trPr>
          <w:cantSplit/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№</w:t>
            </w:r>
          </w:p>
          <w:p w:rsidR="00672158" w:rsidRPr="00061B07" w:rsidRDefault="00672158" w:rsidP="0067215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672158" w:rsidRPr="00672158" w:rsidTr="00E83995">
        <w:trPr>
          <w:cantSplit/>
          <w:trHeight w:val="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В</w:t>
            </w: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ведение. Что такое счастье и как его достичь?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jc w:val="both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061B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 </w:t>
            </w:r>
            <w:r w:rsidRPr="00061B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061B07">
              <w:rPr>
                <w:rFonts w:ascii="Times New Roman" w:eastAsia="Calibri" w:hAnsi="Times New Roman" w:cs="Times New Roman"/>
                <w:sz w:val="28"/>
                <w:szCs w:val="28"/>
              </w:rPr>
              <w:t>. Личность и межличностные отношения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B07">
              <w:rPr>
                <w:rFonts w:ascii="Times New Roman" w:eastAsia="Calibri" w:hAnsi="Times New Roman" w:cs="Times New Roman"/>
                <w:sz w:val="28"/>
                <w:szCs w:val="28"/>
              </w:rPr>
              <w:t>Понятие личности и направленность личности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Тайна возраста и тайна пола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или казаться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</w:t>
            </w: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тыд и совесть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Дружба и любовь в жизни человека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B07">
              <w:rPr>
                <w:rFonts w:ascii="Times New Roman" w:eastAsia="Calibri" w:hAnsi="Times New Roman" w:cs="Times New Roman"/>
                <w:sz w:val="28"/>
                <w:szCs w:val="28"/>
              </w:rPr>
              <w:t>Мужественность</w:t>
            </w:r>
            <w:r w:rsidRPr="00061B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61B07">
              <w:rPr>
                <w:rFonts w:ascii="Times New Roman" w:eastAsia="Calibri" w:hAnsi="Times New Roman" w:cs="Times New Roman"/>
                <w:sz w:val="28"/>
                <w:szCs w:val="28"/>
              </w:rPr>
              <w:t>и  женственность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B07">
              <w:rPr>
                <w:rFonts w:ascii="Times New Roman" w:eastAsia="Calibri" w:hAnsi="Times New Roman" w:cs="Times New Roman"/>
                <w:sz w:val="28"/>
                <w:szCs w:val="28"/>
              </w:rPr>
              <w:t>Раздел II. Возрасты семьи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B07">
              <w:rPr>
                <w:rFonts w:ascii="Times New Roman" w:eastAsia="Calibri" w:hAnsi="Times New Roman" w:cs="Times New Roman"/>
                <w:sz w:val="28"/>
                <w:szCs w:val="28"/>
              </w:rPr>
              <w:t>Любовь и влюблённость   https://www.youtube.com/watch?v=1tEsdLmM5D0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Испытание чувств. Добрачный период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61B07">
              <w:rPr>
                <w:rFonts w:ascii="Times New Roman" w:eastAsia="Calibri" w:hAnsi="Times New Roman" w:cs="Times New Roman"/>
                <w:sz w:val="28"/>
                <w:szCs w:val="28"/>
              </w:rPr>
              <w:t>Предбрачный</w:t>
            </w:r>
            <w:proofErr w:type="spellEnd"/>
            <w:r w:rsidRPr="00061B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B07">
              <w:rPr>
                <w:rFonts w:ascii="Times New Roman" w:eastAsia="Calibri" w:hAnsi="Times New Roman" w:cs="Times New Roman"/>
                <w:sz w:val="28"/>
                <w:szCs w:val="28"/>
              </w:rPr>
              <w:t>Союз двух родов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Самый важный день. Свадьба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год совместной жизни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в ожидании ребёнка. Отцовство и материнство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B07">
              <w:rPr>
                <w:rFonts w:ascii="Times New Roman" w:eastAsia="Calibri" w:hAnsi="Times New Roman" w:cs="Times New Roman"/>
                <w:sz w:val="28"/>
                <w:szCs w:val="28"/>
              </w:rPr>
              <w:t>Чудо жизни.   «Не убий»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B07">
              <w:rPr>
                <w:rFonts w:ascii="Times New Roman" w:eastAsia="Calibri" w:hAnsi="Times New Roman" w:cs="Times New Roman"/>
                <w:sz w:val="28"/>
                <w:szCs w:val="28"/>
              </w:rPr>
              <w:t>Молодая семья с новорожденным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B07">
              <w:rPr>
                <w:rFonts w:ascii="Times New Roman" w:eastAsia="Calibri" w:hAnsi="Times New Roman" w:cs="Times New Roman"/>
                <w:sz w:val="28"/>
                <w:szCs w:val="28"/>
              </w:rPr>
              <w:t>Родители и дети. Значение детей в жизни семьи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семейного взросления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конфликты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Супружеское многолетие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II. Я – Семья - Общество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и функции семьи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 xml:space="preserve">22 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B07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семьи для общества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Семья и государство. Вопросы демографии. История семейной политики в России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Иерархичность семейных отношений.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Жена — хранительница домашнего очага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детей в семье. Старшие члены семьи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Традиции семьи, рода, народа. Воспитание чести и долга в семье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 в семье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 воспитание в семье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Половое воспитание в семье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III. Для чего я живу?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Вера, доверие и верность как ценности семейной жизни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в религиозной традиции. Святые семейства. Святые покровители семьи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Радость семейной жизни. Значение семьи в жизни человека и смысл жизни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 Семейное счастье — миф или реальность?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8" w:rsidRPr="00061B07" w:rsidRDefault="00E83995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34</w:t>
            </w:r>
          </w:p>
        </w:tc>
      </w:tr>
    </w:tbl>
    <w:p w:rsidR="009710E4" w:rsidRPr="009710E4" w:rsidRDefault="009710E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10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</w:t>
      </w:r>
    </w:p>
    <w:p w:rsidR="00672158" w:rsidRPr="009710E4" w:rsidRDefault="009710E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проектор, компьютер, колонки.</w:t>
      </w:r>
    </w:p>
    <w:p w:rsidR="009710E4" w:rsidRPr="009710E4" w:rsidRDefault="009710E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1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9710E4" w:rsidRPr="009710E4" w:rsidRDefault="009710E4" w:rsidP="009710E4">
      <w:pPr>
        <w:rPr>
          <w:rFonts w:ascii="Times New Roman" w:hAnsi="Times New Roman" w:cs="Times New Roman"/>
          <w:sz w:val="28"/>
          <w:szCs w:val="28"/>
        </w:rPr>
      </w:pPr>
      <w:r w:rsidRPr="009710E4">
        <w:rPr>
          <w:rFonts w:ascii="Times New Roman" w:hAnsi="Times New Roman" w:cs="Times New Roman"/>
          <w:sz w:val="28"/>
          <w:szCs w:val="28"/>
        </w:rPr>
        <w:t>1.</w:t>
      </w:r>
      <w:r w:rsidRPr="009710E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710E4">
        <w:rPr>
          <w:rFonts w:ascii="Times New Roman" w:hAnsi="Times New Roman" w:cs="Times New Roman"/>
          <w:sz w:val="28"/>
          <w:szCs w:val="28"/>
        </w:rPr>
        <w:t xml:space="preserve">Андреева Т.В. Психология современной семьи. </w:t>
      </w:r>
      <w:proofErr w:type="gramStart"/>
      <w:r w:rsidRPr="009710E4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9710E4">
        <w:rPr>
          <w:rFonts w:ascii="Times New Roman" w:hAnsi="Times New Roman" w:cs="Times New Roman"/>
          <w:sz w:val="28"/>
          <w:szCs w:val="28"/>
        </w:rPr>
        <w:t xml:space="preserve"> Речь, 2005. – 436с.</w:t>
      </w:r>
    </w:p>
    <w:p w:rsidR="009710E4" w:rsidRPr="009710E4" w:rsidRDefault="009710E4" w:rsidP="009710E4">
      <w:pPr>
        <w:rPr>
          <w:rFonts w:ascii="Times New Roman" w:hAnsi="Times New Roman" w:cs="Times New Roman"/>
          <w:sz w:val="28"/>
          <w:szCs w:val="28"/>
        </w:rPr>
      </w:pPr>
      <w:r w:rsidRPr="009710E4">
        <w:rPr>
          <w:rFonts w:ascii="Times New Roman" w:hAnsi="Times New Roman" w:cs="Times New Roman"/>
          <w:sz w:val="28"/>
          <w:szCs w:val="28"/>
        </w:rPr>
        <w:t xml:space="preserve">2. «Домострой» и его значение для современности </w:t>
      </w:r>
      <w:proofErr w:type="spellStart"/>
      <w:r w:rsidRPr="009710E4">
        <w:rPr>
          <w:rFonts w:ascii="Times New Roman" w:hAnsi="Times New Roman" w:cs="Times New Roman"/>
          <w:sz w:val="28"/>
          <w:szCs w:val="28"/>
        </w:rPr>
        <w:t>отв.ред</w:t>
      </w:r>
      <w:proofErr w:type="spellEnd"/>
      <w:r w:rsidRPr="009710E4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9710E4">
        <w:rPr>
          <w:rFonts w:ascii="Times New Roman" w:hAnsi="Times New Roman" w:cs="Times New Roman"/>
          <w:sz w:val="28"/>
          <w:szCs w:val="28"/>
        </w:rPr>
        <w:t>Блинский</w:t>
      </w:r>
      <w:proofErr w:type="spellEnd"/>
      <w:r w:rsidRPr="009710E4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9710E4">
        <w:rPr>
          <w:rFonts w:ascii="Times New Roman" w:hAnsi="Times New Roman" w:cs="Times New Roman"/>
          <w:sz w:val="28"/>
          <w:szCs w:val="28"/>
        </w:rPr>
        <w:t>Сатись</w:t>
      </w:r>
      <w:proofErr w:type="spellEnd"/>
      <w:r w:rsidRPr="009710E4">
        <w:rPr>
          <w:rFonts w:ascii="Times New Roman" w:hAnsi="Times New Roman" w:cs="Times New Roman"/>
          <w:sz w:val="28"/>
          <w:szCs w:val="28"/>
        </w:rPr>
        <w:t>, 2000. – 128с.</w:t>
      </w:r>
    </w:p>
    <w:p w:rsidR="009710E4" w:rsidRPr="009710E4" w:rsidRDefault="009710E4" w:rsidP="009710E4">
      <w:pPr>
        <w:rPr>
          <w:rFonts w:ascii="Times New Roman" w:hAnsi="Times New Roman" w:cs="Times New Roman"/>
          <w:sz w:val="28"/>
          <w:szCs w:val="28"/>
        </w:rPr>
      </w:pPr>
      <w:r w:rsidRPr="009710E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710E4">
        <w:rPr>
          <w:rFonts w:ascii="Times New Roman" w:hAnsi="Times New Roman" w:cs="Times New Roman"/>
          <w:sz w:val="28"/>
          <w:szCs w:val="28"/>
        </w:rPr>
        <w:t>Дымнова</w:t>
      </w:r>
      <w:proofErr w:type="spellEnd"/>
      <w:r w:rsidRPr="009710E4">
        <w:rPr>
          <w:rFonts w:ascii="Times New Roman" w:hAnsi="Times New Roman" w:cs="Times New Roman"/>
          <w:sz w:val="28"/>
          <w:szCs w:val="28"/>
        </w:rPr>
        <w:t xml:space="preserve"> Т.И.  Психология семейного образа жизни. Учебно-практическое пособие, М.: Педагогическое общество России, 2005. – 144с.</w:t>
      </w:r>
    </w:p>
    <w:p w:rsidR="009710E4" w:rsidRPr="009710E4" w:rsidRDefault="009710E4" w:rsidP="009710E4">
      <w:pPr>
        <w:rPr>
          <w:rFonts w:ascii="Times New Roman" w:hAnsi="Times New Roman" w:cs="Times New Roman"/>
          <w:sz w:val="28"/>
          <w:szCs w:val="28"/>
        </w:rPr>
      </w:pPr>
      <w:r w:rsidRPr="009710E4">
        <w:rPr>
          <w:rFonts w:ascii="Times New Roman" w:hAnsi="Times New Roman" w:cs="Times New Roman"/>
          <w:sz w:val="28"/>
          <w:szCs w:val="28"/>
        </w:rPr>
        <w:t xml:space="preserve">4. Кулагина И.Ю., </w:t>
      </w:r>
      <w:proofErr w:type="spellStart"/>
      <w:r w:rsidRPr="009710E4">
        <w:rPr>
          <w:rFonts w:ascii="Times New Roman" w:hAnsi="Times New Roman" w:cs="Times New Roman"/>
          <w:sz w:val="28"/>
          <w:szCs w:val="28"/>
        </w:rPr>
        <w:t>Колюцкий</w:t>
      </w:r>
      <w:proofErr w:type="spellEnd"/>
      <w:r w:rsidRPr="009710E4">
        <w:rPr>
          <w:rFonts w:ascii="Times New Roman" w:hAnsi="Times New Roman" w:cs="Times New Roman"/>
          <w:sz w:val="28"/>
          <w:szCs w:val="28"/>
        </w:rPr>
        <w:t xml:space="preserve"> В.Н. Возрастная психология: Полный жизненный цикл развития человека. Учебное пособие для студентов </w:t>
      </w:r>
      <w:proofErr w:type="spellStart"/>
      <w:r w:rsidRPr="009710E4">
        <w:rPr>
          <w:rFonts w:ascii="Times New Roman" w:hAnsi="Times New Roman" w:cs="Times New Roman"/>
          <w:sz w:val="28"/>
          <w:szCs w:val="28"/>
        </w:rPr>
        <w:t>высш.учеб.заведений</w:t>
      </w:r>
      <w:proofErr w:type="spellEnd"/>
      <w:r w:rsidRPr="009710E4">
        <w:rPr>
          <w:rFonts w:ascii="Times New Roman" w:hAnsi="Times New Roman" w:cs="Times New Roman"/>
          <w:sz w:val="28"/>
          <w:szCs w:val="28"/>
        </w:rPr>
        <w:t xml:space="preserve"> М.: ТЦ Сфера, 2005. – 464с.</w:t>
      </w:r>
    </w:p>
    <w:p w:rsidR="009710E4" w:rsidRPr="009710E4" w:rsidRDefault="009710E4" w:rsidP="009710E4">
      <w:pPr>
        <w:rPr>
          <w:rFonts w:ascii="Times New Roman" w:hAnsi="Times New Roman" w:cs="Times New Roman"/>
          <w:sz w:val="28"/>
          <w:szCs w:val="28"/>
        </w:rPr>
      </w:pPr>
      <w:r w:rsidRPr="009710E4">
        <w:rPr>
          <w:rFonts w:ascii="Times New Roman" w:hAnsi="Times New Roman" w:cs="Times New Roman"/>
          <w:sz w:val="28"/>
          <w:szCs w:val="28"/>
        </w:rPr>
        <w:t xml:space="preserve">5. Морозова Е.А. Гармония в семье и браке: Семья глазами православного психолога. М.: </w:t>
      </w:r>
      <w:proofErr w:type="spellStart"/>
      <w:r w:rsidRPr="009710E4">
        <w:rPr>
          <w:rFonts w:ascii="Times New Roman" w:hAnsi="Times New Roman" w:cs="Times New Roman"/>
          <w:sz w:val="28"/>
          <w:szCs w:val="28"/>
        </w:rPr>
        <w:t>Даниловский</w:t>
      </w:r>
      <w:proofErr w:type="spellEnd"/>
      <w:r w:rsidRPr="009710E4">
        <w:rPr>
          <w:rFonts w:ascii="Times New Roman" w:hAnsi="Times New Roman" w:cs="Times New Roman"/>
          <w:sz w:val="28"/>
          <w:szCs w:val="28"/>
        </w:rPr>
        <w:t xml:space="preserve"> благовестник, 2009. – 384с.</w:t>
      </w:r>
    </w:p>
    <w:p w:rsidR="009710E4" w:rsidRPr="009710E4" w:rsidRDefault="009710E4" w:rsidP="009710E4">
      <w:pPr>
        <w:rPr>
          <w:rFonts w:ascii="Times New Roman" w:hAnsi="Times New Roman" w:cs="Times New Roman"/>
          <w:sz w:val="28"/>
          <w:szCs w:val="28"/>
        </w:rPr>
      </w:pPr>
      <w:r w:rsidRPr="009710E4">
        <w:rPr>
          <w:rFonts w:ascii="Times New Roman" w:hAnsi="Times New Roman" w:cs="Times New Roman"/>
          <w:sz w:val="28"/>
          <w:szCs w:val="28"/>
        </w:rPr>
        <w:t xml:space="preserve">6. Нравственные основы семейной жизни (Культура семьи): Хрестоматия по учебному курсу/Сост. Н.Н. </w:t>
      </w:r>
      <w:proofErr w:type="spellStart"/>
      <w:r w:rsidRPr="009710E4">
        <w:rPr>
          <w:rFonts w:ascii="Times New Roman" w:hAnsi="Times New Roman" w:cs="Times New Roman"/>
          <w:sz w:val="28"/>
          <w:szCs w:val="28"/>
        </w:rPr>
        <w:t>Крыгина</w:t>
      </w:r>
      <w:proofErr w:type="spellEnd"/>
      <w:r w:rsidRPr="009710E4">
        <w:rPr>
          <w:rFonts w:ascii="Times New Roman" w:hAnsi="Times New Roman" w:cs="Times New Roman"/>
          <w:sz w:val="28"/>
          <w:szCs w:val="28"/>
        </w:rPr>
        <w:t>, Д.А. Моисеев. Екатеринбург: Отпечатано в типографии Екатеринбургской епархии, 2008-705с.</w:t>
      </w:r>
    </w:p>
    <w:p w:rsidR="009710E4" w:rsidRDefault="009710E4" w:rsidP="009710E4">
      <w:pPr>
        <w:rPr>
          <w:rFonts w:ascii="Times New Roman" w:hAnsi="Times New Roman" w:cs="Times New Roman"/>
          <w:sz w:val="28"/>
          <w:szCs w:val="28"/>
        </w:rPr>
      </w:pPr>
      <w:r w:rsidRPr="009710E4">
        <w:rPr>
          <w:rFonts w:ascii="Times New Roman" w:hAnsi="Times New Roman" w:cs="Times New Roman"/>
          <w:sz w:val="28"/>
          <w:szCs w:val="28"/>
        </w:rPr>
        <w:t xml:space="preserve">7. Шнейдер Л.Б. Основы семейной психологии: Учеб. пособие 2ое изд.; </w:t>
      </w:r>
      <w:proofErr w:type="spellStart"/>
      <w:r w:rsidRPr="009710E4">
        <w:rPr>
          <w:rFonts w:ascii="Times New Roman" w:hAnsi="Times New Roman" w:cs="Times New Roman"/>
          <w:sz w:val="28"/>
          <w:szCs w:val="28"/>
        </w:rPr>
        <w:t>стер.М</w:t>
      </w:r>
      <w:proofErr w:type="spellEnd"/>
      <w:r w:rsidRPr="009710E4">
        <w:rPr>
          <w:rFonts w:ascii="Times New Roman" w:hAnsi="Times New Roman" w:cs="Times New Roman"/>
          <w:sz w:val="28"/>
          <w:szCs w:val="28"/>
        </w:rPr>
        <w:t>.: Изд. Московского социально-психологического института; Воронеж: Изд. НПО «МОДЭК», 2005. –</w:t>
      </w:r>
      <w:r>
        <w:rPr>
          <w:rFonts w:ascii="Times New Roman" w:hAnsi="Times New Roman" w:cs="Times New Roman"/>
          <w:sz w:val="28"/>
          <w:szCs w:val="28"/>
        </w:rPr>
        <w:t>928 с.</w:t>
      </w:r>
    </w:p>
    <w:p w:rsidR="009710E4" w:rsidRDefault="009710E4" w:rsidP="009710E4">
      <w:pPr>
        <w:jc w:val="center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  <w:r w:rsidRPr="009710E4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Примерные темы творческих работ обучающихся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2474"/>
      </w:tblGrid>
      <w:tr w:rsidR="00A565E0" w:rsidTr="00A565E0">
        <w:tc>
          <w:tcPr>
            <w:tcW w:w="1276" w:type="dxa"/>
          </w:tcPr>
          <w:p w:rsidR="00A565E0" w:rsidRDefault="00A565E0" w:rsidP="0097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2474" w:type="dxa"/>
          </w:tcPr>
          <w:p w:rsidR="00A565E0" w:rsidRDefault="00A565E0" w:rsidP="0097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5E0" w:rsidTr="00A565E0">
        <w:tc>
          <w:tcPr>
            <w:tcW w:w="1276" w:type="dxa"/>
          </w:tcPr>
          <w:p w:rsidR="00A565E0" w:rsidRDefault="00A565E0" w:rsidP="0097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74" w:type="dxa"/>
          </w:tcPr>
          <w:p w:rsidR="00A565E0" w:rsidRPr="00B9786B" w:rsidRDefault="00A565E0" w:rsidP="0097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86B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Семейные ценности в произведениях русских писателей.</w:t>
            </w:r>
          </w:p>
        </w:tc>
      </w:tr>
      <w:tr w:rsidR="00A565E0" w:rsidTr="00A565E0">
        <w:tc>
          <w:tcPr>
            <w:tcW w:w="1276" w:type="dxa"/>
          </w:tcPr>
          <w:p w:rsidR="00A565E0" w:rsidRDefault="00A565E0" w:rsidP="0097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474" w:type="dxa"/>
          </w:tcPr>
          <w:p w:rsidR="00A565E0" w:rsidRPr="00B9786B" w:rsidRDefault="00A565E0" w:rsidP="0097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86B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Семейные праздники</w:t>
            </w:r>
          </w:p>
        </w:tc>
      </w:tr>
      <w:tr w:rsidR="00A565E0" w:rsidTr="00A565E0">
        <w:tc>
          <w:tcPr>
            <w:tcW w:w="1276" w:type="dxa"/>
          </w:tcPr>
          <w:p w:rsidR="00A565E0" w:rsidRDefault="00A565E0" w:rsidP="0097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474" w:type="dxa"/>
          </w:tcPr>
          <w:p w:rsidR="00A565E0" w:rsidRPr="00B9786B" w:rsidRDefault="00A565E0" w:rsidP="00B9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ты пожелаешь в комнате, в которую тебя может провести </w:t>
            </w:r>
            <w:proofErr w:type="spellStart"/>
            <w:r w:rsidRPr="00B97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сталкер</w:t>
            </w:r>
            <w:proofErr w:type="spellEnd"/>
            <w:r w:rsidRPr="00B97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A565E0" w:rsidTr="00A565E0">
        <w:tc>
          <w:tcPr>
            <w:tcW w:w="1276" w:type="dxa"/>
          </w:tcPr>
          <w:p w:rsidR="00A565E0" w:rsidRDefault="00A565E0" w:rsidP="0097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474" w:type="dxa"/>
          </w:tcPr>
          <w:p w:rsidR="00A565E0" w:rsidRPr="00B9786B" w:rsidRDefault="00A565E0" w:rsidP="00B978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Сделайте слайд-фильм по одной из предложенных тем: </w:t>
            </w:r>
          </w:p>
          <w:p w:rsidR="00A565E0" w:rsidRPr="00B9786B" w:rsidRDefault="00A565E0" w:rsidP="00B9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«Самый дорогой для меня взрослый», «Мои друзья»</w:t>
            </w:r>
          </w:p>
        </w:tc>
      </w:tr>
      <w:tr w:rsidR="00A565E0" w:rsidTr="00A565E0">
        <w:tc>
          <w:tcPr>
            <w:tcW w:w="1276" w:type="dxa"/>
          </w:tcPr>
          <w:p w:rsidR="00A565E0" w:rsidRDefault="00A565E0" w:rsidP="0097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474" w:type="dxa"/>
          </w:tcPr>
          <w:p w:rsidR="00A565E0" w:rsidRDefault="00A565E0" w:rsidP="00B978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86B">
              <w:rPr>
                <w:rFonts w:ascii="Times New Roman" w:hAnsi="Times New Roman" w:cs="Times New Roman"/>
                <w:bCs/>
                <w:sz w:val="28"/>
                <w:szCs w:val="28"/>
              </w:rPr>
              <w:t>Сделайте слайд-фильм по одной из предложенных тем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A565E0" w:rsidRPr="00B9786B" w:rsidRDefault="00A565E0" w:rsidP="00B9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86B">
              <w:rPr>
                <w:rFonts w:ascii="Times New Roman" w:hAnsi="Times New Roman" w:cs="Times New Roman"/>
                <w:sz w:val="28"/>
                <w:szCs w:val="28"/>
              </w:rPr>
              <w:t>«Что значит «настоящие мужчины?»</w:t>
            </w:r>
          </w:p>
          <w:p w:rsidR="00A565E0" w:rsidRPr="00B9786B" w:rsidRDefault="00A565E0" w:rsidP="00B9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86B">
              <w:rPr>
                <w:rFonts w:ascii="Times New Roman" w:hAnsi="Times New Roman" w:cs="Times New Roman"/>
                <w:sz w:val="28"/>
                <w:szCs w:val="28"/>
              </w:rPr>
              <w:t>«Мужественность истинная и ложная»</w:t>
            </w:r>
          </w:p>
          <w:p w:rsidR="00A565E0" w:rsidRPr="00B9786B" w:rsidRDefault="00A565E0" w:rsidP="0097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5E0" w:rsidTr="00A565E0">
        <w:trPr>
          <w:trHeight w:val="1455"/>
        </w:trPr>
        <w:tc>
          <w:tcPr>
            <w:tcW w:w="1276" w:type="dxa"/>
          </w:tcPr>
          <w:p w:rsidR="00A565E0" w:rsidRDefault="00A565E0" w:rsidP="0097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474" w:type="dxa"/>
          </w:tcPr>
          <w:p w:rsidR="00A565E0" w:rsidRPr="00B9786B" w:rsidRDefault="00A565E0" w:rsidP="00B9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86B">
              <w:rPr>
                <w:rFonts w:ascii="Times New Roman" w:hAnsi="Times New Roman" w:cs="Times New Roman"/>
                <w:bCs/>
                <w:sz w:val="28"/>
                <w:szCs w:val="28"/>
              </w:rPr>
              <w:t>Сделайте слайд-фильм по одной из предложенных тем:</w:t>
            </w:r>
          </w:p>
          <w:p w:rsidR="00A565E0" w:rsidRPr="00B9786B" w:rsidRDefault="00A565E0" w:rsidP="00B9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86B">
              <w:rPr>
                <w:rFonts w:ascii="Times New Roman" w:hAnsi="Times New Roman" w:cs="Times New Roman"/>
                <w:sz w:val="28"/>
                <w:szCs w:val="28"/>
              </w:rPr>
              <w:t>«Очарование женственности»</w:t>
            </w:r>
          </w:p>
          <w:p w:rsidR="00A565E0" w:rsidRPr="00B9786B" w:rsidRDefault="00A565E0" w:rsidP="00B9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86B">
              <w:rPr>
                <w:rFonts w:ascii="Times New Roman" w:hAnsi="Times New Roman" w:cs="Times New Roman"/>
                <w:sz w:val="28"/>
                <w:szCs w:val="28"/>
              </w:rPr>
              <w:t>«Женственность истинная и ложная»</w:t>
            </w:r>
          </w:p>
          <w:p w:rsidR="00A565E0" w:rsidRPr="00B9786B" w:rsidRDefault="00A565E0" w:rsidP="00B9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86B">
              <w:rPr>
                <w:rFonts w:ascii="Times New Roman" w:hAnsi="Times New Roman" w:cs="Times New Roman"/>
                <w:sz w:val="28"/>
                <w:szCs w:val="28"/>
              </w:rPr>
              <w:t>«Слабый пол».</w:t>
            </w:r>
          </w:p>
          <w:p w:rsidR="00A565E0" w:rsidRDefault="00A565E0" w:rsidP="0097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5E0" w:rsidTr="00A565E0">
        <w:tc>
          <w:tcPr>
            <w:tcW w:w="1276" w:type="dxa"/>
          </w:tcPr>
          <w:p w:rsidR="00A565E0" w:rsidRDefault="00A565E0" w:rsidP="0097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474" w:type="dxa"/>
          </w:tcPr>
          <w:p w:rsidR="00A565E0" w:rsidRDefault="00A565E0" w:rsidP="00B978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86B">
              <w:rPr>
                <w:rFonts w:ascii="Times New Roman" w:hAnsi="Times New Roman" w:cs="Times New Roman"/>
                <w:bCs/>
                <w:sz w:val="28"/>
                <w:szCs w:val="28"/>
              </w:rPr>
              <w:t>Напишите сочинение по теме:</w:t>
            </w:r>
          </w:p>
          <w:p w:rsidR="00A565E0" w:rsidRPr="00B9786B" w:rsidRDefault="00A565E0" w:rsidP="00B9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86B">
              <w:rPr>
                <w:rFonts w:ascii="Times New Roman" w:hAnsi="Times New Roman" w:cs="Times New Roman"/>
                <w:sz w:val="28"/>
                <w:szCs w:val="28"/>
              </w:rPr>
              <w:t>«Большая ложь пробного брака».</w:t>
            </w:r>
          </w:p>
          <w:p w:rsidR="00A565E0" w:rsidRDefault="00A565E0" w:rsidP="0097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5E0" w:rsidTr="00A565E0">
        <w:trPr>
          <w:trHeight w:val="845"/>
        </w:trPr>
        <w:tc>
          <w:tcPr>
            <w:tcW w:w="1276" w:type="dxa"/>
          </w:tcPr>
          <w:p w:rsidR="00A565E0" w:rsidRDefault="00A565E0" w:rsidP="0097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474" w:type="dxa"/>
          </w:tcPr>
          <w:p w:rsidR="00A565E0" w:rsidRDefault="00A565E0" w:rsidP="009E02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2C4">
              <w:rPr>
                <w:rFonts w:ascii="Times New Roman" w:hAnsi="Times New Roman" w:cs="Times New Roman"/>
                <w:bCs/>
                <w:sz w:val="28"/>
                <w:szCs w:val="28"/>
              </w:rPr>
              <w:t>Сделайте слайд-фильм по одной из предложенных тем:</w:t>
            </w:r>
          </w:p>
          <w:p w:rsidR="00A565E0" w:rsidRDefault="00A565E0" w:rsidP="009E02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E02C4">
              <w:rPr>
                <w:rFonts w:ascii="Times New Roman" w:hAnsi="Times New Roman" w:cs="Times New Roman"/>
                <w:bCs/>
                <w:sz w:val="28"/>
                <w:szCs w:val="28"/>
              </w:rPr>
              <w:t>Родословная моей семьи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565E0" w:rsidRPr="009E02C4" w:rsidRDefault="00A565E0" w:rsidP="009E02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2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«Моё</w:t>
            </w:r>
            <w:r w:rsidRPr="009E02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детство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565E0" w:rsidRPr="009E02C4" w:rsidRDefault="00A565E0" w:rsidP="009E02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E02C4">
              <w:rPr>
                <w:rFonts w:ascii="Times New Roman" w:hAnsi="Times New Roman" w:cs="Times New Roman"/>
                <w:bCs/>
                <w:sz w:val="28"/>
                <w:szCs w:val="28"/>
              </w:rPr>
              <w:t>Мои брат и сестра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565E0" w:rsidRPr="009E02C4" w:rsidRDefault="00A565E0" w:rsidP="009E02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E02C4">
              <w:rPr>
                <w:rFonts w:ascii="Times New Roman" w:hAnsi="Times New Roman" w:cs="Times New Roman"/>
                <w:bCs/>
                <w:sz w:val="28"/>
                <w:szCs w:val="28"/>
              </w:rPr>
              <w:t>Мои бабушки и дедушки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565E0" w:rsidRPr="009E02C4" w:rsidRDefault="00A565E0" w:rsidP="009E02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5E0" w:rsidRPr="00B9786B" w:rsidRDefault="00A565E0" w:rsidP="00B978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65E0" w:rsidTr="00A565E0">
        <w:tc>
          <w:tcPr>
            <w:tcW w:w="1276" w:type="dxa"/>
          </w:tcPr>
          <w:p w:rsidR="00A565E0" w:rsidRDefault="00A565E0" w:rsidP="0097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474" w:type="dxa"/>
          </w:tcPr>
          <w:p w:rsidR="00A565E0" w:rsidRPr="00A565E0" w:rsidRDefault="00A565E0" w:rsidP="009E02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5E0">
              <w:rPr>
                <w:rFonts w:ascii="Times New Roman" w:hAnsi="Times New Roman" w:cs="Times New Roman"/>
                <w:bCs/>
                <w:sz w:val="28"/>
                <w:szCs w:val="28"/>
              </w:rPr>
              <w:t>Напишите мини-сочинение на тему:</w:t>
            </w:r>
          </w:p>
          <w:p w:rsidR="00A565E0" w:rsidRPr="00A565E0" w:rsidRDefault="00A565E0" w:rsidP="009E02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A565E0">
              <w:rPr>
                <w:rFonts w:ascii="Times New Roman" w:hAnsi="Times New Roman" w:cs="Times New Roman"/>
                <w:bCs/>
                <w:sz w:val="28"/>
                <w:szCs w:val="28"/>
              </w:rPr>
              <w:t>Дедушка в моей жизни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A565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A565E0">
              <w:rPr>
                <w:rFonts w:ascii="Times New Roman" w:hAnsi="Times New Roman" w:cs="Times New Roman"/>
                <w:bCs/>
                <w:sz w:val="28"/>
                <w:szCs w:val="28"/>
              </w:rPr>
              <w:t>Бабушка в моей жизни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A565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A565E0">
              <w:rPr>
                <w:rFonts w:ascii="Times New Roman" w:hAnsi="Times New Roman" w:cs="Times New Roman"/>
                <w:bCs/>
                <w:sz w:val="28"/>
                <w:szCs w:val="28"/>
              </w:rPr>
              <w:t>Что помнит моя семья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565E0" w:rsidRPr="00B9786B" w:rsidRDefault="00A565E0" w:rsidP="00B978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65E0" w:rsidTr="00A565E0">
        <w:tc>
          <w:tcPr>
            <w:tcW w:w="1276" w:type="dxa"/>
          </w:tcPr>
          <w:p w:rsidR="00A565E0" w:rsidRDefault="00A565E0" w:rsidP="0097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474" w:type="dxa"/>
          </w:tcPr>
          <w:p w:rsidR="00A565E0" w:rsidRPr="00A565E0" w:rsidRDefault="00A565E0" w:rsidP="00A565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5E0">
              <w:rPr>
                <w:rFonts w:ascii="Times New Roman" w:hAnsi="Times New Roman" w:cs="Times New Roman"/>
                <w:bCs/>
                <w:sz w:val="28"/>
                <w:szCs w:val="28"/>
              </w:rPr>
              <w:t>Напишите сочинение по теме: «Что бы я пожелал своим детям перед свадьбой»</w:t>
            </w:r>
          </w:p>
          <w:p w:rsidR="00A565E0" w:rsidRPr="00A565E0" w:rsidRDefault="00A565E0" w:rsidP="00A565E0">
            <w:pPr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65E0" w:rsidTr="00A565E0">
        <w:tc>
          <w:tcPr>
            <w:tcW w:w="1276" w:type="dxa"/>
          </w:tcPr>
          <w:p w:rsidR="00A565E0" w:rsidRDefault="00A565E0" w:rsidP="0097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474" w:type="dxa"/>
          </w:tcPr>
          <w:p w:rsidR="00A565E0" w:rsidRPr="00A565E0" w:rsidRDefault="00A565E0" w:rsidP="00A565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5E0">
              <w:rPr>
                <w:rFonts w:ascii="Times New Roman" w:hAnsi="Times New Roman" w:cs="Times New Roman"/>
                <w:bCs/>
                <w:sz w:val="28"/>
                <w:szCs w:val="28"/>
              </w:rPr>
              <w:t>Напишите сочинение по теме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A565E0">
              <w:rPr>
                <w:rFonts w:ascii="Times New Roman" w:hAnsi="Times New Roman" w:cs="Times New Roman"/>
                <w:bCs/>
                <w:sz w:val="28"/>
                <w:szCs w:val="28"/>
              </w:rPr>
              <w:t> «Моя будущая семья»</w:t>
            </w:r>
          </w:p>
          <w:p w:rsidR="00A565E0" w:rsidRPr="00A565E0" w:rsidRDefault="00A565E0" w:rsidP="009E02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65E0" w:rsidRPr="00A565E0" w:rsidTr="00A565E0">
        <w:tc>
          <w:tcPr>
            <w:tcW w:w="1276" w:type="dxa"/>
          </w:tcPr>
          <w:p w:rsidR="00A565E0" w:rsidRPr="00A565E0" w:rsidRDefault="00A565E0" w:rsidP="0097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2474" w:type="dxa"/>
          </w:tcPr>
          <w:p w:rsidR="00A565E0" w:rsidRPr="00A565E0" w:rsidRDefault="00A565E0" w:rsidP="00A565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5E0">
              <w:rPr>
                <w:rFonts w:ascii="Times New Roman" w:hAnsi="Times New Roman" w:cs="Times New Roman"/>
                <w:bCs/>
                <w:sz w:val="28"/>
                <w:szCs w:val="28"/>
              </w:rPr>
              <w:t>Напишите сочинение по теме: «Что бы я хотел сказать моим будущим детям?»</w:t>
            </w:r>
          </w:p>
          <w:p w:rsidR="00A565E0" w:rsidRPr="00A565E0" w:rsidRDefault="00A565E0" w:rsidP="00A565E0">
            <w:pPr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5E0">
              <w:rPr>
                <w:rFonts w:ascii="Times New Roman" w:hAnsi="Times New Roman" w:cs="Times New Roman"/>
                <w:bCs/>
                <w:sz w:val="28"/>
                <w:szCs w:val="28"/>
              </w:rPr>
              <w:t>        </w:t>
            </w:r>
          </w:p>
        </w:tc>
      </w:tr>
      <w:tr w:rsidR="00A565E0" w:rsidRPr="00A565E0" w:rsidTr="00A565E0">
        <w:tc>
          <w:tcPr>
            <w:tcW w:w="1276" w:type="dxa"/>
          </w:tcPr>
          <w:p w:rsidR="00A565E0" w:rsidRPr="00A565E0" w:rsidRDefault="00A565E0" w:rsidP="0097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474" w:type="dxa"/>
          </w:tcPr>
          <w:p w:rsidR="00A565E0" w:rsidRPr="00A565E0" w:rsidRDefault="00A565E0" w:rsidP="00A565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5E0">
              <w:rPr>
                <w:rFonts w:ascii="Times New Roman" w:hAnsi="Times New Roman" w:cs="Times New Roman"/>
                <w:bCs/>
                <w:sz w:val="28"/>
                <w:szCs w:val="28"/>
              </w:rPr>
              <w:t>Напишите сочинение по теме: «Если б не было аборта…»</w:t>
            </w:r>
          </w:p>
        </w:tc>
      </w:tr>
      <w:tr w:rsidR="00A565E0" w:rsidRPr="00A565E0" w:rsidTr="00A565E0">
        <w:tc>
          <w:tcPr>
            <w:tcW w:w="1276" w:type="dxa"/>
          </w:tcPr>
          <w:p w:rsidR="00A565E0" w:rsidRPr="00A565E0" w:rsidRDefault="00A565E0" w:rsidP="0097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474" w:type="dxa"/>
          </w:tcPr>
          <w:p w:rsidR="00A565E0" w:rsidRPr="00A565E0" w:rsidRDefault="00A565E0" w:rsidP="00A565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5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Разработайте социальную рекламу в защиту жизни </w:t>
            </w:r>
            <w:proofErr w:type="spellStart"/>
            <w:r w:rsidRPr="00A565E0">
              <w:rPr>
                <w:rFonts w:ascii="Times New Roman" w:hAnsi="Times New Roman" w:cs="Times New Roman"/>
                <w:bCs/>
                <w:sz w:val="28"/>
                <w:szCs w:val="28"/>
              </w:rPr>
              <w:t>нерожденных</w:t>
            </w:r>
            <w:proofErr w:type="spellEnd"/>
            <w:r w:rsidRPr="00A565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детей.</w:t>
            </w:r>
          </w:p>
        </w:tc>
      </w:tr>
      <w:tr w:rsidR="00A565E0" w:rsidRPr="00A565E0" w:rsidTr="00A565E0">
        <w:tc>
          <w:tcPr>
            <w:tcW w:w="1276" w:type="dxa"/>
          </w:tcPr>
          <w:p w:rsidR="00A565E0" w:rsidRPr="00A565E0" w:rsidRDefault="00A565E0" w:rsidP="0097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474" w:type="dxa"/>
          </w:tcPr>
          <w:p w:rsidR="00A565E0" w:rsidRPr="00A565E0" w:rsidRDefault="00A565E0" w:rsidP="00A565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5E0">
              <w:rPr>
                <w:rFonts w:ascii="Times New Roman" w:hAnsi="Times New Roman" w:cs="Times New Roman"/>
                <w:bCs/>
                <w:sz w:val="28"/>
                <w:szCs w:val="28"/>
              </w:rPr>
              <w:t>Сделайте слайд-фильм, клип на песню Майи Кристалинской «Топ-топ» на основе</w:t>
            </w:r>
            <w:r w:rsidR="00CC7220">
              <w:t xml:space="preserve"> </w:t>
            </w:r>
            <w:r w:rsidR="00CC7220" w:rsidRPr="00CC7220">
              <w:rPr>
                <w:rFonts w:ascii="Times New Roman" w:hAnsi="Times New Roman" w:cs="Times New Roman"/>
                <w:bCs/>
                <w:sz w:val="28"/>
                <w:szCs w:val="28"/>
              </w:rPr>
              <w:t>на основе своих детских фотографий.</w:t>
            </w:r>
          </w:p>
        </w:tc>
      </w:tr>
    </w:tbl>
    <w:p w:rsidR="009710E4" w:rsidRPr="00A565E0" w:rsidRDefault="009710E4" w:rsidP="00971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2C4" w:rsidRDefault="009E02C4" w:rsidP="00971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2C4" w:rsidRPr="009710E4" w:rsidRDefault="009E02C4" w:rsidP="009710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02C4" w:rsidRPr="009710E4" w:rsidSect="003A601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E02"/>
    <w:multiLevelType w:val="multilevel"/>
    <w:tmpl w:val="685E75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02B7B"/>
    <w:multiLevelType w:val="hybridMultilevel"/>
    <w:tmpl w:val="B646504E"/>
    <w:lvl w:ilvl="0" w:tplc="25E29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296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E405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63A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A689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0ECF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84D4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D2E4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54F1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6F4BB8"/>
    <w:multiLevelType w:val="multilevel"/>
    <w:tmpl w:val="489C20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F3A99"/>
    <w:multiLevelType w:val="hybridMultilevel"/>
    <w:tmpl w:val="5B0EA5FE"/>
    <w:lvl w:ilvl="0" w:tplc="82CC52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82F2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969B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122B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665B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7AFE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F6AF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EC4D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48B8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A321F8"/>
    <w:multiLevelType w:val="multilevel"/>
    <w:tmpl w:val="C09CCB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AF2377"/>
    <w:multiLevelType w:val="hybridMultilevel"/>
    <w:tmpl w:val="8FECEEFC"/>
    <w:lvl w:ilvl="0" w:tplc="D6AE74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1EA7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D633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CED3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6D8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D893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2A06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0E54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2615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1A56EB0"/>
    <w:multiLevelType w:val="multilevel"/>
    <w:tmpl w:val="3E8C0C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EA5AE9"/>
    <w:multiLevelType w:val="multilevel"/>
    <w:tmpl w:val="DF5682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BF3FF4"/>
    <w:multiLevelType w:val="multilevel"/>
    <w:tmpl w:val="852A1E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AC4B7E"/>
    <w:multiLevelType w:val="hybridMultilevel"/>
    <w:tmpl w:val="A7FA99E4"/>
    <w:lvl w:ilvl="0" w:tplc="4266A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1C0A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DE16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BC97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8693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266D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D8CA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80C7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4A42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3E90DA6"/>
    <w:multiLevelType w:val="hybridMultilevel"/>
    <w:tmpl w:val="8248A2EA"/>
    <w:lvl w:ilvl="0" w:tplc="7D3AB8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6A95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EBE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EC2B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B208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E2F2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E66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0A0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FEC0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CAC313A"/>
    <w:multiLevelType w:val="hybridMultilevel"/>
    <w:tmpl w:val="68E6D868"/>
    <w:lvl w:ilvl="0" w:tplc="8D00C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7226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4BE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80BF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E80B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E824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D625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8BA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825B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30A68EF"/>
    <w:multiLevelType w:val="hybridMultilevel"/>
    <w:tmpl w:val="F3280F60"/>
    <w:lvl w:ilvl="0" w:tplc="32A2C9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DE4B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EE3F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9ED6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1839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4A1C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EC4A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A0D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071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9B82065"/>
    <w:multiLevelType w:val="hybridMultilevel"/>
    <w:tmpl w:val="1A663EB8"/>
    <w:lvl w:ilvl="0" w:tplc="7EF61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CE1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A3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6A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AA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7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41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49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EB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9C861EA"/>
    <w:multiLevelType w:val="hybridMultilevel"/>
    <w:tmpl w:val="2D4292C2"/>
    <w:lvl w:ilvl="0" w:tplc="9A984B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44E6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44F8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7CBD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7031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FA3F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505C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F05E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447A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22701F1"/>
    <w:multiLevelType w:val="hybridMultilevel"/>
    <w:tmpl w:val="6058AC88"/>
    <w:lvl w:ilvl="0" w:tplc="8D509E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6C4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784F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6C4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EFA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0AB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A295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061A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E8EC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E01438A"/>
    <w:multiLevelType w:val="hybridMultilevel"/>
    <w:tmpl w:val="ABE2A07C"/>
    <w:lvl w:ilvl="0" w:tplc="4B92AA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6CF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3647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AE32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6C56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621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5039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6C9A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6844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10"/>
  </w:num>
  <w:num w:numId="5">
    <w:abstractNumId w:val="1"/>
  </w:num>
  <w:num w:numId="6">
    <w:abstractNumId w:val="12"/>
  </w:num>
  <w:num w:numId="7">
    <w:abstractNumId w:val="15"/>
  </w:num>
  <w:num w:numId="8">
    <w:abstractNumId w:val="11"/>
  </w:num>
  <w:num w:numId="9">
    <w:abstractNumId w:val="9"/>
  </w:num>
  <w:num w:numId="10">
    <w:abstractNumId w:val="5"/>
  </w:num>
  <w:num w:numId="11">
    <w:abstractNumId w:val="13"/>
  </w:num>
  <w:num w:numId="12">
    <w:abstractNumId w:val="6"/>
  </w:num>
  <w:num w:numId="13">
    <w:abstractNumId w:val="0"/>
  </w:num>
  <w:num w:numId="14">
    <w:abstractNumId w:val="8"/>
  </w:num>
  <w:num w:numId="15">
    <w:abstractNumId w:val="7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47"/>
    <w:rsid w:val="00061B07"/>
    <w:rsid w:val="0007466A"/>
    <w:rsid w:val="001452AD"/>
    <w:rsid w:val="00193EFE"/>
    <w:rsid w:val="001E10AB"/>
    <w:rsid w:val="002454B8"/>
    <w:rsid w:val="002B146A"/>
    <w:rsid w:val="002E0EDA"/>
    <w:rsid w:val="003A601D"/>
    <w:rsid w:val="00424B7F"/>
    <w:rsid w:val="00457B8B"/>
    <w:rsid w:val="004770FD"/>
    <w:rsid w:val="004D45D3"/>
    <w:rsid w:val="005D1CFA"/>
    <w:rsid w:val="0060641D"/>
    <w:rsid w:val="00672158"/>
    <w:rsid w:val="006A77C5"/>
    <w:rsid w:val="00750043"/>
    <w:rsid w:val="00756792"/>
    <w:rsid w:val="007E2F47"/>
    <w:rsid w:val="008B1698"/>
    <w:rsid w:val="008C6A19"/>
    <w:rsid w:val="009710E4"/>
    <w:rsid w:val="00986984"/>
    <w:rsid w:val="009D4CCD"/>
    <w:rsid w:val="009E02C4"/>
    <w:rsid w:val="00A01CC2"/>
    <w:rsid w:val="00A3407E"/>
    <w:rsid w:val="00A35E14"/>
    <w:rsid w:val="00A565E0"/>
    <w:rsid w:val="00AC595C"/>
    <w:rsid w:val="00B95FE9"/>
    <w:rsid w:val="00B9786B"/>
    <w:rsid w:val="00BC4E13"/>
    <w:rsid w:val="00C75066"/>
    <w:rsid w:val="00C76879"/>
    <w:rsid w:val="00CC7220"/>
    <w:rsid w:val="00D54B4E"/>
    <w:rsid w:val="00D97BE0"/>
    <w:rsid w:val="00DC215B"/>
    <w:rsid w:val="00DD7B19"/>
    <w:rsid w:val="00E75C99"/>
    <w:rsid w:val="00E83995"/>
    <w:rsid w:val="00F86CBA"/>
    <w:rsid w:val="00FC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15F13-DDB1-4F4E-877B-07AFE75B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1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D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0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F8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13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PC-1</cp:lastModifiedBy>
  <cp:revision>23</cp:revision>
  <dcterms:created xsi:type="dcterms:W3CDTF">2021-02-10T18:20:00Z</dcterms:created>
  <dcterms:modified xsi:type="dcterms:W3CDTF">2022-10-07T06:28:00Z</dcterms:modified>
</cp:coreProperties>
</file>