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7248C5" w:rsidRPr="007248C5" w:rsidTr="00784E31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</w:t>
            </w:r>
            <w:proofErr w:type="spellStart"/>
            <w:r w:rsidR="002F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Чудинова</w:t>
            </w:r>
            <w:proofErr w:type="spellEnd"/>
            <w:r w:rsidR="002F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«29»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2024 г.</w:t>
            </w:r>
          </w:p>
          <w:p w:rsidR="007248C5" w:rsidRPr="007248C5" w:rsidRDefault="007248C5" w:rsidP="007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Свергунова</w:t>
            </w:r>
            <w:proofErr w:type="spellEnd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7248C5" w:rsidRPr="007248C5" w:rsidRDefault="007248C5" w:rsidP="007248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7248C5" w:rsidRPr="007248C5" w:rsidRDefault="007248C5" w:rsidP="00724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7248C5" w:rsidRPr="007248C5" w:rsidRDefault="007248C5" w:rsidP="007248C5">
      <w:pPr>
        <w:rPr>
          <w:rFonts w:ascii="Times New Roman" w:eastAsia="Times New Roman" w:hAnsi="Times New Roman" w:cs="Times New Roman"/>
          <w:lang w:eastAsia="ru-RU"/>
        </w:rPr>
      </w:pPr>
    </w:p>
    <w:p w:rsidR="007248C5" w:rsidRPr="007248C5" w:rsidRDefault="007248C5" w:rsidP="007248C5">
      <w:pPr>
        <w:rPr>
          <w:rFonts w:ascii="Times New Roman" w:eastAsia="Times New Roman" w:hAnsi="Times New Roman" w:cs="Times New Roman"/>
          <w:lang w:eastAsia="ru-RU"/>
        </w:rPr>
      </w:pP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«ПЕРЕКРЕСТОК»</w:t>
      </w: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C5" w:rsidRPr="007248C5" w:rsidRDefault="007248C5" w:rsidP="007248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1-4</w:t>
      </w:r>
      <w:r w:rsidRPr="0072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Составители: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Пархоменко И.Е.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Полицеймако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7248C5" w:rsidRPr="007248C5" w:rsidRDefault="007248C5" w:rsidP="007248C5">
      <w:pPr>
        <w:rPr>
          <w:rFonts w:ascii="Times New Roman" w:eastAsia="Times New Roman" w:hAnsi="Times New Roman" w:cs="Times New Roman"/>
          <w:lang w:eastAsia="ru-RU"/>
        </w:rPr>
      </w:pPr>
    </w:p>
    <w:p w:rsidR="007248C5" w:rsidRPr="007248C5" w:rsidRDefault="007248C5" w:rsidP="007248C5">
      <w:pPr>
        <w:rPr>
          <w:rFonts w:ascii="Times New Roman" w:eastAsia="Times New Roman" w:hAnsi="Times New Roman" w:cs="Times New Roman"/>
          <w:lang w:eastAsia="ru-RU"/>
        </w:rPr>
      </w:pPr>
    </w:p>
    <w:p w:rsidR="007248C5" w:rsidRPr="007248C5" w:rsidRDefault="007248C5" w:rsidP="007248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2024.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C15F0B" w:rsidRPr="009477B3" w:rsidRDefault="001D508F" w:rsidP="000D118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1D508F" w:rsidRPr="009477B3" w:rsidRDefault="007248C5" w:rsidP="000D118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курса </w:t>
      </w:r>
      <w:r w:rsidR="00BC6A0E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внеурочной </w:t>
      </w:r>
      <w:r w:rsidR="000D118E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</w:t>
      </w:r>
      <w:r w:rsidR="00BC6A0E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1D508F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r w:rsidR="000D118E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Перекрёсток”</w:t>
      </w:r>
      <w:r w:rsidR="001D508F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858B8" w:rsidRPr="009477B3" w:rsidRDefault="009426D7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Программа </w:t>
      </w:r>
      <w:r w:rsidR="000D118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разработана на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основе</w:t>
      </w:r>
      <w:r w:rsidR="003C3958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следующих нормативно-правовых документов:</w:t>
      </w:r>
    </w:p>
    <w:p w:rsidR="0065484F" w:rsidRP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Федеральным законом РФ «Об образовании в Российской Федерации» от 29 декабря 2012 г. N 273-ФЗ;</w:t>
      </w:r>
    </w:p>
    <w:p w:rsidR="0065484F" w:rsidRP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Приказом </w:t>
      </w:r>
      <w:proofErr w:type="spellStart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Минобрнауки</w:t>
      </w:r>
      <w:proofErr w:type="spellEnd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России от 06.10.2009 №373 «Об </w:t>
      </w:r>
      <w:proofErr w:type="gramStart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утверждении  федерального</w:t>
      </w:r>
      <w:proofErr w:type="gramEnd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государственного образовательного стандарта начального общего образования» (с изменениями и дополнениями от 26.11.2010 №1241, от 22.09.2011 №2357, от 18.12.2012 №1060, от 29.12.2014 №1643, от 18.05.2015 № 507, от 31.12.15 № 1575).</w:t>
      </w:r>
    </w:p>
    <w:p w:rsidR="0065484F" w:rsidRP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г. № 85; Изменений № 2, утв. Постановлением Главного государственного санитарного врача РФ от 25.12.2013 г. № 72; утв. Постановлением Главного государственного санитарного врача РФ от 24.11.2015 г. № 81).</w:t>
      </w:r>
    </w:p>
    <w:p w:rsidR="0065484F" w:rsidRP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Письмом </w:t>
      </w:r>
      <w:proofErr w:type="spellStart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Минобрнауки</w:t>
      </w:r>
      <w:proofErr w:type="spellEnd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65484F" w:rsidRP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Письмом Министерства образования и науки Самарской области от 17.02.2016 № МО-16-09-01/173-ту «О внеурочной деятельности»</w:t>
      </w:r>
    </w:p>
    <w:p w:rsidR="0065484F" w:rsidRDefault="0065484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ООП НОО МБОУ Школы № 37 </w:t>
      </w:r>
      <w:proofErr w:type="spellStart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г.о</w:t>
      </w:r>
      <w:proofErr w:type="spellEnd"/>
      <w:r w:rsidRPr="006548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Самара.</w:t>
      </w:r>
    </w:p>
    <w:p w:rsidR="001D508F" w:rsidRPr="009477B3" w:rsidRDefault="001D508F" w:rsidP="0065484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Автомобилизация страны,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 (ДТП), несчастных случаев с участниками дорожного движения, особенно с детьми и подростками.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Российской Федерации особо остро стоит проблема безопасности дорожного </w:t>
      </w:r>
      <w:r w:rsidR="000D118E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движения.</w:t>
      </w:r>
      <w:r w:rsidR="009858B8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дорожно-транспортных происшествий, в которых страдают дети и подростки, являются недисциплинированность учащихся, незнание ими Правил дорожного движения Российской Федерации.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</w:t>
      </w:r>
      <w:r w:rsidR="00055B25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вматизм среди детей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вышеизложенным предлагается данная программа, обеспечивающая полный курс пропедевтических мероприятий для учащихся начальной школы (1–4 класс).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Обязательными принципами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подготовке детей к безопасному участию в дорожном движении должны быть:</w:t>
      </w:r>
    </w:p>
    <w:p w:rsidR="001D508F" w:rsidRPr="009477B3" w:rsidRDefault="00055B25" w:rsidP="000D118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D508F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заимодействие учреждений образования с социально– педагогической средой;</w:t>
      </w:r>
    </w:p>
    <w:p w:rsidR="001D508F" w:rsidRPr="009477B3" w:rsidRDefault="001D508F" w:rsidP="000D118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возрастных, психофизиологических особенностей и индивидуальных кач</w:t>
      </w:r>
      <w:r w:rsidR="00055B25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еств личности </w:t>
      </w:r>
      <w:r w:rsidR="000D118E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</w:t>
      </w:r>
    </w:p>
    <w:p w:rsidR="000D118E" w:rsidRDefault="000D118E" w:rsidP="000D118E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6E98" w:rsidRPr="009477B3" w:rsidRDefault="00206E98" w:rsidP="000D118E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</w:p>
    <w:p w:rsidR="009477B3" w:rsidRDefault="00055B25" w:rsidP="000D118E">
      <w:pPr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Воспитание у </w:t>
      </w:r>
      <w:r w:rsidR="009477B3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культуры</w:t>
      </w:r>
      <w:r w:rsidR="00206E98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на дорогах.</w:t>
      </w:r>
    </w:p>
    <w:p w:rsidR="00206E98" w:rsidRPr="009477B3" w:rsidRDefault="00206E98" w:rsidP="000D118E">
      <w:pPr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устойчивых навыков безопасного поведения на улицах и дорогах.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1D508F" w:rsidRPr="009477B3" w:rsidRDefault="001D508F" w:rsidP="000D118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 учащихся уровень знаний по Правилам дорожного движения Российской Федерации;</w:t>
      </w:r>
    </w:p>
    <w:p w:rsidR="001D508F" w:rsidRPr="009477B3" w:rsidRDefault="001D508F" w:rsidP="000D118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учащимся усвоить требования разделов Правил дорожного движения Российской Федерации для пешеходов и велосипедов;</w:t>
      </w:r>
    </w:p>
    <w:p w:rsidR="001D508F" w:rsidRPr="009477B3" w:rsidRDefault="001D508F" w:rsidP="000D118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содействие учащимся в выработке навыков по оказанию первой медицинской помощи.</w:t>
      </w:r>
    </w:p>
    <w:p w:rsidR="001D508F" w:rsidRPr="009477B3" w:rsidRDefault="001D508F" w:rsidP="000D118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учащихся умение ориентироваться в дорожно-транспортной ситуации;</w:t>
      </w:r>
    </w:p>
    <w:p w:rsidR="001D508F" w:rsidRPr="009477B3" w:rsidRDefault="001D508F" w:rsidP="000D118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1D508F" w:rsidRPr="009477B3" w:rsidRDefault="001D508F" w:rsidP="000D11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 учащихся дисциплинированность и ответственность за свои действия на дороге;</w:t>
      </w:r>
    </w:p>
    <w:p w:rsidR="001D508F" w:rsidRPr="009477B3" w:rsidRDefault="001D508F" w:rsidP="000D11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выработать у учащихся культуру поведения в транспорте и дорожную этику;</w:t>
      </w:r>
    </w:p>
    <w:p w:rsidR="001D508F" w:rsidRPr="009477B3" w:rsidRDefault="001D508F" w:rsidP="000D118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занятий внеурочной деятельностью в учебном плане.</w:t>
      </w: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проведение занятий внеурочной деятельности в начальной </w:t>
      </w:r>
      <w:r w:rsidR="009477B3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 выделяется</w:t>
      </w:r>
      <w:r w:rsidR="0065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— 102</w:t>
      </w:r>
      <w:r w:rsid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</w:t>
      </w:r>
      <w:r w:rsidR="0065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 в 1</w:t>
      </w:r>
      <w:r w:rsid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</w:t>
      </w:r>
      <w:r w:rsidR="0065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– 34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 (1 час в неделю), </w:t>
      </w:r>
      <w:r w:rsid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 класс</w:t>
      </w:r>
      <w:r w:rsid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– по 34 часа (1 час в неделю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Ценностные ориентиры содержания курса.</w:t>
      </w:r>
    </w:p>
    <w:p w:rsidR="00055B25" w:rsidRPr="009477B3" w:rsidRDefault="00055B25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Содержание курса способствуют:</w:t>
      </w:r>
    </w:p>
    <w:p w:rsidR="00055B25" w:rsidRPr="009477B3" w:rsidRDefault="00055B25" w:rsidP="000D118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умственному развитию – учащиеся получают и закрепляют знания по Правилам дорожного </w:t>
      </w:r>
      <w:r w:rsidR="009477B3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движения, учатся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055B25" w:rsidRPr="009477B3" w:rsidRDefault="00055B25" w:rsidP="000D118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055B25" w:rsidRPr="009477B3" w:rsidRDefault="00055B25" w:rsidP="000D118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055B25" w:rsidRPr="009477B3" w:rsidRDefault="00055B25" w:rsidP="000D118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055B25" w:rsidRPr="009477B3" w:rsidRDefault="00055B25" w:rsidP="000D118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физическому воспитанию – на занятиях с детьми и проводятся подвижные игры и различные двигательные игровые задания по темам.</w:t>
      </w:r>
    </w:p>
    <w:p w:rsidR="00055B25" w:rsidRPr="009477B3" w:rsidRDefault="009462A6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реализации программы.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 данного курса включает теорию и практику безопасного поведения человека на улицах и дорогах, а также в общественном транспорте. Реализация данной программы рассчитана на 4 года обучения в начальной школе и позволит обучающимся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9462A6" w:rsidRPr="009477B3" w:rsidRDefault="009462A6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деятельности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</w:t>
      </w:r>
      <w:r w:rsidR="009477B3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предполагает,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групповые занятия, так и индивидуальные, а также проведение массовых мероприятий.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программа больше всего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</w:t>
      </w:r>
      <w:r w:rsidR="009462A6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ятий, как выступление агитбригад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ы, театрализованное представление, КВН, рейд, выпуск стенгазет, встреча с работниками </w:t>
      </w:r>
      <w:r w:rsidR="00EE399D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ГИБДД, конкурс, викторина, игра.</w:t>
      </w:r>
    </w:p>
    <w:p w:rsidR="009477B3" w:rsidRDefault="00EE399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подведения итогов.</w:t>
      </w:r>
    </w:p>
    <w:p w:rsidR="00EE399D" w:rsidRPr="009477B3" w:rsidRDefault="00EE399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и оценка результатов освоения </w:t>
      </w:r>
      <w:r w:rsidR="00A818C4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зависит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тематики содержания изучаемого материала.</w:t>
      </w:r>
      <w:r w:rsidR="00B15119"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викторины, конкурсы, тесты, опрос, анкетирование.</w:t>
      </w:r>
    </w:p>
    <w:p w:rsidR="009462A6" w:rsidRPr="009477B3" w:rsidRDefault="009462A6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 освоения пр</w:t>
      </w:r>
      <w:r w:rsidR="00EE399D" w:rsidRPr="0094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94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граммы.</w:t>
      </w:r>
    </w:p>
    <w:p w:rsidR="009477B3" w:rsidRDefault="00EE399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Личностные результаты:</w:t>
      </w:r>
    </w:p>
    <w:p w:rsidR="009477B3" w:rsidRDefault="00EE399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развитие личностных качеств, обеспечивающих защищённость жизненно важных интересов учащихся в различных дорожных ситуациях</w:t>
      </w:r>
      <w:r w:rsidR="00A14138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206E98" w:rsidRPr="009477B3" w:rsidRDefault="00A14138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формирование потребности соблюдать транспортную культуру, осознанно выполнять </w:t>
      </w:r>
      <w:proofErr w:type="gramStart"/>
      <w:r w:rsidR="009477B3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ПДД;  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End"/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- воспитание ответственного отношения к сохранению личного здоровья.</w:t>
      </w:r>
    </w:p>
    <w:p w:rsidR="009477B3" w:rsidRDefault="00A14138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результаты:</w:t>
      </w:r>
    </w:p>
    <w:p w:rsidR="009477B3" w:rsidRDefault="00A14138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овладение умениями формулировать личные понятия о безопасности на улицах и дорогах, анализировать причины возникновения опасных ситуаций на дорогах, выявлять причинно-сле</w:t>
      </w:r>
      <w:r w:rsidR="00721C0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дственные связи опасных ситуаций и их влияние на безопасность и жизнедеятельность человека;</w:t>
      </w:r>
    </w:p>
    <w:p w:rsidR="00721C0E" w:rsidRPr="009477B3" w:rsidRDefault="00721C0E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формирование умений взаимодействовать с окружающими, выполнять различные социальные роли на улицах и дорогах, в транспорте.</w:t>
      </w:r>
    </w:p>
    <w:p w:rsidR="008D6D01" w:rsidRPr="009477B3" w:rsidRDefault="00721C0E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Предметные результаты:</w:t>
      </w:r>
    </w:p>
    <w:p w:rsidR="009477B3" w:rsidRDefault="008D6D01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-расширение представлений об окружающей дорожной среде и ПДД;</w:t>
      </w:r>
    </w:p>
    <w:p w:rsidR="008D6D01" w:rsidRPr="009477B3" w:rsidRDefault="008D6D01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-умение предвидеть опасные ситуации и обходить их;</w:t>
      </w:r>
    </w:p>
    <w:p w:rsidR="00A14138" w:rsidRPr="009477B3" w:rsidRDefault="00721C0E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приобретение опыта самостоятельного поиска, анализа, отбора информации в области безопасного поведения на улицах и дорогах с использованием различных источников и </w:t>
      </w:r>
      <w:r w:rsidR="008D6D01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новых информационных </w:t>
      </w:r>
      <w:proofErr w:type="gramStart"/>
      <w:r w:rsidR="00784E31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технологий;  </w:t>
      </w:r>
      <w:r w:rsidR="008D6D01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End"/>
      <w:r w:rsidR="008D6D01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-знать правила дорожного движения, дорожные знаки.</w:t>
      </w:r>
    </w:p>
    <w:p w:rsidR="00AD6BCA" w:rsidRPr="009477B3" w:rsidRDefault="00AD6BCA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508F" w:rsidRPr="009477B3" w:rsidRDefault="001D508F" w:rsidP="001466F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изучения </w:t>
      </w:r>
      <w:r w:rsidR="00A818C4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курса.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Учащиеся должны знать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1D508F" w:rsidRPr="009477B3" w:rsidRDefault="001D508F" w:rsidP="000D118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понятия и термины из Правил дорожного движения Российской Федерации;</w:t>
      </w:r>
    </w:p>
    <w:p w:rsidR="001D508F" w:rsidRPr="009477B3" w:rsidRDefault="001D508F" w:rsidP="000D118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положения Правил дорожного движения Российской Федерации;</w:t>
      </w:r>
    </w:p>
    <w:p w:rsidR="001D508F" w:rsidRPr="009477B3" w:rsidRDefault="001D508F" w:rsidP="000D118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перехода проезжей части на площадях и перекрестках;</w:t>
      </w:r>
    </w:p>
    <w:p w:rsidR="001D508F" w:rsidRPr="009477B3" w:rsidRDefault="001D508F" w:rsidP="000D118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посадки в общественный транспорт и высадки из него;</w:t>
      </w:r>
    </w:p>
    <w:p w:rsidR="001D508F" w:rsidRPr="009477B3" w:rsidRDefault="001D508F" w:rsidP="000D118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поведения детей при перевозке в салоне легкового автомобиля;</w:t>
      </w:r>
    </w:p>
    <w:p w:rsidR="00254284" w:rsidRPr="007248C5" w:rsidRDefault="001D508F" w:rsidP="007248C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страхования.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перехода улиц и дорог по сигналам светофора;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перехода улиц и дорог по пешеходным переходам;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перехода проезжей части дороги при отсутствии пешеходных переходов и светофоров в зоне видимости;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воздержания от перехода улиц и дорог при приближении транспортных средств с включенным проблесковым маячком синего цвета и специальным звуковым сигналом;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по тротуару, пешеходной дорожке (а при их отсутствии – по обочине и краю проезжей части со взрослыми);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группы детей в сопровождении взрослых;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этичного, вежливого и безопасного поведения в транспорте, находясь со взрослыми;</w:t>
      </w:r>
    </w:p>
    <w:p w:rsidR="001D508F" w:rsidRPr="009477B3" w:rsidRDefault="001D508F" w:rsidP="000D11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безопасного поведения при езде на велосипеде и возраст, с которого можно выезжать на улицы и дороги;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1-х</w:t>
      </w:r>
      <w:r w:rsidR="00784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2-х</w:t>
      </w: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классов должны знать:</w:t>
      </w:r>
    </w:p>
    <w:p w:rsidR="001D508F" w:rsidRPr="00784E31" w:rsidRDefault="001D508F" w:rsidP="00784E3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 места вокруг школы, дома, в микрорайоне, на улицах и дорогах;</w:t>
      </w:r>
    </w:p>
    <w:p w:rsidR="001D508F" w:rsidRPr="00784E31" w:rsidRDefault="001D508F" w:rsidP="00784E3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безопасные участки улиц и дорог в микрорайоне;</w:t>
      </w:r>
    </w:p>
    <w:p w:rsidR="001D508F" w:rsidRPr="00784E31" w:rsidRDefault="001D508F" w:rsidP="00784E3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типичные ошибки поведения в дорожной среде, приводящие к несчастным случаям и авариям;</w:t>
      </w:r>
    </w:p>
    <w:p w:rsidR="001D508F" w:rsidRPr="00784E31" w:rsidRDefault="001D508F" w:rsidP="00784E3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опасности, связанные с погодными условиями и освещением;</w:t>
      </w:r>
    </w:p>
    <w:p w:rsidR="001D508F" w:rsidRPr="00784E31" w:rsidRDefault="001D508F" w:rsidP="00784E3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места, где можно и нельзя играть, кататься на велосипеде, роликовых коньках, самокатных средствах, санках;</w:t>
      </w:r>
    </w:p>
    <w:p w:rsidR="00784E31" w:rsidRDefault="001D508F" w:rsidP="00784E3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и назначение дорожных знаков для пешеходов и некоторых знаков для водителей;</w:t>
      </w:r>
      <w:r w:rsidR="00784E31"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4E31" w:rsidRPr="009477B3" w:rsidRDefault="00784E31" w:rsidP="00784E3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перехода регулируемых и нерегулируемых перекрестков;</w:t>
      </w:r>
    </w:p>
    <w:p w:rsidR="001D508F" w:rsidRPr="00784E31" w:rsidRDefault="00784E31" w:rsidP="00784E3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перехода проезжей части с односторонним и двусторонним движением транспорта и трамвайными путями;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1-го</w:t>
      </w:r>
      <w:r w:rsidR="00784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2-го</w:t>
      </w: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класса должны уметь:</w:t>
      </w:r>
    </w:p>
    <w:p w:rsidR="00784E31" w:rsidRDefault="001D508F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улицы и проезжую часть дороги по сигналам светофора и пешеходным переходам, а также проезжую часть дороги (вне зоны видимости пешеходов);</w:t>
      </w:r>
    </w:p>
    <w:p w:rsidR="00784E31" w:rsidRDefault="001D508F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регулируемые и нерегулируемые перекрестки;</w:t>
      </w:r>
    </w:p>
    <w:p w:rsid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за помощью к взрослым в сложных дорожных условиях; при посадке и высадке из маршрутного такси;</w:t>
      </w:r>
    </w:p>
    <w:p w:rsid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создавать помех движению транспорта;</w:t>
      </w:r>
    </w:p>
    <w:p w:rsid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опасные и безопасные участки дорог и улиц;</w:t>
      </w:r>
    </w:p>
    <w:p w:rsidR="001D508F" w:rsidRPr="00784E31" w:rsidRDefault="00784E31" w:rsidP="00784E3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при посадке и высадке из общественного транспорта, во время движения в салоне;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Учащиеся 3-4 классов должны знать 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(кроме перечисленного)</w:t>
      </w: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D508F" w:rsidRPr="009477B3" w:rsidRDefault="001D508F" w:rsidP="000D118E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остановочный и тормозной путь, как он изменяется и от каких факторов зависит;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 3-4 класса должны уметь:</w:t>
      </w:r>
    </w:p>
    <w:p w:rsidR="001D508F" w:rsidRPr="009477B3" w:rsidRDefault="001D508F" w:rsidP="000D118E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1D508F" w:rsidRPr="009477B3" w:rsidRDefault="001D508F" w:rsidP="000D118E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железнодорожные пути;</w:t>
      </w:r>
    </w:p>
    <w:p w:rsidR="001D508F" w:rsidRPr="009477B3" w:rsidRDefault="001D508F" w:rsidP="000D118E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регулируемые и нерегулируемые перекрестки;</w:t>
      </w:r>
    </w:p>
    <w:p w:rsidR="001D508F" w:rsidRPr="009477B3" w:rsidRDefault="001D508F" w:rsidP="000D118E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осуществлять посадку и высадку из общественного транспорта.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Учащиеся должны уметь:</w:t>
      </w:r>
    </w:p>
    <w:p w:rsidR="001D508F" w:rsidRPr="009477B3" w:rsidRDefault="001D508F" w:rsidP="000D118E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вести себя, оказавшись в экстренной ситуации на проезжей части дороги;</w:t>
      </w:r>
    </w:p>
    <w:p w:rsidR="001D508F" w:rsidRPr="009477B3" w:rsidRDefault="001D508F" w:rsidP="000D118E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общественным транспортом;</w:t>
      </w:r>
    </w:p>
    <w:p w:rsidR="001D508F" w:rsidRPr="009477B3" w:rsidRDefault="001D508F" w:rsidP="000D118E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выбирать безопасный путь движения в той или иной местности;</w:t>
      </w:r>
    </w:p>
    <w:p w:rsidR="001D508F" w:rsidRPr="009477B3" w:rsidRDefault="001D508F" w:rsidP="000D118E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первую медицинскую помощь пострадавшим при дорожно-транспортных происшествиях;</w:t>
      </w:r>
    </w:p>
    <w:p w:rsidR="001D508F" w:rsidRPr="009477B3" w:rsidRDefault="001D508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занятий по изучению и пропаганде Правил дорожного движения учащиеся должны сформулировать такие качества, как самостоятельность, аккуратность, дисциплинированность, ответственность.</w:t>
      </w:r>
    </w:p>
    <w:p w:rsidR="00254284" w:rsidRPr="009477B3" w:rsidRDefault="00254284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4E31" w:rsidRDefault="00784E3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8F128C" w:rsidRPr="009477B3" w:rsidRDefault="008F128C" w:rsidP="001466F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0" w:type="auto"/>
        <w:tblInd w:w="1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3430"/>
        <w:gridCol w:w="3544"/>
        <w:gridCol w:w="3969"/>
        <w:gridCol w:w="3544"/>
      </w:tblGrid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3F114D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3F114D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Содержание раздела, темы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1-2 класс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784E31" w:rsidRPr="003F114D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1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 класс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Дорожная грамота.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Транспортные средства.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Здравствуй, дорога! (Общие правила)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друг – светофор.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дорожного движения.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65484F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784E31" w:rsidRPr="009477B3" w:rsidTr="003F114D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0D11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65484F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84E31" w:rsidRPr="009477B3" w:rsidRDefault="00784E31" w:rsidP="00A818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77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</w:tbl>
    <w:p w:rsidR="001466F8" w:rsidRDefault="001466F8" w:rsidP="001466F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6F8" w:rsidRPr="009477B3" w:rsidRDefault="001466F8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286" w:rsidRPr="003F0286" w:rsidRDefault="003F0286" w:rsidP="003F0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3F0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  <w:r w:rsidR="003F1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488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9021"/>
        <w:gridCol w:w="2693"/>
        <w:gridCol w:w="2552"/>
      </w:tblGrid>
      <w:tr w:rsidR="00F26816" w:rsidRPr="003F0286" w:rsidTr="00F26816">
        <w:trPr>
          <w:trHeight w:val="6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26816" w:rsidRPr="003F0286" w:rsidTr="00F26816">
        <w:trPr>
          <w:trHeight w:val="604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 Дорога в школу.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Неделя сентября</w:t>
            </w:r>
          </w:p>
          <w:p w:rsidR="00F26816" w:rsidRPr="007248C5" w:rsidRDefault="00F26816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6816" w:rsidRPr="003F0286" w:rsidTr="00F26816">
        <w:trPr>
          <w:trHeight w:val="604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железной дороге и вблизи неё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  <w:p w:rsidR="00F26816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Неделя октября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6816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 Мой друг – велосипед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Неделя октября</w:t>
            </w:r>
          </w:p>
          <w:p w:rsidR="00F26816" w:rsidRPr="007248C5" w:rsidRDefault="00F26816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6816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5C76A1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был транспорт раньше. История ПДД.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ноября</w:t>
            </w:r>
          </w:p>
          <w:p w:rsidR="00F26816" w:rsidRPr="007248C5" w:rsidRDefault="00F26816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F2681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6816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65484F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верные друзья на улицах и дорогах.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3- 4 Неделя ноября</w:t>
            </w:r>
          </w:p>
          <w:p w:rsidR="005C76A1" w:rsidRPr="007248C5" w:rsidRDefault="005C76A1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декабря</w:t>
            </w:r>
          </w:p>
          <w:p w:rsidR="00F26816" w:rsidRPr="007248C5" w:rsidRDefault="00F26816" w:rsidP="005C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16" w:rsidRPr="007248C5" w:rsidRDefault="00321F3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 по улице и дороге.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декабря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Calibri" w:hAnsi="Times New Roman" w:cs="Times New Roman"/>
                <w:sz w:val="24"/>
                <w:szCs w:val="24"/>
              </w:rPr>
              <w:t>1 Неделя января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пассажиры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Неделя января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опасные ситуации на дорогах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неделя февраля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 Дорожная разметка.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 марта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апреля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484F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 Мостовая не для игры.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апреля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484F" w:rsidRPr="003F0286" w:rsidTr="00F26816">
        <w:trPr>
          <w:trHeight w:val="31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мая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484F" w:rsidRPr="003F0286" w:rsidTr="00F26816">
        <w:trPr>
          <w:trHeight w:val="23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мая</w:t>
            </w:r>
          </w:p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4F" w:rsidRPr="007248C5" w:rsidRDefault="0065484F" w:rsidP="0065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816" w:rsidRPr="003F0286" w:rsidTr="00F2681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16" w:rsidRPr="007248C5" w:rsidRDefault="00F26816" w:rsidP="00F268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6816" w:rsidRPr="007248C5" w:rsidRDefault="00321F36" w:rsidP="00F2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3F0286" w:rsidRDefault="003F0286" w:rsidP="001466F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0286" w:rsidRPr="00512CB5" w:rsidRDefault="003F0286" w:rsidP="001466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286" w:rsidRPr="00512CB5" w:rsidRDefault="001466F8" w:rsidP="00512C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CB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3 класс</w:t>
      </w:r>
    </w:p>
    <w:tbl>
      <w:tblPr>
        <w:tblStyle w:val="a5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789"/>
        <w:gridCol w:w="2693"/>
        <w:gridCol w:w="2551"/>
      </w:tblGrid>
      <w:tr w:rsidR="003F0286" w:rsidRPr="001466F8" w:rsidTr="0092092C">
        <w:trPr>
          <w:trHeight w:val="558"/>
          <w:jc w:val="center"/>
        </w:trPr>
        <w:tc>
          <w:tcPr>
            <w:tcW w:w="704" w:type="dxa"/>
          </w:tcPr>
          <w:p w:rsidR="003F0286" w:rsidRPr="003F0286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3F0286" w:rsidRPr="003F0286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3F0286" w:rsidRPr="001466F8" w:rsidRDefault="003F0286" w:rsidP="003F02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3F0286" w:rsidRPr="003F0286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занятие: инст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руктаж по технике безопаснос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ти, правилам дорожного движения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поведения на улице, дороге.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Три главных правила пешехода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Мы идем по тротуару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 и дорожные знаки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 Неделя октября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Сигналы, подавае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мые водителями транспортных средств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проезжей части дороги.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trHeight w:val="432"/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остановке и в транспорте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водителям велосипедистов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 и дорожное движение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Причины дорожных аварий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дорожно-транспортный травматизм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ти при езде на личном или общественном транспорте.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января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транспорт. Посадка, высадка пассажиров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маршру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т к другу, в магазин, на спортивную площадку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Стоящий транспорт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угроза безопасност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и человека.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Игры и соревнования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правилам безопасного поведе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ния на улицах и дорогах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ПДД залог безопасности пешеходов, пассажиров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кровотечения. Наложение давящей повязки и жгута-закрутки.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косыночной, круговой и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пращевидной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повязок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Оказан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помощи при вывихах, пере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ломах верхних и нижних конечносте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Пешая прогулка к оживленной дороге, наблюдение за движением и соблюдением ПДД.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лактические беседы по соблюде</w:t>
            </w: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нию ПДД во время каникул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Игра «Знаешь ли ты правила дорожного движения?»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загадок, стихов «Знаки на дорогах нам в пути помогут»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0286" w:rsidRPr="001466F8" w:rsidTr="003F0286">
        <w:trPr>
          <w:jc w:val="center"/>
        </w:trPr>
        <w:tc>
          <w:tcPr>
            <w:tcW w:w="704" w:type="dxa"/>
          </w:tcPr>
          <w:p w:rsidR="003F0286" w:rsidRPr="001466F8" w:rsidRDefault="003F0286" w:rsidP="003F02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3F0286" w:rsidRPr="001466F8" w:rsidRDefault="003F0286" w:rsidP="003F028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Тест по ПДД</w:t>
            </w:r>
          </w:p>
        </w:tc>
        <w:tc>
          <w:tcPr>
            <w:tcW w:w="2693" w:type="dxa"/>
          </w:tcPr>
          <w:p w:rsidR="003F0286" w:rsidRPr="001466F8" w:rsidRDefault="003F0286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51" w:type="dxa"/>
          </w:tcPr>
          <w:p w:rsidR="003F0286" w:rsidRPr="001466F8" w:rsidRDefault="003F0286" w:rsidP="009209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6A1" w:rsidRPr="001466F8" w:rsidTr="003F0286">
        <w:trPr>
          <w:jc w:val="center"/>
        </w:trPr>
        <w:tc>
          <w:tcPr>
            <w:tcW w:w="704" w:type="dxa"/>
          </w:tcPr>
          <w:p w:rsidR="005C76A1" w:rsidRPr="001466F8" w:rsidRDefault="005C76A1" w:rsidP="003F02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C76A1" w:rsidRPr="001466F8" w:rsidRDefault="005C76A1" w:rsidP="003F0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5C76A1" w:rsidRPr="001466F8" w:rsidRDefault="005C76A1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6A1" w:rsidRPr="001466F8" w:rsidRDefault="005C76A1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9B334D" w:rsidRPr="00512CB5" w:rsidRDefault="009B334D" w:rsidP="009B33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6F8" w:rsidRPr="0092092C" w:rsidRDefault="009B334D" w:rsidP="009209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4</w:t>
      </w:r>
      <w:r w:rsidRPr="00512CB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9B334D" w:rsidRDefault="009B334D" w:rsidP="001466F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TableNormal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  <w:gridCol w:w="2835"/>
        <w:gridCol w:w="2410"/>
      </w:tblGrid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№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Основные</w:t>
            </w:r>
            <w:r w:rsidRPr="009B334D">
              <w:rPr>
                <w:spacing w:val="-9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правила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поведения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улице,</w:t>
            </w:r>
            <w:r w:rsidRPr="009B334D">
              <w:rPr>
                <w:spacing w:val="1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дороге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Опасные места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жилой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pacing w:val="-4"/>
                <w:sz w:val="24"/>
                <w:lang w:val="ru-RU"/>
              </w:rPr>
              <w:t>зоне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Типы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перекрёстков.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Правила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перехода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улицы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перекрёстках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3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водителя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Предупредительные</w:t>
            </w:r>
            <w:r w:rsidRPr="009B334D">
              <w:rPr>
                <w:spacing w:val="-9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сигналы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водителя.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Оборудование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автомобилей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специальными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сигналами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Номерные</w:t>
            </w:r>
            <w:r w:rsidRPr="009B334D">
              <w:rPr>
                <w:spacing w:val="-10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опознавательные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знаки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надписи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транспортных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средствах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пассажиров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Переход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улиц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дорог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при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высадке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из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общественного</w:t>
            </w:r>
            <w:r w:rsidRPr="009B334D">
              <w:rPr>
                <w:spacing w:val="-2"/>
                <w:sz w:val="24"/>
                <w:lang w:val="ru-RU"/>
              </w:rPr>
              <w:t xml:space="preserve"> транспорта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Движение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группами</w:t>
            </w:r>
            <w:r w:rsidRPr="009B334D">
              <w:rPr>
                <w:spacing w:val="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</w:t>
            </w:r>
            <w:r w:rsidRPr="009B334D">
              <w:rPr>
                <w:spacing w:val="1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колонне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Переход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дорог</w:t>
            </w:r>
            <w:r w:rsidRPr="009B334D">
              <w:rPr>
                <w:spacing w:val="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односторонним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 xml:space="preserve">двухсторонним </w:t>
            </w:r>
            <w:r w:rsidRPr="009B334D">
              <w:rPr>
                <w:spacing w:val="-2"/>
                <w:sz w:val="24"/>
                <w:lang w:val="ru-RU"/>
              </w:rPr>
              <w:t>движением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переезды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3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дороги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Движение</w:t>
            </w:r>
            <w:r w:rsidRPr="009B334D">
              <w:rPr>
                <w:spacing w:val="-9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</w:t>
            </w:r>
            <w:r w:rsidRPr="009B334D">
              <w:rPr>
                <w:spacing w:val="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дорогам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загородной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pacing w:val="-4"/>
                <w:sz w:val="24"/>
                <w:lang w:val="ru-RU"/>
              </w:rPr>
              <w:t>зоне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велосипедистов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велосипедистов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Фигурное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велосипеда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аварий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дорожно-транспортный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травматизм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Безопасность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пешеходов.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Разбор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дорожной</w:t>
            </w:r>
            <w:r w:rsidRPr="009B334D">
              <w:rPr>
                <w:spacing w:val="-1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обстановки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</w:t>
            </w:r>
            <w:r w:rsidRPr="009B334D">
              <w:rPr>
                <w:spacing w:val="-9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маршруте,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определение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опасных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для движения мест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Правила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безопасности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пассажира.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Безопасная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поза</w:t>
            </w:r>
            <w:r w:rsidRPr="009B334D">
              <w:rPr>
                <w:spacing w:val="-9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при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аварийной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ситуации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</w:t>
            </w:r>
            <w:r w:rsidRPr="009B334D">
              <w:rPr>
                <w:spacing w:val="-2"/>
                <w:sz w:val="24"/>
                <w:lang w:val="ru-RU"/>
              </w:rPr>
              <w:t xml:space="preserve"> транспорте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Переход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проезжей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части дороги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 разное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время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года.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Разбор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реальных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ситуаций, имеющих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место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 практике дорожного движения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Физические</w:t>
            </w:r>
            <w:r w:rsidRPr="009B334D">
              <w:rPr>
                <w:spacing w:val="-1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основы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устойчивости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двухколёсного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велосипеда.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Приёмы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безопасного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падения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Игры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 соревнования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правилам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безопасного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поведения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улицах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 xml:space="preserve">и </w:t>
            </w:r>
            <w:r w:rsidRPr="009B334D">
              <w:rPr>
                <w:spacing w:val="-2"/>
                <w:sz w:val="24"/>
                <w:lang w:val="ru-RU"/>
              </w:rPr>
              <w:t>дорогах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Чрезвычайные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дороге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Первая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помощь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при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тепловом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6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солнечном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ударе, потере</w:t>
            </w:r>
            <w:r w:rsidRPr="009B334D">
              <w:rPr>
                <w:spacing w:val="-2"/>
                <w:sz w:val="24"/>
                <w:lang w:val="ru-RU"/>
              </w:rPr>
              <w:t xml:space="preserve"> сознания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Эвакуация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пострадавших</w:t>
            </w:r>
            <w:proofErr w:type="spellEnd"/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Виды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техника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наложения</w:t>
            </w:r>
            <w:r w:rsidRPr="009B334D">
              <w:rPr>
                <w:spacing w:val="-7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повязок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при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травмах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головы,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грудной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клетки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Первая помощь при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ожогах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обморожении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spacing w:line="273" w:lineRule="exact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Профилактические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беседы</w:t>
            </w:r>
            <w:r w:rsidRPr="009B334D">
              <w:rPr>
                <w:spacing w:val="-1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по</w:t>
            </w:r>
            <w:r w:rsidRPr="009B334D">
              <w:rPr>
                <w:spacing w:val="-3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соблюдению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ПДД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во</w:t>
            </w:r>
            <w:r w:rsidRPr="009B334D">
              <w:rPr>
                <w:spacing w:val="-2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время</w:t>
            </w:r>
            <w:r w:rsidRPr="009B334D">
              <w:rPr>
                <w:spacing w:val="-2"/>
                <w:sz w:val="24"/>
                <w:lang w:val="ru-RU"/>
              </w:rPr>
              <w:t xml:space="preserve"> каникул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колесо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8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88" w:type="dxa"/>
          </w:tcPr>
          <w:p w:rsidR="009B334D" w:rsidRDefault="009B334D" w:rsidP="009B3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334D" w:rsidTr="0092092C">
        <w:trPr>
          <w:trHeight w:val="517"/>
        </w:trPr>
        <w:tc>
          <w:tcPr>
            <w:tcW w:w="851" w:type="dxa"/>
          </w:tcPr>
          <w:p w:rsidR="009B334D" w:rsidRDefault="009B334D" w:rsidP="009B334D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88" w:type="dxa"/>
          </w:tcPr>
          <w:p w:rsidR="009B334D" w:rsidRPr="009B334D" w:rsidRDefault="009B334D" w:rsidP="009B334D">
            <w:pPr>
              <w:pStyle w:val="TableParagraph"/>
              <w:rPr>
                <w:sz w:val="24"/>
                <w:lang w:val="ru-RU"/>
              </w:rPr>
            </w:pPr>
            <w:r w:rsidRPr="009B334D">
              <w:rPr>
                <w:sz w:val="24"/>
                <w:lang w:val="ru-RU"/>
              </w:rPr>
              <w:t>Вручение</w:t>
            </w:r>
            <w:r w:rsidRPr="009B334D">
              <w:rPr>
                <w:spacing w:val="-8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сертификата</w:t>
            </w:r>
            <w:r w:rsidRPr="009B334D">
              <w:rPr>
                <w:spacing w:val="-5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"Юный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инспектор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z w:val="24"/>
                <w:lang w:val="ru-RU"/>
              </w:rPr>
              <w:t>дорожного</w:t>
            </w:r>
            <w:r w:rsidRPr="009B334D">
              <w:rPr>
                <w:spacing w:val="-4"/>
                <w:sz w:val="24"/>
                <w:lang w:val="ru-RU"/>
              </w:rPr>
              <w:t xml:space="preserve"> </w:t>
            </w:r>
            <w:r w:rsidRPr="009B334D">
              <w:rPr>
                <w:spacing w:val="-2"/>
                <w:sz w:val="24"/>
                <w:lang w:val="ru-RU"/>
              </w:rPr>
              <w:t>движения"</w:t>
            </w:r>
          </w:p>
        </w:tc>
        <w:tc>
          <w:tcPr>
            <w:tcW w:w="2835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F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9B334D" w:rsidRPr="001466F8" w:rsidRDefault="009B334D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092C" w:rsidRPr="001466F8" w:rsidTr="0092092C">
        <w:trPr>
          <w:trHeight w:val="517"/>
        </w:trPr>
        <w:tc>
          <w:tcPr>
            <w:tcW w:w="851" w:type="dxa"/>
          </w:tcPr>
          <w:p w:rsidR="0092092C" w:rsidRDefault="0092092C" w:rsidP="00784E31">
            <w:pPr>
              <w:pStyle w:val="TableParagraph"/>
              <w:ind w:left="195" w:right="190"/>
              <w:jc w:val="center"/>
              <w:rPr>
                <w:sz w:val="24"/>
              </w:rPr>
            </w:pPr>
          </w:p>
        </w:tc>
        <w:tc>
          <w:tcPr>
            <w:tcW w:w="8788" w:type="dxa"/>
          </w:tcPr>
          <w:p w:rsidR="0092092C" w:rsidRPr="009B334D" w:rsidRDefault="0092092C" w:rsidP="00784E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2835" w:type="dxa"/>
          </w:tcPr>
          <w:p w:rsidR="0092092C" w:rsidRPr="001466F8" w:rsidRDefault="0092092C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92C" w:rsidRPr="001466F8" w:rsidRDefault="0092092C" w:rsidP="00920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9B334D" w:rsidRDefault="009B334D" w:rsidP="0092092C">
      <w:pPr>
        <w:sectPr w:rsidR="009B334D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C15F0B" w:rsidRPr="009477B3" w:rsidRDefault="008F128C" w:rsidP="009209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программы.</w:t>
      </w:r>
    </w:p>
    <w:p w:rsidR="008F128C" w:rsidRPr="009477B3" w:rsidRDefault="008F128C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Дорожная грамота. 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Элемент</w:t>
      </w:r>
      <w:r w:rsidR="009C1DF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 дороги: общая </w:t>
      </w:r>
      <w:r w:rsidR="00A818C4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ширина улицы</w:t>
      </w:r>
      <w:r w:rsidR="009C1DF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C1DF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роезжая часть, полоса движения, тротуар, пешеходная дорожка, пешеходный переход, островок безопасности, перекрёсток. </w:t>
      </w:r>
      <w:r w:rsidR="00FB5C6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Дорожная размётка. </w:t>
      </w:r>
      <w:r w:rsidR="00A30BC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Перекрёстки и их виды.</w:t>
      </w:r>
      <w:r w:rsidR="00E0662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Виды пешеходных переходов: наземный, подземный, надземный.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Элементы улиц и дорог.</w:t>
      </w:r>
    </w:p>
    <w:p w:rsidR="008F128C" w:rsidRPr="009477B3" w:rsidRDefault="008F128C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Транспортные средства.</w:t>
      </w:r>
      <w:r w:rsidR="00B32BBC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32BBC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Виды транспортных средств.</w:t>
      </w:r>
      <w:r w:rsidR="00FB5C6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0BC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Назначение видов транспорта. </w:t>
      </w:r>
      <w:r w:rsidR="00FB5C6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Специальная техника.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Труд водителя.</w:t>
      </w:r>
      <w:r w:rsidR="00FB5C6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Велосипеды.</w:t>
      </w:r>
      <w:r w:rsidR="00A30BC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C1DF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Правила езды на велосипеде. </w:t>
      </w:r>
      <w:r w:rsidR="00A30BC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Тормозной и остановочный путь автомобиля. Правила поведения на городском и железнодорожном транспорте. Безопасное поведение на посадочных площадках.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Обязанности пассажиров.</w:t>
      </w:r>
    </w:p>
    <w:p w:rsidR="00A30BCD" w:rsidRPr="009477B3" w:rsidRDefault="00FB5C6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Здравствуй, дорога! 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Дороги, на которых движение пешеходов запрещено. Движение пешеходов по дороге. Остановки общественного транспорта. Посадочные площадки. Где переходить улицу. Двустороннее, одностороннее, правостороннее движение транспорта. Опасные и безопасные переходы через дорогу.</w:t>
      </w:r>
      <w:r w:rsidR="00BA44FF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Загородная дорога.</w:t>
      </w:r>
    </w:p>
    <w:p w:rsidR="00FB5C6D" w:rsidRPr="009477B3" w:rsidRDefault="00BA44FF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Наш друг – светофор. 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Сигналы светофора. Виды светофоров. Сигналы регулировщика.</w:t>
      </w:r>
    </w:p>
    <w:p w:rsidR="00A30BCD" w:rsidRPr="009477B3" w:rsidRDefault="00A30BCD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дорожного движения.</w:t>
      </w:r>
      <w:r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Движение пешеходов по загородной дороге. Правила перехода железной дороги.</w:t>
      </w:r>
      <w:r w:rsidR="009C1DFE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Подземный переход. Правила перехода дороги. Движение по дороге в группе. Правила перехода улицы с двусторонним и односторо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нним движением транспорта.  Правила поведения на улице, дороге.</w:t>
      </w:r>
    </w:p>
    <w:p w:rsidR="006E0970" w:rsidRDefault="009C1DFE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 знаки.</w:t>
      </w:r>
      <w:r w:rsidR="005973C2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Группы дорожных знаков:</w:t>
      </w: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="00E0662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апр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ещающие, предупрежд</w:t>
      </w:r>
      <w:r w:rsidR="006E0970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ающие, предписыв</w:t>
      </w:r>
      <w:r w:rsidR="00E0662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ающие, 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информационные</w:t>
      </w:r>
      <w:r w:rsidR="00E0662D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знаки сервиса</w:t>
      </w:r>
      <w:r w:rsidR="005973C2" w:rsidRPr="009477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знаки особых предписаний.</w:t>
      </w:r>
    </w:p>
    <w:p w:rsidR="000D118E" w:rsidRPr="000D118E" w:rsidRDefault="000D118E" w:rsidP="000D11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118E">
        <w:rPr>
          <w:rFonts w:ascii="Times New Roman" w:eastAsia="Calibri" w:hAnsi="Times New Roman" w:cs="Times New Roman"/>
          <w:b/>
          <w:sz w:val="28"/>
          <w:szCs w:val="28"/>
        </w:rPr>
        <w:t>Формы и диагностики подведения итогов.</w:t>
      </w:r>
    </w:p>
    <w:p w:rsidR="000D118E" w:rsidRPr="000D118E" w:rsidRDefault="000D118E" w:rsidP="000D11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знаний и умений проводится в форме конкурсов, соревнований, </w:t>
      </w:r>
      <w:r w:rsidR="00A818C4" w:rsidRPr="000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викторин,</w:t>
      </w:r>
      <w:r w:rsidRPr="000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8C4" w:rsidRPr="000D1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олимпиады.</w:t>
      </w:r>
      <w:r w:rsidRPr="000D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личностных качеств проводится в процессе участия в практических занятиях по пропаганде Правил дорожного движения и профилактике детского дорожно-транспортного травматизма.</w:t>
      </w:r>
    </w:p>
    <w:p w:rsidR="00AD6BCA" w:rsidRPr="009477B3" w:rsidRDefault="00AD6BCA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6BCA" w:rsidRPr="009477B3" w:rsidRDefault="00AD6BCA" w:rsidP="000D11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Материально-техническое </w:t>
      </w:r>
      <w:r w:rsidR="003146D9" w:rsidRPr="00947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обеспечение: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для системы дополнительного образования детей “Безопасность дорожного движения”, под редакцией </w:t>
      </w:r>
      <w:proofErr w:type="spellStart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П.В.Ижевского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авторы: </w:t>
      </w:r>
      <w:proofErr w:type="spellStart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В.А.Лобашкина</w:t>
      </w:r>
      <w:proofErr w:type="spellEnd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Д.Е. Яковлев, </w:t>
      </w:r>
      <w:proofErr w:type="spellStart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Б.О.Хренников</w:t>
      </w:r>
      <w:proofErr w:type="spellEnd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М.В.Маслов</w:t>
      </w:r>
      <w:proofErr w:type="spellEnd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Москва. “Просвещение”,2009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 для учащихся “Безопасное поведение на улицах и дорогах”, 1–4 </w:t>
      </w:r>
      <w:proofErr w:type="spellStart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пособие для учащихся общеобразовательных учреждений под редакцией П.В.Ижевского, авторы: 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П.В. Ижевский, Б.О.Хренников, И.В.Александрова, М.В.Маслов.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Учебная книжка – тетрадь для 1 класса “Дорожная безопасность”, авторы: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Е.А.Козловская, С.А.Козловский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Издательский дом “Третий Рим”, 2008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книжка – тетрадь для 2 класса “Дорожная безопасность”, авторы: 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Е.А.Козловская, С.А.Козловский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Издательский дом “Третий Рим”, 2008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книжка – тетрадь для 3 класса “Дорожная безопасность”, авторы: 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Е.А.Козловская, С.А.Козловский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Издательский дом “Третий Рим”, 2008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книжка – тетрадь для 4 класса “Дорожная безопасность”, авторы: 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Е.А.Козловская, С.А.Козловский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Издательский дом “Третий Рим”, 2008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методическое пособие “Дорожная безопасность: обучение и воспитание младшего школьника”, авторы: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Е.А.Козловская, С.А.Козловский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Издательский дом “Третий Рим”, 2007 г.</w:t>
      </w:r>
    </w:p>
    <w:p w:rsidR="001D508F" w:rsidRPr="009477B3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Методическое пособие “Профилактика детского </w:t>
      </w:r>
      <w:proofErr w:type="spellStart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транспортного травматизма”, автор: </w:t>
      </w:r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Е.А.Козловская.</w:t>
      </w: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Москва. Издательский дом “Третий Рим”, 2007 г.</w:t>
      </w:r>
    </w:p>
    <w:p w:rsidR="0094303F" w:rsidRPr="00A818C4" w:rsidRDefault="001D508F" w:rsidP="000D118E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“Игровой модульный курс по ПДД, или школьник вышел на улицу”, 1–4 класс, автор: </w:t>
      </w:r>
      <w:proofErr w:type="spellStart"/>
      <w:r w:rsidRPr="009477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В.И.Ковалько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Москва. “</w:t>
      </w:r>
      <w:proofErr w:type="spellStart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</w:t>
      </w:r>
      <w:proofErr w:type="spellEnd"/>
      <w:r w:rsidRPr="00947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2008 г.</w:t>
      </w:r>
    </w:p>
    <w:sectPr w:rsidR="0094303F" w:rsidRPr="00A818C4" w:rsidSect="000D1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755"/>
    <w:multiLevelType w:val="multilevel"/>
    <w:tmpl w:val="F304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7712"/>
    <w:multiLevelType w:val="multilevel"/>
    <w:tmpl w:val="5EFC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555A"/>
    <w:multiLevelType w:val="multilevel"/>
    <w:tmpl w:val="38E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7774D"/>
    <w:multiLevelType w:val="multilevel"/>
    <w:tmpl w:val="358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B65EC"/>
    <w:multiLevelType w:val="multilevel"/>
    <w:tmpl w:val="D2C8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F3D51"/>
    <w:multiLevelType w:val="multilevel"/>
    <w:tmpl w:val="252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4B67"/>
    <w:multiLevelType w:val="multilevel"/>
    <w:tmpl w:val="CA9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30842"/>
    <w:multiLevelType w:val="multilevel"/>
    <w:tmpl w:val="FF10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B2D7B"/>
    <w:multiLevelType w:val="hybridMultilevel"/>
    <w:tmpl w:val="E854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85721"/>
    <w:multiLevelType w:val="multilevel"/>
    <w:tmpl w:val="ABAC90A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50387"/>
    <w:multiLevelType w:val="multilevel"/>
    <w:tmpl w:val="FB6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3221B"/>
    <w:multiLevelType w:val="multilevel"/>
    <w:tmpl w:val="42F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92254"/>
    <w:multiLevelType w:val="multilevel"/>
    <w:tmpl w:val="36C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D63F4"/>
    <w:multiLevelType w:val="multilevel"/>
    <w:tmpl w:val="908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F00FA"/>
    <w:multiLevelType w:val="multilevel"/>
    <w:tmpl w:val="4F3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94DDC"/>
    <w:multiLevelType w:val="hybridMultilevel"/>
    <w:tmpl w:val="5AA85124"/>
    <w:lvl w:ilvl="0" w:tplc="132E1BC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F42D5"/>
    <w:multiLevelType w:val="multilevel"/>
    <w:tmpl w:val="668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2646C"/>
    <w:multiLevelType w:val="hybridMultilevel"/>
    <w:tmpl w:val="A2A4FFB8"/>
    <w:lvl w:ilvl="0" w:tplc="2DB017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6"/>
  </w:num>
  <w:num w:numId="13">
    <w:abstractNumId w:val="1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8F"/>
    <w:rsid w:val="00055B25"/>
    <w:rsid w:val="000D118E"/>
    <w:rsid w:val="001466F8"/>
    <w:rsid w:val="001D508F"/>
    <w:rsid w:val="00206E98"/>
    <w:rsid w:val="00254284"/>
    <w:rsid w:val="00272CD0"/>
    <w:rsid w:val="002F08B1"/>
    <w:rsid w:val="003146D9"/>
    <w:rsid w:val="00321F36"/>
    <w:rsid w:val="003C2103"/>
    <w:rsid w:val="003C3958"/>
    <w:rsid w:val="003F0286"/>
    <w:rsid w:val="003F114D"/>
    <w:rsid w:val="00512CB5"/>
    <w:rsid w:val="005973C2"/>
    <w:rsid w:val="00597FF6"/>
    <w:rsid w:val="005C0A90"/>
    <w:rsid w:val="005C76A1"/>
    <w:rsid w:val="0065484F"/>
    <w:rsid w:val="006E0970"/>
    <w:rsid w:val="00721C0E"/>
    <w:rsid w:val="007248C5"/>
    <w:rsid w:val="00784E31"/>
    <w:rsid w:val="008D6D01"/>
    <w:rsid w:val="008F128C"/>
    <w:rsid w:val="0092092C"/>
    <w:rsid w:val="009426D7"/>
    <w:rsid w:val="0094303F"/>
    <w:rsid w:val="009462A6"/>
    <w:rsid w:val="009477B3"/>
    <w:rsid w:val="009858B8"/>
    <w:rsid w:val="009B334D"/>
    <w:rsid w:val="009C1DFE"/>
    <w:rsid w:val="00A14138"/>
    <w:rsid w:val="00A30BCD"/>
    <w:rsid w:val="00A818C4"/>
    <w:rsid w:val="00AD6BCA"/>
    <w:rsid w:val="00B15119"/>
    <w:rsid w:val="00B32BBC"/>
    <w:rsid w:val="00BA44FF"/>
    <w:rsid w:val="00BC6A0E"/>
    <w:rsid w:val="00C15F0B"/>
    <w:rsid w:val="00D636C9"/>
    <w:rsid w:val="00E0662D"/>
    <w:rsid w:val="00E7302F"/>
    <w:rsid w:val="00E902DE"/>
    <w:rsid w:val="00EE399D"/>
    <w:rsid w:val="00F26816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2E57"/>
  <w15:docId w15:val="{EAD66BB5-B1E7-47DA-84B7-06DE8C4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4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33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B3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B33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334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209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22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2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10</cp:revision>
  <cp:lastPrinted>2015-09-07T11:51:00Z</cp:lastPrinted>
  <dcterms:created xsi:type="dcterms:W3CDTF">2024-10-28T05:14:00Z</dcterms:created>
  <dcterms:modified xsi:type="dcterms:W3CDTF">2024-11-19T04:36:00Z</dcterms:modified>
</cp:coreProperties>
</file>