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32" w:rsidRPr="00F75BC7" w:rsidRDefault="00E20432" w:rsidP="003F1AA7">
      <w:pPr>
        <w:pStyle w:val="a4"/>
        <w:jc w:val="center"/>
        <w:rPr>
          <w:b/>
        </w:rPr>
      </w:pPr>
      <w:r w:rsidRPr="00F75BC7">
        <w:rPr>
          <w:b/>
        </w:rPr>
        <w:t>Анализ Всероссийской проверочной раб</w:t>
      </w:r>
      <w:r w:rsidR="001D6C83">
        <w:rPr>
          <w:b/>
        </w:rPr>
        <w:t>оты по математике, 2022</w:t>
      </w:r>
    </w:p>
    <w:p w:rsidR="00E20432" w:rsidRPr="00F75BC7" w:rsidRDefault="00E20432" w:rsidP="00E20432">
      <w:pPr>
        <w:pStyle w:val="a4"/>
      </w:pPr>
      <w:r w:rsidRPr="00F75BC7">
        <w:rPr>
          <w:b/>
        </w:rPr>
        <w:t>Участники:</w:t>
      </w:r>
      <w:r w:rsidRPr="00F75BC7">
        <w:t xml:space="preserve"> учащиеся 5-х классов </w:t>
      </w:r>
    </w:p>
    <w:p w:rsidR="00E20432" w:rsidRPr="00F75BC7" w:rsidRDefault="00E20432" w:rsidP="00E20432">
      <w:pPr>
        <w:pStyle w:val="a4"/>
      </w:pPr>
      <w:r w:rsidRPr="00F75BC7">
        <w:rPr>
          <w:b/>
        </w:rPr>
        <w:t>Количество участников ВПР</w:t>
      </w:r>
      <w:r w:rsidR="003D5452">
        <w:t>: 67</w:t>
      </w:r>
    </w:p>
    <w:p w:rsidR="00E20432" w:rsidRPr="00F75BC7" w:rsidRDefault="00E20432" w:rsidP="00E20432">
      <w:pPr>
        <w:pStyle w:val="a4"/>
      </w:pPr>
      <w:r w:rsidRPr="00F75BC7">
        <w:rPr>
          <w:b/>
        </w:rPr>
        <w:t>Продолжительность проверочной работы:</w:t>
      </w:r>
      <w:r w:rsidR="00DC3406" w:rsidRPr="00F75BC7">
        <w:t xml:space="preserve"> 45</w:t>
      </w:r>
      <w:r w:rsidRPr="00F75BC7">
        <w:t xml:space="preserve"> минут </w:t>
      </w:r>
    </w:p>
    <w:p w:rsidR="00E20432" w:rsidRPr="00F75BC7" w:rsidRDefault="00E20432" w:rsidP="00E20432">
      <w:pPr>
        <w:pStyle w:val="a4"/>
      </w:pPr>
      <w:r w:rsidRPr="00F75BC7">
        <w:rPr>
          <w:b/>
        </w:rPr>
        <w:t>Назначение ВПР</w:t>
      </w:r>
      <w:r w:rsidRPr="00F75BC7">
        <w:t xml:space="preserve"> по учебному предмету «Математика» – оценить качество общеобразовательной подготовки обучающихся 8 классов в соответствии с требованиями ФГОС. </w:t>
      </w:r>
    </w:p>
    <w:p w:rsidR="00E20432" w:rsidRPr="00F75BC7" w:rsidRDefault="00E20432" w:rsidP="00E20432">
      <w:pPr>
        <w:pStyle w:val="a4"/>
      </w:pPr>
      <w:r w:rsidRPr="00F75BC7"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Минобрнауки России от 17.12.2010 No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No 1/15)) и содержания учебников, включенных в Федеральный перечень. </w:t>
      </w:r>
    </w:p>
    <w:p w:rsidR="00E20432" w:rsidRPr="00F75BC7" w:rsidRDefault="00E20432" w:rsidP="00E20432">
      <w:pPr>
        <w:pStyle w:val="a4"/>
      </w:pPr>
      <w:r w:rsidRPr="00F75BC7">
        <w:t xml:space="preserve">Всероссийские проверочные работы основаны на системнодеятельностном, компетентностном и уровневом подходах в обучении. В рамках ВПР наряду с предметными результатами обучения учащихся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Предусмотрена оценка сформированности следующих УУД. </w:t>
      </w:r>
    </w:p>
    <w:p w:rsidR="00E20432" w:rsidRPr="00F75BC7" w:rsidRDefault="00E20432" w:rsidP="00E20432">
      <w:pPr>
        <w:pStyle w:val="a4"/>
      </w:pPr>
      <w:r w:rsidRPr="00F75BC7">
        <w:t xml:space="preserve">Регулятивные действия: целеполагание, планирование, контроль и коррекция, саморегуляция. </w:t>
      </w:r>
    </w:p>
    <w:p w:rsidR="00E20432" w:rsidRPr="00F75BC7" w:rsidRDefault="00E20432" w:rsidP="00E20432">
      <w:pPr>
        <w:pStyle w:val="a4"/>
      </w:pPr>
      <w:r w:rsidRPr="00F75BC7">
        <w:t xml:space="preserve">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E20432" w:rsidRPr="00F75BC7" w:rsidRDefault="00E20432" w:rsidP="00E20432">
      <w:pPr>
        <w:pStyle w:val="a4"/>
      </w:pPr>
      <w:r w:rsidRPr="00F75BC7">
        <w:t xml:space="preserve"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причинноследственных связей; построение логической цепи рассуждений; доказательство. </w:t>
      </w:r>
    </w:p>
    <w:p w:rsidR="00E20432" w:rsidRPr="00F75BC7" w:rsidRDefault="00E20432" w:rsidP="00E20432">
      <w:pPr>
        <w:pStyle w:val="a4"/>
      </w:pPr>
      <w:r w:rsidRPr="00F75BC7">
        <w:t xml:space="preserve">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E20432" w:rsidRPr="00F75BC7" w:rsidRDefault="00E20432" w:rsidP="00E20432">
      <w:pPr>
        <w:pStyle w:val="a4"/>
      </w:pPr>
      <w:r w:rsidRPr="00F75BC7">
        <w:lastRenderedPageBreak/>
        <w:t>Тексты заданий в вариантах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E20432" w:rsidRPr="00F75BC7" w:rsidRDefault="00E20432" w:rsidP="00E20432">
      <w:pPr>
        <w:pStyle w:val="a4"/>
      </w:pPr>
      <w:r w:rsidRPr="00F75BC7">
        <w:t xml:space="preserve"> </w:t>
      </w:r>
      <w:r w:rsidRPr="00F75BC7">
        <w:rPr>
          <w:b/>
        </w:rPr>
        <w:t>Структура варианта проверочной работы</w:t>
      </w:r>
    </w:p>
    <w:p w:rsidR="00E20432" w:rsidRPr="00F75BC7" w:rsidRDefault="00E20432" w:rsidP="00E2043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ниже приведён кодификатор проверяемых элементов содержания. </w:t>
      </w:r>
    </w:p>
    <w:p w:rsidR="00CE6FA7" w:rsidRPr="00F75BC7" w:rsidRDefault="00CE6FA7" w:rsidP="00E2043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</w:tblGrid>
      <w:tr w:rsidR="00B90C14" w:rsidRPr="00F75BC7" w:rsidTr="00B90C14">
        <w:tc>
          <w:tcPr>
            <w:tcW w:w="1384" w:type="dxa"/>
          </w:tcPr>
          <w:p w:rsidR="00B90C14" w:rsidRPr="00F75BC7" w:rsidRDefault="00B90C14" w:rsidP="00B90C14">
            <w:pPr>
              <w:pStyle w:val="a4"/>
              <w:jc w:val="center"/>
            </w:pPr>
            <w:r w:rsidRPr="00F75BC7">
              <w:t>Код</w:t>
            </w:r>
          </w:p>
        </w:tc>
        <w:tc>
          <w:tcPr>
            <w:tcW w:w="5670" w:type="dxa"/>
          </w:tcPr>
          <w:p w:rsidR="00B90C14" w:rsidRPr="00F75BC7" w:rsidRDefault="00B90C14" w:rsidP="00E20432">
            <w:pPr>
              <w:pStyle w:val="a4"/>
            </w:pPr>
            <w:r w:rsidRPr="00F75BC7">
              <w:t>Проверяемый элемент</w:t>
            </w:r>
          </w:p>
        </w:tc>
      </w:tr>
      <w:tr w:rsidR="00B90C14" w:rsidRPr="00F75BC7" w:rsidTr="00B90C14">
        <w:tc>
          <w:tcPr>
            <w:tcW w:w="1384" w:type="dxa"/>
          </w:tcPr>
          <w:p w:rsidR="00B90C14" w:rsidRPr="00F75BC7" w:rsidRDefault="00B90C14" w:rsidP="00B90C14">
            <w:pPr>
              <w:pStyle w:val="a4"/>
              <w:jc w:val="center"/>
            </w:pPr>
            <w:r w:rsidRPr="00F75BC7">
              <w:t>1</w:t>
            </w:r>
          </w:p>
        </w:tc>
        <w:tc>
          <w:tcPr>
            <w:tcW w:w="5670" w:type="dxa"/>
          </w:tcPr>
          <w:p w:rsidR="00B90C14" w:rsidRPr="00F75BC7" w:rsidRDefault="00DC0DE2" w:rsidP="00E20432">
            <w:pPr>
              <w:pStyle w:val="a4"/>
            </w:pPr>
            <w:r w:rsidRPr="00F75BC7">
              <w:t>Начальные математические знания</w:t>
            </w:r>
          </w:p>
        </w:tc>
      </w:tr>
      <w:tr w:rsidR="00B90C14" w:rsidRPr="00F75BC7" w:rsidTr="00B90C14">
        <w:tc>
          <w:tcPr>
            <w:tcW w:w="1384" w:type="dxa"/>
          </w:tcPr>
          <w:p w:rsidR="00B90C14" w:rsidRPr="00F75BC7" w:rsidRDefault="00B90C14" w:rsidP="00B90C14">
            <w:pPr>
              <w:pStyle w:val="a4"/>
              <w:jc w:val="center"/>
            </w:pPr>
            <w:r w:rsidRPr="00F75BC7">
              <w:t>2</w:t>
            </w:r>
          </w:p>
        </w:tc>
        <w:tc>
          <w:tcPr>
            <w:tcW w:w="5670" w:type="dxa"/>
          </w:tcPr>
          <w:p w:rsidR="00B90C14" w:rsidRPr="00F75BC7" w:rsidRDefault="00DC0DE2" w:rsidP="00E20432">
            <w:pPr>
              <w:pStyle w:val="a4"/>
            </w:pPr>
            <w:r w:rsidRPr="00F75BC7">
              <w:t>Арифметика</w:t>
            </w:r>
          </w:p>
        </w:tc>
      </w:tr>
      <w:tr w:rsidR="00B90C14" w:rsidRPr="00F75BC7" w:rsidTr="00B90C14">
        <w:tc>
          <w:tcPr>
            <w:tcW w:w="1384" w:type="dxa"/>
          </w:tcPr>
          <w:p w:rsidR="00B90C14" w:rsidRPr="00F75BC7" w:rsidRDefault="00B90C14" w:rsidP="00B90C14">
            <w:pPr>
              <w:pStyle w:val="a4"/>
              <w:jc w:val="center"/>
            </w:pPr>
            <w:r w:rsidRPr="00F75BC7">
              <w:t>3</w:t>
            </w:r>
          </w:p>
        </w:tc>
        <w:tc>
          <w:tcPr>
            <w:tcW w:w="5670" w:type="dxa"/>
          </w:tcPr>
          <w:p w:rsidR="00B90C14" w:rsidRPr="00F75BC7" w:rsidRDefault="00DC0DE2" w:rsidP="00E20432">
            <w:pPr>
              <w:pStyle w:val="a4"/>
            </w:pPr>
            <w:r w:rsidRPr="00F75BC7">
              <w:t>Геометрия</w:t>
            </w:r>
          </w:p>
        </w:tc>
      </w:tr>
      <w:tr w:rsidR="00B90C14" w:rsidRPr="00F75BC7" w:rsidTr="00B90C14">
        <w:tc>
          <w:tcPr>
            <w:tcW w:w="1384" w:type="dxa"/>
          </w:tcPr>
          <w:p w:rsidR="00B90C14" w:rsidRPr="00F75BC7" w:rsidRDefault="00B90C14" w:rsidP="00B90C14">
            <w:pPr>
              <w:pStyle w:val="a4"/>
              <w:jc w:val="center"/>
            </w:pPr>
            <w:r w:rsidRPr="00F75BC7">
              <w:t>4</w:t>
            </w:r>
          </w:p>
        </w:tc>
        <w:tc>
          <w:tcPr>
            <w:tcW w:w="5670" w:type="dxa"/>
          </w:tcPr>
          <w:p w:rsidR="00B90C14" w:rsidRPr="00F75BC7" w:rsidRDefault="00CE6FA7" w:rsidP="006D238C">
            <w:pPr>
              <w:pStyle w:val="a4"/>
              <w:spacing w:line="360" w:lineRule="auto"/>
            </w:pPr>
            <w:r w:rsidRPr="00F75BC7">
              <w:t>Работа с информацией</w:t>
            </w:r>
          </w:p>
        </w:tc>
      </w:tr>
    </w:tbl>
    <w:p w:rsidR="008031C9" w:rsidRPr="00F75BC7" w:rsidRDefault="00DC0DE2" w:rsidP="00DC0DE2">
      <w:pPr>
        <w:pStyle w:val="a4"/>
      </w:pPr>
      <w:r w:rsidRPr="00F75BC7">
        <w:t xml:space="preserve">                          </w:t>
      </w:r>
      <w:r w:rsidR="008031C9" w:rsidRPr="00F75BC7">
        <w:t xml:space="preserve">   </w:t>
      </w:r>
    </w:p>
    <w:p w:rsidR="00CE6FA7" w:rsidRPr="00F75BC7" w:rsidRDefault="00CE6FA7" w:rsidP="00CE6F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 проверяемых требований к уровню подготовки</w:t>
      </w:r>
      <w:r w:rsidRPr="00F7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E6FA7" w:rsidRPr="00F75BC7" w:rsidRDefault="00CE6FA7" w:rsidP="00CE6F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1"/>
      </w:tblGrid>
      <w:tr w:rsidR="00CE6FA7" w:rsidRPr="00F75BC7" w:rsidTr="001D7511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начальные математические знания для описания  окружающих предметов, процессов, явлений, оценки количественных и пространственных отношений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 с числами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CE6FA7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задачи; составлять числовые выражения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изображать геометрические фигуры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длину отрезка, вычислять периметр многоугольника, площадь прямоугольника и квадрата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математические знания для решения учебных задач; применять математические знания в повседневной ситуации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6D2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 интерпретировать  информацию, представленную в виде таблиц и диаграмм</w:t>
            </w:r>
          </w:p>
        </w:tc>
      </w:tr>
      <w:tr w:rsidR="00CE6FA7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A7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логического и алгоритмического мышления</w:t>
            </w: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38C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38C" w:rsidRPr="00F75BC7" w:rsidRDefault="006D238C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DE2" w:rsidRPr="00F75BC7" w:rsidRDefault="006D238C" w:rsidP="00333DC6">
      <w:pPr>
        <w:pStyle w:val="a4"/>
        <w:jc w:val="center"/>
        <w:rPr>
          <w:b/>
        </w:rPr>
      </w:pPr>
      <w:r w:rsidRPr="00F75BC7">
        <w:rPr>
          <w:b/>
        </w:rPr>
        <w:lastRenderedPageBreak/>
        <w:t>Распределение заданий проверочной работы по уровню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1941"/>
        <w:gridCol w:w="2409"/>
        <w:gridCol w:w="3969"/>
      </w:tblGrid>
      <w:tr w:rsidR="003645C9" w:rsidRPr="00F75BC7" w:rsidTr="00F75BC7">
        <w:tc>
          <w:tcPr>
            <w:tcW w:w="3696" w:type="dxa"/>
            <w:vAlign w:val="center"/>
          </w:tcPr>
          <w:p w:rsidR="003645C9" w:rsidRPr="00F75BC7" w:rsidRDefault="003645C9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Уровень сложности заданий</w:t>
            </w:r>
          </w:p>
        </w:tc>
        <w:tc>
          <w:tcPr>
            <w:tcW w:w="1941" w:type="dxa"/>
            <w:vAlign w:val="center"/>
          </w:tcPr>
          <w:p w:rsidR="003645C9" w:rsidRPr="00F75BC7" w:rsidRDefault="003645C9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Количество заданий</w:t>
            </w:r>
          </w:p>
        </w:tc>
        <w:tc>
          <w:tcPr>
            <w:tcW w:w="2409" w:type="dxa"/>
            <w:vAlign w:val="center"/>
          </w:tcPr>
          <w:p w:rsidR="003645C9" w:rsidRPr="00F75BC7" w:rsidRDefault="003645C9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Максимальный первичный балл</w:t>
            </w:r>
          </w:p>
        </w:tc>
        <w:tc>
          <w:tcPr>
            <w:tcW w:w="3969" w:type="dxa"/>
            <w:vAlign w:val="center"/>
          </w:tcPr>
          <w:p w:rsidR="003645C9" w:rsidRPr="00F75BC7" w:rsidRDefault="003645C9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</w:t>
            </w:r>
          </w:p>
        </w:tc>
      </w:tr>
      <w:tr w:rsidR="003645C9" w:rsidRPr="00F75BC7" w:rsidTr="00F75BC7">
        <w:tc>
          <w:tcPr>
            <w:tcW w:w="3696" w:type="dxa"/>
          </w:tcPr>
          <w:p w:rsidR="003645C9" w:rsidRPr="00F75BC7" w:rsidRDefault="003645C9" w:rsidP="00DC0DE2">
            <w:pPr>
              <w:pStyle w:val="a4"/>
              <w:rPr>
                <w:b/>
              </w:rPr>
            </w:pPr>
            <w:r w:rsidRPr="00F75BC7">
              <w:rPr>
                <w:b/>
              </w:rPr>
              <w:t>Базовый</w:t>
            </w:r>
          </w:p>
        </w:tc>
        <w:tc>
          <w:tcPr>
            <w:tcW w:w="1941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10</w:t>
            </w:r>
          </w:p>
        </w:tc>
        <w:tc>
          <w:tcPr>
            <w:tcW w:w="240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16</w:t>
            </w:r>
          </w:p>
        </w:tc>
        <w:tc>
          <w:tcPr>
            <w:tcW w:w="396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80</w:t>
            </w:r>
          </w:p>
        </w:tc>
      </w:tr>
      <w:tr w:rsidR="003645C9" w:rsidRPr="00F75BC7" w:rsidTr="00F75BC7">
        <w:tc>
          <w:tcPr>
            <w:tcW w:w="3696" w:type="dxa"/>
          </w:tcPr>
          <w:p w:rsidR="003645C9" w:rsidRPr="00F75BC7" w:rsidRDefault="003645C9" w:rsidP="00DC0DE2">
            <w:pPr>
              <w:pStyle w:val="a4"/>
              <w:rPr>
                <w:b/>
              </w:rPr>
            </w:pPr>
            <w:r w:rsidRPr="00F75BC7">
              <w:rPr>
                <w:b/>
              </w:rPr>
              <w:t>Повышенный</w:t>
            </w:r>
          </w:p>
        </w:tc>
        <w:tc>
          <w:tcPr>
            <w:tcW w:w="1941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2</w:t>
            </w:r>
          </w:p>
        </w:tc>
        <w:tc>
          <w:tcPr>
            <w:tcW w:w="240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4</w:t>
            </w:r>
          </w:p>
        </w:tc>
        <w:tc>
          <w:tcPr>
            <w:tcW w:w="396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20</w:t>
            </w:r>
          </w:p>
        </w:tc>
      </w:tr>
      <w:tr w:rsidR="003645C9" w:rsidRPr="00F75BC7" w:rsidTr="00F75BC7">
        <w:tc>
          <w:tcPr>
            <w:tcW w:w="3696" w:type="dxa"/>
          </w:tcPr>
          <w:p w:rsidR="003645C9" w:rsidRPr="00F75BC7" w:rsidRDefault="003645C9" w:rsidP="00F75BC7">
            <w:pPr>
              <w:pStyle w:val="a4"/>
              <w:rPr>
                <w:b/>
              </w:rPr>
            </w:pPr>
            <w:r w:rsidRPr="00F75BC7">
              <w:rPr>
                <w:b/>
              </w:rPr>
              <w:t>Итого</w:t>
            </w:r>
          </w:p>
        </w:tc>
        <w:tc>
          <w:tcPr>
            <w:tcW w:w="1941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12</w:t>
            </w:r>
          </w:p>
        </w:tc>
        <w:tc>
          <w:tcPr>
            <w:tcW w:w="240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20</w:t>
            </w:r>
          </w:p>
        </w:tc>
        <w:tc>
          <w:tcPr>
            <w:tcW w:w="3969" w:type="dxa"/>
          </w:tcPr>
          <w:p w:rsidR="003645C9" w:rsidRPr="00F75BC7" w:rsidRDefault="003645C9" w:rsidP="003645C9">
            <w:pPr>
              <w:pStyle w:val="a4"/>
              <w:jc w:val="center"/>
            </w:pPr>
            <w:r w:rsidRPr="00F75BC7">
              <w:t>100</w:t>
            </w:r>
          </w:p>
        </w:tc>
      </w:tr>
    </w:tbl>
    <w:p w:rsidR="003645C9" w:rsidRPr="00F75BC7" w:rsidRDefault="003645C9" w:rsidP="00DC0DE2">
      <w:pPr>
        <w:pStyle w:val="a4"/>
      </w:pPr>
      <w:r w:rsidRPr="00F75BC7">
        <w:t xml:space="preserve"> </w:t>
      </w:r>
      <w:r w:rsidRPr="00F75BC7">
        <w:rPr>
          <w:b/>
        </w:rPr>
        <w:t xml:space="preserve"> Типы заданий</w:t>
      </w:r>
      <w:r w:rsidRPr="00F75BC7">
        <w:t xml:space="preserve">. </w:t>
      </w:r>
    </w:p>
    <w:p w:rsidR="003645C9" w:rsidRPr="00F75BC7" w:rsidRDefault="003645C9" w:rsidP="00DC0DE2">
      <w:pPr>
        <w:pStyle w:val="a4"/>
      </w:pPr>
      <w:r w:rsidRPr="00F75BC7">
        <w:t xml:space="preserve"> В заданиях 1, 2, 7 проверяется умение выполнять арифметические действия с числами и числовыми выражениями. </w:t>
      </w:r>
    </w:p>
    <w:p w:rsidR="003645C9" w:rsidRPr="00F75BC7" w:rsidRDefault="003645C9" w:rsidP="00DC0DE2">
      <w:pPr>
        <w:pStyle w:val="a4"/>
      </w:pPr>
      <w:r w:rsidRPr="00F75BC7">
        <w:t xml:space="preserve">Задание 2 проверяет умение вычислять значение числового выражения, соблюдая при этом порядок действий. Заданием 7 контролируется умение выполнять письменно действия с многозначными числами (сложение, вычитание, </w:t>
      </w:r>
    </w:p>
    <w:p w:rsidR="003645C9" w:rsidRPr="00F75BC7" w:rsidRDefault="003645C9" w:rsidP="00DC0DE2">
      <w:pPr>
        <w:pStyle w:val="a4"/>
      </w:pPr>
      <w:r w:rsidRPr="00F75BC7">
        <w:t xml:space="preserve">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 </w:t>
      </w:r>
    </w:p>
    <w:p w:rsidR="003645C9" w:rsidRPr="00F75BC7" w:rsidRDefault="003645C9" w:rsidP="00DC0DE2">
      <w:pPr>
        <w:pStyle w:val="a4"/>
      </w:pPr>
      <w:r w:rsidRPr="00F75BC7">
        <w:t>Задание 4 выявляет умение читать, записывать и сравнивать величины (время), используя основные единицы измерения величин и соотношения между ними. Умение решать текстовые задачи в три-четыре действия проверяется заданием 8. При этом в задании 8 необходимо выполнить действия, связанные с использованием основных единиц измерения величин (длина, ве</w:t>
      </w:r>
      <w:r w:rsidR="00333DC6" w:rsidRPr="00F75BC7">
        <w:t>с).</w:t>
      </w:r>
    </w:p>
    <w:p w:rsidR="00333DC6" w:rsidRPr="00F75BC7" w:rsidRDefault="00333DC6" w:rsidP="00DC0DE2">
      <w:pPr>
        <w:pStyle w:val="a4"/>
      </w:pPr>
      <w:r w:rsidRPr="00F75BC7">
        <w:t>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линейки.</w:t>
      </w:r>
    </w:p>
    <w:p w:rsidR="00333DC6" w:rsidRPr="00F75BC7" w:rsidRDefault="00333DC6" w:rsidP="00DC0DE2">
      <w:pPr>
        <w:pStyle w:val="a4"/>
      </w:pPr>
      <w:r w:rsidRPr="00F75BC7">
        <w:t xml:space="preserve">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 Овладение основами логического и алгоритмического мышления контролируется заданиями 9 и 12. Задание 9 связано с интерпретацией информации (объяснять, сравнивать и обобщать данные, делать выводы и прогнозы). Задание 12 требует умения решать текстовые задачи в три-четыре действия. Задание 10 проверяет умение извлекать и интерпретировать информацию, представленную в виде текста, строить связи между объектами. Овладение основами пространственного воображения выявляется заданием 11. Оно предполагает описание взаимного расположения предметов в пространстве и на плоскости. Успешное выполнение обучающимися заданий 10–12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  </w:t>
      </w:r>
    </w:p>
    <w:p w:rsidR="00333DC6" w:rsidRPr="00F75BC7" w:rsidRDefault="00333DC6" w:rsidP="00DC0DE2">
      <w:pPr>
        <w:pStyle w:val="a4"/>
        <w:rPr>
          <w:b/>
        </w:rPr>
      </w:pPr>
      <w:r w:rsidRPr="00F75BC7">
        <w:lastRenderedPageBreak/>
        <w:t xml:space="preserve"> </w:t>
      </w:r>
      <w:r w:rsidRPr="00F75BC7">
        <w:rPr>
          <w:b/>
        </w:rPr>
        <w:t xml:space="preserve">Система оценивания выполнения отдельных заданий и проверочной работы в целом </w:t>
      </w:r>
    </w:p>
    <w:p w:rsidR="00DC0DE2" w:rsidRPr="00F75BC7" w:rsidRDefault="00333DC6" w:rsidP="00DC0DE2">
      <w:pPr>
        <w:pStyle w:val="a4"/>
      </w:pPr>
      <w:r w:rsidRPr="00F75BC7">
        <w:t xml:space="preserve"> Каждое верно выполненное задание 1, 2, 4, 5 (пункт 1), 5 (пункт 2), 6 (пункт 1), 6 (пункт 2), 7, 9 (пункт 1), 9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3, 8, 10–12 оценивается от 0 до 2 баллов.   </w:t>
      </w:r>
    </w:p>
    <w:p w:rsidR="00333DC6" w:rsidRPr="00F75BC7" w:rsidRDefault="00333DC6" w:rsidP="00DC0DE2">
      <w:pPr>
        <w:pStyle w:val="a4"/>
        <w:rPr>
          <w:b/>
        </w:rPr>
      </w:pPr>
      <w:r w:rsidRPr="00F75BC7">
        <w:rPr>
          <w:b/>
        </w:rPr>
        <w:t xml:space="preserve">Перевод первичных баллов в отметки по пятибалльной системе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2409"/>
        <w:gridCol w:w="1985"/>
        <w:gridCol w:w="1276"/>
      </w:tblGrid>
      <w:tr w:rsidR="00333DC6" w:rsidRPr="00F75BC7" w:rsidTr="00DC3406">
        <w:tc>
          <w:tcPr>
            <w:tcW w:w="3936" w:type="dxa"/>
          </w:tcPr>
          <w:p w:rsidR="00333DC6" w:rsidRPr="00F75BC7" w:rsidRDefault="00333DC6" w:rsidP="00DC0DE2">
            <w:pPr>
              <w:pStyle w:val="a4"/>
              <w:rPr>
                <w:b/>
              </w:rPr>
            </w:pPr>
            <w:r w:rsidRPr="00F75BC7">
              <w:rPr>
                <w:b/>
              </w:rPr>
              <w:t>Отметка по пятибалльной шкале</w:t>
            </w:r>
          </w:p>
        </w:tc>
        <w:tc>
          <w:tcPr>
            <w:tcW w:w="2268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«2»</w:t>
            </w:r>
          </w:p>
        </w:tc>
        <w:tc>
          <w:tcPr>
            <w:tcW w:w="2409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«3»</w:t>
            </w:r>
          </w:p>
        </w:tc>
        <w:tc>
          <w:tcPr>
            <w:tcW w:w="1985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«4»</w:t>
            </w:r>
          </w:p>
        </w:tc>
        <w:tc>
          <w:tcPr>
            <w:tcW w:w="1276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«5»</w:t>
            </w:r>
          </w:p>
        </w:tc>
      </w:tr>
      <w:tr w:rsidR="00333DC6" w:rsidRPr="00F75BC7" w:rsidTr="00DC3406">
        <w:tc>
          <w:tcPr>
            <w:tcW w:w="3936" w:type="dxa"/>
          </w:tcPr>
          <w:p w:rsidR="00333DC6" w:rsidRPr="00F75BC7" w:rsidRDefault="00333DC6" w:rsidP="00DC0DE2">
            <w:pPr>
              <w:pStyle w:val="a4"/>
            </w:pPr>
            <w:r w:rsidRPr="00F75BC7">
              <w:t>Первичный балл</w:t>
            </w:r>
          </w:p>
        </w:tc>
        <w:tc>
          <w:tcPr>
            <w:tcW w:w="2268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0 – 5</w:t>
            </w:r>
          </w:p>
        </w:tc>
        <w:tc>
          <w:tcPr>
            <w:tcW w:w="2409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6 – 9</w:t>
            </w:r>
          </w:p>
        </w:tc>
        <w:tc>
          <w:tcPr>
            <w:tcW w:w="1985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10 – 14</w:t>
            </w:r>
          </w:p>
        </w:tc>
        <w:tc>
          <w:tcPr>
            <w:tcW w:w="1276" w:type="dxa"/>
          </w:tcPr>
          <w:p w:rsidR="00333DC6" w:rsidRPr="00F75BC7" w:rsidRDefault="00333DC6" w:rsidP="00333DC6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15 – 20</w:t>
            </w:r>
          </w:p>
        </w:tc>
      </w:tr>
    </w:tbl>
    <w:p w:rsidR="00333DC6" w:rsidRPr="00F75BC7" w:rsidRDefault="00333DC6" w:rsidP="00DC0DE2">
      <w:pPr>
        <w:pStyle w:val="a4"/>
        <w:rPr>
          <w:b/>
        </w:rPr>
      </w:pPr>
      <w:r w:rsidRPr="00F75BC7">
        <w:rPr>
          <w:b/>
        </w:rPr>
        <w:t xml:space="preserve"> </w:t>
      </w:r>
      <w:r w:rsidR="00F36101" w:rsidRPr="00F75BC7">
        <w:rPr>
          <w:b/>
        </w:rPr>
        <w:t>Оценивание результатов</w:t>
      </w:r>
    </w:p>
    <w:tbl>
      <w:tblPr>
        <w:tblW w:w="14786" w:type="dxa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329"/>
        <w:gridCol w:w="30"/>
        <w:gridCol w:w="2597"/>
        <w:gridCol w:w="2597"/>
        <w:gridCol w:w="2597"/>
        <w:gridCol w:w="4943"/>
      </w:tblGrid>
      <w:tr w:rsidR="00333DC6" w:rsidRPr="00F75BC7" w:rsidTr="00F36101">
        <w:trPr>
          <w:gridBefore w:val="1"/>
          <w:gridAfter w:val="5"/>
          <w:wBefore w:w="18" w:type="dxa"/>
          <w:wAfter w:w="14582" w:type="dxa"/>
          <w:tblCellSpacing w:w="15" w:type="dxa"/>
        </w:trPr>
        <w:tc>
          <w:tcPr>
            <w:tcW w:w="0" w:type="auto"/>
            <w:vAlign w:val="center"/>
            <w:hideMark/>
          </w:tcPr>
          <w:p w:rsidR="00333DC6" w:rsidRPr="00F75BC7" w:rsidRDefault="00333DC6" w:rsidP="00F3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101" w:rsidRPr="00F75BC7" w:rsidTr="00F75BC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/>
        </w:trPr>
        <w:tc>
          <w:tcPr>
            <w:tcW w:w="2912" w:type="dxa"/>
            <w:gridSpan w:val="3"/>
            <w:vAlign w:val="center"/>
          </w:tcPr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Отметка по пятибалльной шкале</w:t>
            </w:r>
          </w:p>
        </w:tc>
        <w:tc>
          <w:tcPr>
            <w:tcW w:w="2927" w:type="dxa"/>
            <w:vAlign w:val="center"/>
          </w:tcPr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«2»</w:t>
            </w:r>
          </w:p>
        </w:tc>
        <w:tc>
          <w:tcPr>
            <w:tcW w:w="2927" w:type="dxa"/>
            <w:vAlign w:val="center"/>
          </w:tcPr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«3»</w:t>
            </w:r>
          </w:p>
        </w:tc>
        <w:tc>
          <w:tcPr>
            <w:tcW w:w="2927" w:type="dxa"/>
            <w:vAlign w:val="center"/>
          </w:tcPr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«4»</w:t>
            </w:r>
          </w:p>
        </w:tc>
        <w:tc>
          <w:tcPr>
            <w:tcW w:w="2913" w:type="dxa"/>
            <w:vAlign w:val="center"/>
          </w:tcPr>
          <w:p w:rsidR="00F75BC7" w:rsidRDefault="00F75BC7" w:rsidP="00F75BC7">
            <w:pPr>
              <w:pStyle w:val="a4"/>
              <w:jc w:val="center"/>
              <w:rPr>
                <w:b/>
              </w:rPr>
            </w:pPr>
          </w:p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«5»</w:t>
            </w:r>
          </w:p>
          <w:p w:rsidR="00F36101" w:rsidRPr="00F75BC7" w:rsidRDefault="00F36101" w:rsidP="00F75BC7">
            <w:pPr>
              <w:pStyle w:val="a4"/>
              <w:jc w:val="center"/>
              <w:rPr>
                <w:b/>
              </w:rPr>
            </w:pPr>
          </w:p>
        </w:tc>
      </w:tr>
      <w:tr w:rsidR="00F36101" w:rsidRPr="00F75BC7" w:rsidTr="00F361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3"/>
          </w:tcPr>
          <w:p w:rsidR="00F36101" w:rsidRPr="00F75BC7" w:rsidRDefault="00F36101" w:rsidP="001D7511">
            <w:pPr>
              <w:pStyle w:val="a4"/>
            </w:pPr>
            <w:r w:rsidRPr="00F75BC7">
              <w:t>Процентное соотношение</w:t>
            </w:r>
          </w:p>
        </w:tc>
        <w:tc>
          <w:tcPr>
            <w:tcW w:w="2927" w:type="dxa"/>
          </w:tcPr>
          <w:p w:rsidR="00F36101" w:rsidRPr="00F75BC7" w:rsidRDefault="00F36101" w:rsidP="001D7511">
            <w:pPr>
              <w:pStyle w:val="a4"/>
              <w:jc w:val="center"/>
            </w:pPr>
            <w:r w:rsidRPr="00F75BC7">
              <w:t>0</w:t>
            </w:r>
          </w:p>
        </w:tc>
        <w:tc>
          <w:tcPr>
            <w:tcW w:w="2927" w:type="dxa"/>
          </w:tcPr>
          <w:p w:rsidR="00F36101" w:rsidRPr="00AD76C2" w:rsidRDefault="00C07D6D" w:rsidP="001D7511">
            <w:pPr>
              <w:pStyle w:val="a4"/>
              <w:jc w:val="center"/>
            </w:pPr>
            <w:r>
              <w:t>23</w:t>
            </w:r>
          </w:p>
        </w:tc>
        <w:tc>
          <w:tcPr>
            <w:tcW w:w="2927" w:type="dxa"/>
          </w:tcPr>
          <w:p w:rsidR="00F36101" w:rsidRPr="00AD76C2" w:rsidRDefault="00C07D6D" w:rsidP="001D7511">
            <w:pPr>
              <w:pStyle w:val="a4"/>
              <w:jc w:val="center"/>
            </w:pPr>
            <w:r>
              <w:t>52</w:t>
            </w:r>
          </w:p>
        </w:tc>
        <w:tc>
          <w:tcPr>
            <w:tcW w:w="2913" w:type="dxa"/>
          </w:tcPr>
          <w:p w:rsidR="00F36101" w:rsidRPr="00AD76C2" w:rsidRDefault="00C07D6D" w:rsidP="001D7511">
            <w:pPr>
              <w:pStyle w:val="a4"/>
              <w:jc w:val="center"/>
            </w:pPr>
            <w:r>
              <w:t>25</w:t>
            </w:r>
          </w:p>
        </w:tc>
      </w:tr>
    </w:tbl>
    <w:p w:rsidR="007E2CE0" w:rsidRPr="00F75BC7" w:rsidRDefault="007E2CE0" w:rsidP="008031C9">
      <w:pPr>
        <w:rPr>
          <w:rFonts w:ascii="Times New Roman" w:hAnsi="Times New Roman" w:cs="Times New Roman"/>
          <w:sz w:val="24"/>
          <w:szCs w:val="24"/>
        </w:rPr>
      </w:pPr>
    </w:p>
    <w:p w:rsidR="007E2CE0" w:rsidRPr="00F75BC7" w:rsidRDefault="007E2CE0" w:rsidP="007E2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 xml:space="preserve">Сравнение отметок с отметками по журналу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E2CE0" w:rsidRPr="00F75BC7" w:rsidTr="007E2CE0">
        <w:tc>
          <w:tcPr>
            <w:tcW w:w="4928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929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E2CE0" w:rsidRPr="00F75BC7" w:rsidTr="007E2CE0">
        <w:tc>
          <w:tcPr>
            <w:tcW w:w="4928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отметки</w:t>
            </w:r>
          </w:p>
        </w:tc>
        <w:tc>
          <w:tcPr>
            <w:tcW w:w="4929" w:type="dxa"/>
          </w:tcPr>
          <w:p w:rsidR="007E2CE0" w:rsidRPr="00F75BC7" w:rsidRDefault="003D5452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7E2CE0" w:rsidRPr="00F75BC7" w:rsidRDefault="003D5452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2CE0" w:rsidRPr="00F75BC7" w:rsidTr="007E2CE0">
        <w:tc>
          <w:tcPr>
            <w:tcW w:w="4928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7E2CE0" w:rsidRPr="00F75BC7" w:rsidRDefault="003D5452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29" w:type="dxa"/>
          </w:tcPr>
          <w:p w:rsidR="007E2CE0" w:rsidRPr="00F75BC7" w:rsidRDefault="003D5452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E2CE0" w:rsidRPr="00F75BC7" w:rsidTr="007E2CE0">
        <w:tc>
          <w:tcPr>
            <w:tcW w:w="4928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7E2CE0" w:rsidRPr="00F75BC7" w:rsidRDefault="003D5452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9" w:type="dxa"/>
          </w:tcPr>
          <w:p w:rsidR="007E2CE0" w:rsidRPr="00F75BC7" w:rsidRDefault="003D5452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2CE0" w:rsidRPr="00F75BC7" w:rsidTr="007E2CE0">
        <w:tc>
          <w:tcPr>
            <w:tcW w:w="4928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929" w:type="dxa"/>
          </w:tcPr>
          <w:p w:rsidR="007E2CE0" w:rsidRPr="00F75BC7" w:rsidRDefault="003D5452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29" w:type="dxa"/>
          </w:tcPr>
          <w:p w:rsidR="007E2CE0" w:rsidRPr="00F75BC7" w:rsidRDefault="007E2CE0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2CE0" w:rsidRPr="00F75BC7" w:rsidRDefault="00F658BC" w:rsidP="007E2C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BC" w:rsidRPr="00F75BC7" w:rsidRDefault="00F658BC" w:rsidP="00F658BC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BC" w:rsidRPr="00F75BC7" w:rsidRDefault="00F658BC" w:rsidP="00F658BC">
      <w:pPr>
        <w:rPr>
          <w:rFonts w:ascii="Times New Roman" w:hAnsi="Times New Roman" w:cs="Times New Roman"/>
          <w:b/>
          <w:sz w:val="24"/>
          <w:szCs w:val="24"/>
        </w:rPr>
      </w:pPr>
    </w:p>
    <w:p w:rsidR="00F658BC" w:rsidRPr="00F75BC7" w:rsidRDefault="00F658BC" w:rsidP="00F658BC">
      <w:pPr>
        <w:rPr>
          <w:rFonts w:ascii="Times New Roman" w:hAnsi="Times New Roman" w:cs="Times New Roman"/>
          <w:b/>
          <w:sz w:val="24"/>
          <w:szCs w:val="24"/>
        </w:rPr>
      </w:pPr>
    </w:p>
    <w:p w:rsidR="00F658BC" w:rsidRPr="00F75BC7" w:rsidRDefault="00F658BC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9FE" w:rsidRPr="00F75BC7" w:rsidRDefault="003679FE" w:rsidP="007E2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311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0E6215" w:rsidRPr="00F75BC7" w:rsidTr="003679FE">
        <w:tc>
          <w:tcPr>
            <w:tcW w:w="3369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</w:p>
        </w:tc>
        <w:tc>
          <w:tcPr>
            <w:tcW w:w="2835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73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72" w:type="dxa"/>
          </w:tcPr>
          <w:p w:rsidR="003679FE" w:rsidRPr="00F75BC7" w:rsidRDefault="003679F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72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72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dxa"/>
          </w:tcPr>
          <w:p w:rsidR="003679FE" w:rsidRPr="00F75BC7" w:rsidRDefault="00722A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215" w:rsidRPr="00F75BC7" w:rsidTr="003679FE">
        <w:tc>
          <w:tcPr>
            <w:tcW w:w="3369" w:type="dxa"/>
          </w:tcPr>
          <w:p w:rsidR="003679FE" w:rsidRPr="00F75BC7" w:rsidRDefault="00F658BC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679FE" w:rsidRPr="00F75BC7" w:rsidRDefault="00B615A4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2" w:type="dxa"/>
          </w:tcPr>
          <w:p w:rsidR="003679FE" w:rsidRPr="00F75BC7" w:rsidRDefault="004576BF" w:rsidP="004F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C2635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630547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5754BE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9B4A07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231D0C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E94845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DC45B7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3" w:type="dxa"/>
          </w:tcPr>
          <w:p w:rsidR="003679FE" w:rsidRPr="00F75BC7" w:rsidRDefault="003A518D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931927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0E6215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8C62ED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F623DF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0411DA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2" w:type="dxa"/>
          </w:tcPr>
          <w:p w:rsidR="003679FE" w:rsidRPr="00F75BC7" w:rsidRDefault="00214B77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3" w:type="dxa"/>
          </w:tcPr>
          <w:p w:rsidR="003679FE" w:rsidRPr="00F75BC7" w:rsidRDefault="00420F4B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7831"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679FE" w:rsidRPr="00F75BC7" w:rsidRDefault="003679FE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8BC" w:rsidRPr="00F75BC7" w:rsidRDefault="00F658BC" w:rsidP="00F658BC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F658BC" w:rsidRPr="00F75BC7" w:rsidRDefault="00F658BC" w:rsidP="00F658BC">
      <w:pPr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>Наибольшее количество ошибок учащиеся допустили в заданиях 5,</w:t>
      </w:r>
      <w:r w:rsidR="00D85228" w:rsidRPr="00F75BC7">
        <w:rPr>
          <w:rFonts w:ascii="Times New Roman" w:hAnsi="Times New Roman" w:cs="Times New Roman"/>
          <w:sz w:val="24"/>
          <w:szCs w:val="24"/>
        </w:rPr>
        <w:t>8,</w:t>
      </w:r>
      <w:r w:rsidRPr="00F75BC7">
        <w:rPr>
          <w:rFonts w:ascii="Times New Roman" w:hAnsi="Times New Roman" w:cs="Times New Roman"/>
          <w:sz w:val="24"/>
          <w:szCs w:val="24"/>
        </w:rPr>
        <w:t>10,11,12, направленных на</w:t>
      </w:r>
    </w:p>
    <w:p w:rsidR="00F658BC" w:rsidRPr="00F75BC7" w:rsidRDefault="00F658BC" w:rsidP="00F658B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анализировать, извлекать необходимую информацию, пользоваться оценкой и прикидкой при практических расчётах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результат.</w:t>
      </w:r>
    </w:p>
    <w:p w:rsidR="00F658BC" w:rsidRPr="00F75BC7" w:rsidRDefault="00F658BC" w:rsidP="00F658B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решения. </w:t>
      </w:r>
    </w:p>
    <w:p w:rsidR="00F658BC" w:rsidRPr="00F75BC7" w:rsidRDefault="00F658BC" w:rsidP="00F658B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применять изученные понятия, результаты, методы для решения задач практического характера Решать задачи разных типов (на работу, покупки, движение) / решать простые и сложные задачи разных типов, выбирать соответствующие  математические модели заданной реальной ситуации или прикладной задачи. </w:t>
      </w:r>
    </w:p>
    <w:p w:rsidR="00F658BC" w:rsidRPr="00F75BC7" w:rsidRDefault="00F658BC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831" w:rsidRPr="00F75BC7" w:rsidRDefault="00967831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831" w:rsidRPr="00F75BC7" w:rsidRDefault="00967831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DE2" w:rsidRPr="00F75BC7" w:rsidRDefault="00DC0DE2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DE2" w:rsidRDefault="00DC0DE2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E51" w:rsidRPr="00F75BC7" w:rsidRDefault="004F7E51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081" w:rsidRPr="00F75BC7" w:rsidRDefault="00D34081" w:rsidP="007E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831" w:rsidRPr="00F75BC7" w:rsidRDefault="00967831" w:rsidP="007E2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8"/>
        <w:gridCol w:w="3261"/>
        <w:gridCol w:w="2582"/>
        <w:gridCol w:w="2925"/>
      </w:tblGrid>
      <w:tr w:rsidR="00D0306A" w:rsidRPr="00F75BC7" w:rsidTr="00D0306A">
        <w:tc>
          <w:tcPr>
            <w:tcW w:w="6018" w:type="dxa"/>
          </w:tcPr>
          <w:p w:rsidR="00D0306A" w:rsidRPr="00F75BC7" w:rsidRDefault="00D0306A" w:rsidP="006C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Блоки ПООП обучающихся</w:t>
            </w:r>
          </w:p>
        </w:tc>
        <w:tc>
          <w:tcPr>
            <w:tcW w:w="3261" w:type="dxa"/>
          </w:tcPr>
          <w:p w:rsidR="00D0306A" w:rsidRPr="00F75BC7" w:rsidRDefault="00D0306A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582" w:type="dxa"/>
          </w:tcPr>
          <w:p w:rsidR="00D0306A" w:rsidRPr="00F75BC7" w:rsidRDefault="00D0306A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справившихся с заданием</w:t>
            </w:r>
          </w:p>
        </w:tc>
        <w:tc>
          <w:tcPr>
            <w:tcW w:w="2925" w:type="dxa"/>
          </w:tcPr>
          <w:p w:rsidR="00D0306A" w:rsidRPr="00F75BC7" w:rsidRDefault="00D0306A" w:rsidP="007E2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36F35" w:rsidRPr="00722636" w:rsidRDefault="00722636" w:rsidP="00722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636"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36F35" w:rsidRPr="00722636" w:rsidRDefault="00722636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2636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036F35" w:rsidRPr="00722636" w:rsidRDefault="00F248EA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36F35" w:rsidRPr="00722636" w:rsidRDefault="00F248EA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2925" w:type="dxa"/>
          </w:tcPr>
          <w:p w:rsidR="00036F35" w:rsidRPr="00036F35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исследовать и распознавать геометрические фигуры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36F35" w:rsidRPr="00722636" w:rsidRDefault="00B126DF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измерениями.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36F35" w:rsidRPr="00722636" w:rsidRDefault="009B7AFB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36F35" w:rsidRPr="00722636" w:rsidRDefault="009B7AFB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36F35" w:rsidRPr="00722636" w:rsidRDefault="009B7AFB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Умения выполнять арифметические действия с числами и числовыми выражениями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36F35" w:rsidRPr="00722636" w:rsidRDefault="009B7AFB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36F35" w:rsidRPr="00F75BC7" w:rsidTr="00D0306A">
        <w:trPr>
          <w:trHeight w:val="505"/>
        </w:trPr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извлекать необходимую информацию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036F35" w:rsidRPr="00722636" w:rsidRDefault="009B7AFB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 алгоритмического мышления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36F35" w:rsidRPr="00722636" w:rsidRDefault="009B7AFB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развитие навыков геометрических построений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36F35" w:rsidRPr="00722636" w:rsidRDefault="009B7AFB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основами логического и  алгоритмического мышления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036F35" w:rsidRPr="00722636" w:rsidRDefault="004F10D8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пространственного воображения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036F35" w:rsidRPr="00722636" w:rsidRDefault="004F10D8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36F35" w:rsidRPr="00F75BC7" w:rsidTr="00D0306A">
        <w:tc>
          <w:tcPr>
            <w:tcW w:w="6018" w:type="dxa"/>
          </w:tcPr>
          <w:p w:rsidR="00036F35" w:rsidRPr="00F75BC7" w:rsidRDefault="00036F35" w:rsidP="0003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 алгоритмического мышления</w:t>
            </w:r>
          </w:p>
        </w:tc>
        <w:tc>
          <w:tcPr>
            <w:tcW w:w="3261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036F35" w:rsidRPr="00722636" w:rsidRDefault="004F10D8" w:rsidP="00722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2925" w:type="dxa"/>
          </w:tcPr>
          <w:p w:rsidR="00036F35" w:rsidRPr="00F75BC7" w:rsidRDefault="00036F35" w:rsidP="00036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F75BC7" w:rsidRDefault="00F75BC7" w:rsidP="00F658BC">
      <w:pPr>
        <w:rPr>
          <w:rFonts w:ascii="Times New Roman" w:hAnsi="Times New Roman" w:cs="Times New Roman"/>
          <w:b/>
          <w:sz w:val="24"/>
          <w:szCs w:val="24"/>
        </w:rPr>
      </w:pPr>
    </w:p>
    <w:p w:rsidR="00F658BC" w:rsidRPr="00F75BC7" w:rsidRDefault="00F658BC" w:rsidP="00F658BC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F658BC" w:rsidRPr="00F75BC7" w:rsidRDefault="00F658BC" w:rsidP="00F658BC">
      <w:pPr>
        <w:pStyle w:val="a4"/>
      </w:pPr>
      <w:r w:rsidRPr="00F75BC7">
        <w:t xml:space="preserve"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обручающегося и ставить перед ним ту цель, которую он может реализовать. </w:t>
      </w:r>
    </w:p>
    <w:p w:rsidR="00F658BC" w:rsidRPr="00F75BC7" w:rsidRDefault="00F658BC" w:rsidP="00F658BC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F658BC" w:rsidRPr="00F75BC7" w:rsidRDefault="00F658BC" w:rsidP="00F658BC">
      <w:pPr>
        <w:pStyle w:val="a4"/>
      </w:pPr>
      <w:r w:rsidRPr="00F75BC7">
        <w:t>1. Провести работу над ошибками и выявить проблемные зоны</w:t>
      </w:r>
      <w:r w:rsidR="003F1AA7">
        <w:t>.</w:t>
      </w:r>
      <w:r w:rsidRPr="00F75BC7">
        <w:t xml:space="preserve"> </w:t>
      </w:r>
    </w:p>
    <w:p w:rsidR="00F658BC" w:rsidRPr="00F75BC7" w:rsidRDefault="00F658BC" w:rsidP="00F658BC">
      <w:pPr>
        <w:pStyle w:val="a4"/>
      </w:pPr>
      <w:r w:rsidRPr="00F75BC7">
        <w:t>2. Продолжать формировать навыки самостоятельной работы обучающихся</w:t>
      </w:r>
      <w:r w:rsidR="003F1AA7">
        <w:t>.</w:t>
      </w:r>
      <w:r w:rsidRPr="00F75BC7">
        <w:t xml:space="preserve"> </w:t>
      </w:r>
    </w:p>
    <w:p w:rsidR="00F658BC" w:rsidRPr="00F75BC7" w:rsidRDefault="00F658BC" w:rsidP="00F658BC">
      <w:pPr>
        <w:pStyle w:val="a4"/>
      </w:pPr>
      <w:r w:rsidRPr="00F75BC7">
        <w:t xml:space="preserve">3. Спланировать коррекционную работу во внеурочное время и содержания урочных занятий. </w:t>
      </w:r>
    </w:p>
    <w:p w:rsidR="00F159F5" w:rsidRPr="00F75BC7" w:rsidRDefault="00F658BC" w:rsidP="00D85228">
      <w:pPr>
        <w:pStyle w:val="a4"/>
      </w:pPr>
      <w:r w:rsidRPr="00F75BC7">
        <w:t xml:space="preserve">4. Уделить внимание выполнению заданий, требующих логических рассуждений, обоснований, доказательств и т.п. </w:t>
      </w:r>
    </w:p>
    <w:p w:rsidR="00F159F5" w:rsidRDefault="00F159F5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1AA7" w:rsidRDefault="003F1AA7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1AA7" w:rsidRPr="003F1AA7" w:rsidRDefault="003F1AA7" w:rsidP="006C3A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AA7">
        <w:rPr>
          <w:rFonts w:ascii="Times New Roman" w:hAnsi="Times New Roman" w:cs="Times New Roman"/>
          <w:sz w:val="24"/>
          <w:szCs w:val="24"/>
        </w:rPr>
        <w:t>Зам.директора по УВР                                                                           Е.Ю.Свергунова</w:t>
      </w:r>
    </w:p>
    <w:p w:rsidR="003F1AA7" w:rsidRPr="003F1AA7" w:rsidRDefault="003F1AA7" w:rsidP="006C3A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AA7">
        <w:rPr>
          <w:rFonts w:ascii="Times New Roman" w:hAnsi="Times New Roman" w:cs="Times New Roman"/>
          <w:sz w:val="24"/>
          <w:szCs w:val="24"/>
        </w:rPr>
        <w:t>Председатель ШМО                                                                              И.В.Абрамова</w:t>
      </w:r>
    </w:p>
    <w:p w:rsidR="00F75BC7" w:rsidRDefault="00F75BC7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5BC7" w:rsidRDefault="00F75BC7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7922" w:rsidRPr="00F75BC7" w:rsidRDefault="00757922" w:rsidP="003F1AA7">
      <w:pPr>
        <w:pStyle w:val="a4"/>
        <w:jc w:val="center"/>
        <w:rPr>
          <w:b/>
        </w:rPr>
      </w:pPr>
      <w:r w:rsidRPr="00F75BC7">
        <w:rPr>
          <w:b/>
        </w:rPr>
        <w:t>Анализ Всероссийской проверочной работы по математике, октябрь, 2020</w:t>
      </w:r>
    </w:p>
    <w:p w:rsidR="00757922" w:rsidRPr="00F75BC7" w:rsidRDefault="00757922" w:rsidP="00757922">
      <w:pPr>
        <w:pStyle w:val="a4"/>
      </w:pPr>
      <w:r w:rsidRPr="00F75BC7">
        <w:rPr>
          <w:b/>
        </w:rPr>
        <w:t>Участники:</w:t>
      </w:r>
      <w:r w:rsidRPr="00F75BC7">
        <w:t xml:space="preserve"> учащиеся 7-х классов </w:t>
      </w:r>
    </w:p>
    <w:p w:rsidR="00757922" w:rsidRPr="00F75BC7" w:rsidRDefault="00757922" w:rsidP="00757922">
      <w:pPr>
        <w:pStyle w:val="a4"/>
      </w:pPr>
      <w:r w:rsidRPr="00F75BC7">
        <w:rPr>
          <w:b/>
        </w:rPr>
        <w:t>Количество участников ВПР</w:t>
      </w:r>
      <w:r w:rsidRPr="00F75BC7">
        <w:t>: 39</w:t>
      </w:r>
    </w:p>
    <w:p w:rsidR="00757922" w:rsidRPr="00F75BC7" w:rsidRDefault="00757922" w:rsidP="00757922">
      <w:pPr>
        <w:pStyle w:val="a4"/>
      </w:pPr>
      <w:r w:rsidRPr="00F75BC7">
        <w:rPr>
          <w:b/>
        </w:rPr>
        <w:t>Продолжительность проверочной работы:</w:t>
      </w:r>
      <w:r w:rsidRPr="00F75BC7">
        <w:t xml:space="preserve"> 60 минут </w:t>
      </w:r>
    </w:p>
    <w:p w:rsidR="00757922" w:rsidRPr="00F75BC7" w:rsidRDefault="00757922" w:rsidP="00757922">
      <w:pPr>
        <w:pStyle w:val="a4"/>
      </w:pPr>
      <w:r w:rsidRPr="00F75BC7">
        <w:rPr>
          <w:b/>
        </w:rPr>
        <w:t>Назначение ВПР</w:t>
      </w:r>
      <w:r w:rsidRPr="00F75BC7">
        <w:t xml:space="preserve"> по учебному предмету «Математика» – оценить качество общеобразовательной подготовки обучающихся 8 классов в соответствии с требованиями ФГОС. </w:t>
      </w:r>
    </w:p>
    <w:p w:rsidR="00757922" w:rsidRPr="00F75BC7" w:rsidRDefault="00757922" w:rsidP="00757922">
      <w:pPr>
        <w:pStyle w:val="a4"/>
      </w:pPr>
      <w:r w:rsidRPr="00F75BC7"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Минобрнауки России от 17.12.2010 No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No 1/15)) и содержания учебников, включенных в Федеральный перечень. </w:t>
      </w:r>
    </w:p>
    <w:p w:rsidR="00757922" w:rsidRPr="00F75BC7" w:rsidRDefault="00757922" w:rsidP="00757922">
      <w:pPr>
        <w:pStyle w:val="a4"/>
      </w:pPr>
      <w:r w:rsidRPr="00F75BC7">
        <w:t xml:space="preserve">Всероссийские проверочные работы основаны на системнодеятельностном, компетентностном и уровневом подходах в обучении. В рамках ВПР наряду с предметными результатами обучения учащихся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Предусмотрена оценка сформированности следующих УУД. </w:t>
      </w:r>
    </w:p>
    <w:p w:rsidR="00757922" w:rsidRPr="00F75BC7" w:rsidRDefault="00757922" w:rsidP="00757922">
      <w:pPr>
        <w:pStyle w:val="a4"/>
      </w:pPr>
      <w:r w:rsidRPr="00F75BC7">
        <w:t xml:space="preserve">Регулятивные действия: целеполагание, планирование, контроль и коррекция, саморегуляция. </w:t>
      </w:r>
    </w:p>
    <w:p w:rsidR="00757922" w:rsidRPr="00F75BC7" w:rsidRDefault="00757922" w:rsidP="00757922">
      <w:pPr>
        <w:pStyle w:val="a4"/>
      </w:pPr>
      <w:r w:rsidRPr="00F75BC7">
        <w:t xml:space="preserve">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757922" w:rsidRPr="00F75BC7" w:rsidRDefault="00757922" w:rsidP="00757922">
      <w:pPr>
        <w:pStyle w:val="a4"/>
      </w:pPr>
      <w:r w:rsidRPr="00F75BC7">
        <w:t xml:space="preserve"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причинноследственных связей; построение логической цепи рассуждений; доказательство. </w:t>
      </w:r>
    </w:p>
    <w:p w:rsidR="00757922" w:rsidRPr="00F75BC7" w:rsidRDefault="00757922" w:rsidP="00757922">
      <w:pPr>
        <w:pStyle w:val="a4"/>
      </w:pPr>
      <w:r w:rsidRPr="00F75BC7">
        <w:lastRenderedPageBreak/>
        <w:t xml:space="preserve">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757922" w:rsidRPr="00F75BC7" w:rsidRDefault="00757922" w:rsidP="00757922">
      <w:pPr>
        <w:pStyle w:val="a4"/>
      </w:pPr>
      <w:r w:rsidRPr="00F75BC7">
        <w:t xml:space="preserve">Тексты заданий в вариантах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</w:t>
      </w:r>
    </w:p>
    <w:p w:rsidR="00757922" w:rsidRPr="00F75BC7" w:rsidRDefault="00757922" w:rsidP="00757922">
      <w:pPr>
        <w:pStyle w:val="a4"/>
        <w:rPr>
          <w:b/>
        </w:rPr>
      </w:pPr>
      <w:r w:rsidRPr="00F75BC7">
        <w:rPr>
          <w:b/>
        </w:rPr>
        <w:t>Структура варианта проверочной работы</w:t>
      </w:r>
    </w:p>
    <w:p w:rsidR="00757922" w:rsidRPr="00F75BC7" w:rsidRDefault="00757922" w:rsidP="00757922">
      <w:pPr>
        <w:pStyle w:val="a4"/>
      </w:pPr>
      <w:r w:rsidRPr="00F75BC7">
        <w:t xml:space="preserve"> Работа содержит 13 заданий. В заданиях 1–8, 10 необходимо записать только ответ. В задании 12 нужно изобразить рисунок или требуемые элементы рисунка. В заданиях 9, 11, 13 требуется записать решение и ответ</w:t>
      </w:r>
    </w:p>
    <w:p w:rsidR="00757922" w:rsidRPr="00F75BC7" w:rsidRDefault="00757922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ниже приведён кодификатор проверяемых элементов содержания. </w:t>
      </w:r>
    </w:p>
    <w:p w:rsidR="00757922" w:rsidRPr="00F75BC7" w:rsidRDefault="00757922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0"/>
      </w:tblGrid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Код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  <w:rPr>
                <w:b/>
              </w:rPr>
            </w:pPr>
            <w:r w:rsidRPr="00F75BC7">
              <w:rPr>
                <w:b/>
              </w:rPr>
              <w:t>Проверяемый элемент</w:t>
            </w:r>
          </w:p>
        </w:tc>
      </w:tr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</w:pPr>
            <w:r w:rsidRPr="00F75BC7">
              <w:t>1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</w:pPr>
            <w:r w:rsidRPr="00F75BC7">
              <w:t>Числа и вычисления</w:t>
            </w:r>
          </w:p>
        </w:tc>
      </w:tr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</w:pPr>
            <w:r w:rsidRPr="00F75BC7">
              <w:t>2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</w:pPr>
            <w:r w:rsidRPr="00F75BC7">
              <w:t>Геометрические фигуры</w:t>
            </w:r>
          </w:p>
        </w:tc>
      </w:tr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</w:pPr>
            <w:r w:rsidRPr="00F75BC7">
              <w:t>3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</w:pPr>
            <w:r w:rsidRPr="00F75BC7">
              <w:t>Текстовые задачи</w:t>
            </w:r>
          </w:p>
        </w:tc>
      </w:tr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</w:pPr>
            <w:r w:rsidRPr="00F75BC7">
              <w:t>4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  <w:spacing w:line="360" w:lineRule="auto"/>
            </w:pPr>
            <w:r w:rsidRPr="00F75BC7">
              <w:t>Статистика и теория вероятностей</w:t>
            </w:r>
          </w:p>
        </w:tc>
      </w:tr>
      <w:tr w:rsidR="00757922" w:rsidRPr="00F75BC7" w:rsidTr="001D7511">
        <w:tc>
          <w:tcPr>
            <w:tcW w:w="1384" w:type="dxa"/>
          </w:tcPr>
          <w:p w:rsidR="00757922" w:rsidRPr="00F75BC7" w:rsidRDefault="00757922" w:rsidP="001D7511">
            <w:pPr>
              <w:pStyle w:val="a4"/>
              <w:jc w:val="center"/>
            </w:pPr>
            <w:r w:rsidRPr="00F75BC7">
              <w:t>5</w:t>
            </w:r>
          </w:p>
        </w:tc>
        <w:tc>
          <w:tcPr>
            <w:tcW w:w="5670" w:type="dxa"/>
          </w:tcPr>
          <w:p w:rsidR="00757922" w:rsidRPr="00F75BC7" w:rsidRDefault="00757922" w:rsidP="001D7511">
            <w:pPr>
              <w:pStyle w:val="a4"/>
              <w:spacing w:line="360" w:lineRule="auto"/>
            </w:pPr>
            <w:r w:rsidRPr="00F75BC7">
              <w:t>Измерения и величины</w:t>
            </w:r>
          </w:p>
        </w:tc>
      </w:tr>
    </w:tbl>
    <w:p w:rsidR="00757922" w:rsidRPr="00F75BC7" w:rsidRDefault="00757922" w:rsidP="0075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922" w:rsidRPr="00F75BC7" w:rsidRDefault="00757922" w:rsidP="0075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922" w:rsidRPr="00F75BC7" w:rsidRDefault="00757922" w:rsidP="00757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</w:t>
      </w:r>
      <w:r w:rsidRPr="00F75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 проверяемых требований к уровню подготовки</w:t>
      </w:r>
      <w:r w:rsidRPr="00F7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57922" w:rsidRPr="00F75BC7" w:rsidRDefault="00757922" w:rsidP="00757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71"/>
      </w:tblGrid>
      <w:tr w:rsidR="00757922" w:rsidRPr="00F75BC7" w:rsidTr="001D7511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</w:t>
            </w:r>
            <w:r w:rsidR="00F8424A"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понятиями; натуральное число, целое число, обыкновенная дробь, десятичная дробь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424A"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навыками устных и письменных  вычислений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признаки делимости на 2, 5,3, 9, 10 при решении задач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8424A"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 задачи разных типов( на работу, на покупки, на движение)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на базовом уровне понятиями: фигура, точка, отрезок, прямая, луч, ломанная,  угол, треугольник и четырехугольник, </w:t>
            </w: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прямоугольник, квадрат, окружность, круг, куб, шар. Изображать изучаемые фигуры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информацию, представленную в виде таблицы, диаграммы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понятия , результаты, методы для решения задач практического характера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F8424A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логического и алгоритмического мышления</w:t>
            </w: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922" w:rsidRPr="00F75BC7" w:rsidTr="001D7511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22" w:rsidRPr="00F75BC7" w:rsidRDefault="00757922" w:rsidP="001D75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511" w:rsidRPr="00F75BC7" w:rsidRDefault="001D7511" w:rsidP="001D7511">
      <w:pPr>
        <w:pStyle w:val="a4"/>
        <w:jc w:val="center"/>
        <w:rPr>
          <w:b/>
        </w:rPr>
      </w:pPr>
      <w:r w:rsidRPr="00F75BC7">
        <w:rPr>
          <w:b/>
        </w:rPr>
        <w:t>Распределение заданий проверочной работы по уровню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1941"/>
        <w:gridCol w:w="2409"/>
        <w:gridCol w:w="3261"/>
      </w:tblGrid>
      <w:tr w:rsidR="001D7511" w:rsidRPr="00F75BC7" w:rsidTr="001D7511">
        <w:tc>
          <w:tcPr>
            <w:tcW w:w="3696" w:type="dxa"/>
          </w:tcPr>
          <w:p w:rsidR="001D7511" w:rsidRPr="00F75BC7" w:rsidRDefault="001D7511" w:rsidP="001D7511">
            <w:pPr>
              <w:pStyle w:val="a4"/>
            </w:pPr>
            <w:r w:rsidRPr="00F75BC7">
              <w:t>Уровень сложности заданий</w:t>
            </w:r>
          </w:p>
        </w:tc>
        <w:tc>
          <w:tcPr>
            <w:tcW w:w="1941" w:type="dxa"/>
          </w:tcPr>
          <w:p w:rsidR="001D7511" w:rsidRPr="00F75BC7" w:rsidRDefault="001D7511" w:rsidP="001D7511">
            <w:pPr>
              <w:pStyle w:val="a4"/>
            </w:pPr>
            <w:r w:rsidRPr="00F75BC7">
              <w:t>Количество заданий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</w:pPr>
            <w:r w:rsidRPr="00F75BC7">
              <w:t>Максимальный первичный балл</w:t>
            </w:r>
          </w:p>
        </w:tc>
        <w:tc>
          <w:tcPr>
            <w:tcW w:w="3261" w:type="dxa"/>
          </w:tcPr>
          <w:p w:rsidR="001D7511" w:rsidRPr="00F75BC7" w:rsidRDefault="001D7511" w:rsidP="001D7511">
            <w:pPr>
              <w:pStyle w:val="a4"/>
            </w:pPr>
            <w:r w:rsidRPr="00F75BC7">
              <w:t>Процент максимального первичного балла за выполнение заданий данного уровня сложности от максимального первичного балла за всю работу</w:t>
            </w:r>
          </w:p>
        </w:tc>
      </w:tr>
      <w:tr w:rsidR="001D7511" w:rsidRPr="00F75BC7" w:rsidTr="001D7511">
        <w:tc>
          <w:tcPr>
            <w:tcW w:w="3696" w:type="dxa"/>
          </w:tcPr>
          <w:p w:rsidR="001D7511" w:rsidRPr="00F75BC7" w:rsidRDefault="001D7511" w:rsidP="001D7511">
            <w:pPr>
              <w:pStyle w:val="a4"/>
            </w:pPr>
            <w:r w:rsidRPr="00F75BC7">
              <w:t>Базовый</w:t>
            </w:r>
          </w:p>
        </w:tc>
        <w:tc>
          <w:tcPr>
            <w:tcW w:w="194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6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6</w:t>
            </w:r>
          </w:p>
        </w:tc>
        <w:tc>
          <w:tcPr>
            <w:tcW w:w="326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37,5</w:t>
            </w:r>
          </w:p>
        </w:tc>
      </w:tr>
      <w:tr w:rsidR="001D7511" w:rsidRPr="00F75BC7" w:rsidTr="001D7511">
        <w:tc>
          <w:tcPr>
            <w:tcW w:w="3696" w:type="dxa"/>
          </w:tcPr>
          <w:p w:rsidR="001D7511" w:rsidRPr="00F75BC7" w:rsidRDefault="001D7511" w:rsidP="001D7511">
            <w:pPr>
              <w:pStyle w:val="a4"/>
            </w:pPr>
            <w:r w:rsidRPr="00F75BC7">
              <w:t>Повышенный</w:t>
            </w:r>
          </w:p>
        </w:tc>
        <w:tc>
          <w:tcPr>
            <w:tcW w:w="194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6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8</w:t>
            </w:r>
          </w:p>
        </w:tc>
        <w:tc>
          <w:tcPr>
            <w:tcW w:w="326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50</w:t>
            </w:r>
          </w:p>
        </w:tc>
      </w:tr>
      <w:tr w:rsidR="001D7511" w:rsidRPr="00F75BC7" w:rsidTr="001D7511">
        <w:tc>
          <w:tcPr>
            <w:tcW w:w="3696" w:type="dxa"/>
          </w:tcPr>
          <w:p w:rsidR="001D7511" w:rsidRPr="00F75BC7" w:rsidRDefault="001D7511" w:rsidP="001D7511">
            <w:pPr>
              <w:pStyle w:val="a4"/>
            </w:pPr>
            <w:r w:rsidRPr="00F75BC7">
              <w:t>Высокий</w:t>
            </w:r>
          </w:p>
        </w:tc>
        <w:tc>
          <w:tcPr>
            <w:tcW w:w="194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1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2</w:t>
            </w:r>
          </w:p>
        </w:tc>
        <w:tc>
          <w:tcPr>
            <w:tcW w:w="326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12,5</w:t>
            </w:r>
          </w:p>
        </w:tc>
      </w:tr>
      <w:tr w:rsidR="001D7511" w:rsidRPr="00F75BC7" w:rsidTr="001D7511">
        <w:tc>
          <w:tcPr>
            <w:tcW w:w="3696" w:type="dxa"/>
          </w:tcPr>
          <w:p w:rsidR="001D7511" w:rsidRPr="00F75BC7" w:rsidRDefault="001D7511" w:rsidP="001D7511">
            <w:pPr>
              <w:pStyle w:val="a4"/>
              <w:jc w:val="right"/>
            </w:pPr>
            <w:r w:rsidRPr="00F75BC7">
              <w:t>Итого</w:t>
            </w:r>
          </w:p>
        </w:tc>
        <w:tc>
          <w:tcPr>
            <w:tcW w:w="194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13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16</w:t>
            </w:r>
          </w:p>
        </w:tc>
        <w:tc>
          <w:tcPr>
            <w:tcW w:w="3261" w:type="dxa"/>
          </w:tcPr>
          <w:p w:rsidR="001D7511" w:rsidRPr="00F75BC7" w:rsidRDefault="001D7511" w:rsidP="001D7511">
            <w:pPr>
              <w:pStyle w:val="a4"/>
              <w:jc w:val="center"/>
            </w:pPr>
            <w:r w:rsidRPr="00F75BC7">
              <w:t>100</w:t>
            </w:r>
          </w:p>
        </w:tc>
      </w:tr>
    </w:tbl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BC7">
        <w:rPr>
          <w:rFonts w:ascii="Times New Roman" w:hAnsi="Times New Roman" w:cs="Times New Roman"/>
          <w:b/>
          <w:sz w:val="24"/>
          <w:szCs w:val="24"/>
        </w:rPr>
        <w:t>Типы заданий</w:t>
      </w:r>
      <w:r w:rsidRPr="00F75B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 В заданиях 1–2 проверяется владение понятиями отрицательные числа, обыкновенная дробь.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В задании 3 проверяется умение находить часть числа и число по его части.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В задании 4 проверяется владение понятием десятичная дробь. 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оценивать размеры реальных объектов окружающего мира.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В задании 6 проверяется умение извлекать информацию, представленную в таблицах, на диаграммах. 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В задании 7 проверяется умение оперировать понятием модуль числа. </w:t>
      </w:r>
    </w:p>
    <w:p w:rsidR="001D7511" w:rsidRPr="00F75BC7" w:rsidRDefault="001D7511" w:rsidP="00757922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В задании 8 проверяется умение сравнивать обыкновенные дроби, десятичные дроби и смешанные числа. 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9 проверяется умение находить значение арифметического выражения с обыкновенными дробями и смешанными числами .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 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В задании 11 проверяются умения решать текстовые задачи на проценты, задачи практического содержания. 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 xml:space="preserve"> Система оценивания выполнения отдельных заданий и проверочной работы в целом</w:t>
      </w:r>
      <w:r w:rsidRPr="00F75B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Правильное решение каждого из заданий 1–8,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Выполнение заданий 9, 11, 13 оценивается от 0 до 2 баллов </w:t>
      </w:r>
    </w:p>
    <w:p w:rsidR="001D7511" w:rsidRPr="00F75BC7" w:rsidRDefault="001D7511" w:rsidP="001D7511">
      <w:pPr>
        <w:autoSpaceDE w:val="0"/>
        <w:autoSpaceDN w:val="0"/>
        <w:spacing w:before="100" w:beforeAutospacing="1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 Максимальный первичный балл – 16. </w:t>
      </w:r>
    </w:p>
    <w:p w:rsidR="001D7511" w:rsidRPr="00F75BC7" w:rsidRDefault="003F1AA7" w:rsidP="001D7511">
      <w:pPr>
        <w:pStyle w:val="a4"/>
        <w:rPr>
          <w:b/>
        </w:rPr>
      </w:pPr>
      <w:r>
        <w:rPr>
          <w:b/>
        </w:rPr>
        <w:t xml:space="preserve">    </w:t>
      </w:r>
      <w:r w:rsidR="001D7511" w:rsidRPr="00F75BC7">
        <w:rPr>
          <w:b/>
        </w:rPr>
        <w:t xml:space="preserve">Перевод первичных баллов в отметки по пятибалльной системе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2409"/>
        <w:gridCol w:w="1985"/>
        <w:gridCol w:w="1701"/>
      </w:tblGrid>
      <w:tr w:rsidR="001D7511" w:rsidRPr="00F75BC7" w:rsidTr="001D7511">
        <w:tc>
          <w:tcPr>
            <w:tcW w:w="3936" w:type="dxa"/>
          </w:tcPr>
          <w:p w:rsidR="001D7511" w:rsidRPr="00F75BC7" w:rsidRDefault="001D7511" w:rsidP="001D7511">
            <w:pPr>
              <w:pStyle w:val="a4"/>
              <w:rPr>
                <w:b/>
              </w:rPr>
            </w:pPr>
            <w:r w:rsidRPr="00F75BC7">
              <w:rPr>
                <w:b/>
              </w:rPr>
              <w:t>Отметка по пятибалльной шкале</w:t>
            </w:r>
          </w:p>
        </w:tc>
        <w:tc>
          <w:tcPr>
            <w:tcW w:w="2268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«2»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«3»</w:t>
            </w:r>
          </w:p>
        </w:tc>
        <w:tc>
          <w:tcPr>
            <w:tcW w:w="1985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«4»</w:t>
            </w:r>
          </w:p>
        </w:tc>
        <w:tc>
          <w:tcPr>
            <w:tcW w:w="1701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«5»</w:t>
            </w:r>
          </w:p>
        </w:tc>
      </w:tr>
      <w:tr w:rsidR="001D7511" w:rsidRPr="00F75BC7" w:rsidTr="001D7511">
        <w:tc>
          <w:tcPr>
            <w:tcW w:w="3936" w:type="dxa"/>
          </w:tcPr>
          <w:p w:rsidR="001D7511" w:rsidRPr="00F75BC7" w:rsidRDefault="001D7511" w:rsidP="001D7511">
            <w:pPr>
              <w:pStyle w:val="a4"/>
            </w:pPr>
            <w:r w:rsidRPr="00F75BC7">
              <w:t>Первичный балл</w:t>
            </w:r>
          </w:p>
        </w:tc>
        <w:tc>
          <w:tcPr>
            <w:tcW w:w="2268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0 – 5</w:t>
            </w:r>
          </w:p>
        </w:tc>
        <w:tc>
          <w:tcPr>
            <w:tcW w:w="2409" w:type="dxa"/>
          </w:tcPr>
          <w:p w:rsidR="001D7511" w:rsidRPr="00F75BC7" w:rsidRDefault="001D7511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6 – 9</w:t>
            </w:r>
          </w:p>
        </w:tc>
        <w:tc>
          <w:tcPr>
            <w:tcW w:w="1985" w:type="dxa"/>
          </w:tcPr>
          <w:p w:rsidR="001D7511" w:rsidRPr="00F75BC7" w:rsidRDefault="00CB7D94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10 – 13</w:t>
            </w:r>
          </w:p>
        </w:tc>
        <w:tc>
          <w:tcPr>
            <w:tcW w:w="1701" w:type="dxa"/>
          </w:tcPr>
          <w:p w:rsidR="001D7511" w:rsidRPr="00F75BC7" w:rsidRDefault="00CB7D94" w:rsidP="001D7511">
            <w:pPr>
              <w:pStyle w:val="a4"/>
              <w:jc w:val="center"/>
              <w:rPr>
                <w:b/>
              </w:rPr>
            </w:pPr>
            <w:r w:rsidRPr="00F75BC7">
              <w:rPr>
                <w:b/>
              </w:rPr>
              <w:t>14 - 16</w:t>
            </w:r>
          </w:p>
        </w:tc>
      </w:tr>
    </w:tbl>
    <w:p w:rsidR="00CB7D94" w:rsidRPr="00F75BC7" w:rsidRDefault="003F1AA7" w:rsidP="00CB7D94">
      <w:pPr>
        <w:pStyle w:val="a4"/>
        <w:rPr>
          <w:b/>
        </w:rPr>
      </w:pPr>
      <w:r>
        <w:rPr>
          <w:b/>
        </w:rPr>
        <w:t xml:space="preserve">      </w:t>
      </w:r>
      <w:r w:rsidR="00CB7D94" w:rsidRPr="00F75BC7">
        <w:rPr>
          <w:b/>
        </w:rPr>
        <w:t>Оценивание результатов</w:t>
      </w:r>
    </w:p>
    <w:tbl>
      <w:tblPr>
        <w:tblW w:w="14786" w:type="dxa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230"/>
        <w:gridCol w:w="30"/>
        <w:gridCol w:w="2616"/>
        <w:gridCol w:w="2616"/>
        <w:gridCol w:w="2616"/>
        <w:gridCol w:w="4986"/>
      </w:tblGrid>
      <w:tr w:rsidR="00CB7D94" w:rsidRPr="00F75BC7" w:rsidTr="003F1AA7">
        <w:trPr>
          <w:gridBefore w:val="1"/>
          <w:gridAfter w:val="5"/>
          <w:wBefore w:w="18" w:type="dxa"/>
          <w:wAfter w:w="14582" w:type="dxa"/>
          <w:tblCellSpacing w:w="15" w:type="dxa"/>
        </w:trPr>
        <w:tc>
          <w:tcPr>
            <w:tcW w:w="0" w:type="auto"/>
            <w:vAlign w:val="center"/>
            <w:hideMark/>
          </w:tcPr>
          <w:p w:rsidR="00CB7D94" w:rsidRPr="00F75BC7" w:rsidRDefault="00CB7D94" w:rsidP="003F1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D94" w:rsidRPr="00F75BC7" w:rsidTr="003F1A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3"/>
          </w:tcPr>
          <w:p w:rsidR="00CB7D94" w:rsidRPr="00F75BC7" w:rsidRDefault="00CB7D94" w:rsidP="003F1AA7">
            <w:pPr>
              <w:pStyle w:val="a4"/>
            </w:pPr>
            <w:r w:rsidRPr="00F75BC7">
              <w:t>Отметка по пятибалльной шкале</w:t>
            </w:r>
          </w:p>
        </w:tc>
        <w:tc>
          <w:tcPr>
            <w:tcW w:w="2927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«2»</w:t>
            </w:r>
          </w:p>
        </w:tc>
        <w:tc>
          <w:tcPr>
            <w:tcW w:w="2927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«3»</w:t>
            </w:r>
          </w:p>
        </w:tc>
        <w:tc>
          <w:tcPr>
            <w:tcW w:w="2927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«4»</w:t>
            </w:r>
          </w:p>
        </w:tc>
        <w:tc>
          <w:tcPr>
            <w:tcW w:w="2913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«5»</w:t>
            </w:r>
          </w:p>
          <w:p w:rsidR="00CB7D94" w:rsidRPr="00F75BC7" w:rsidRDefault="00CB7D94" w:rsidP="003F1AA7">
            <w:pPr>
              <w:pStyle w:val="a4"/>
              <w:jc w:val="center"/>
            </w:pPr>
          </w:p>
        </w:tc>
      </w:tr>
      <w:tr w:rsidR="00CB7D94" w:rsidRPr="00F75BC7" w:rsidTr="003F1AA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3"/>
          </w:tcPr>
          <w:p w:rsidR="00CB7D94" w:rsidRPr="00F75BC7" w:rsidRDefault="00CB7D94" w:rsidP="003F1AA7">
            <w:pPr>
              <w:pStyle w:val="a4"/>
            </w:pPr>
            <w:r w:rsidRPr="00F75BC7">
              <w:t>Процентное соотношение</w:t>
            </w:r>
          </w:p>
        </w:tc>
        <w:tc>
          <w:tcPr>
            <w:tcW w:w="2927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0</w:t>
            </w:r>
          </w:p>
        </w:tc>
        <w:tc>
          <w:tcPr>
            <w:tcW w:w="2927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51</w:t>
            </w:r>
          </w:p>
        </w:tc>
        <w:tc>
          <w:tcPr>
            <w:tcW w:w="2927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46</w:t>
            </w:r>
          </w:p>
        </w:tc>
        <w:tc>
          <w:tcPr>
            <w:tcW w:w="2913" w:type="dxa"/>
          </w:tcPr>
          <w:p w:rsidR="00CB7D94" w:rsidRPr="00F75BC7" w:rsidRDefault="00CB7D94" w:rsidP="003F1AA7">
            <w:pPr>
              <w:pStyle w:val="a4"/>
              <w:jc w:val="center"/>
            </w:pPr>
            <w:r w:rsidRPr="00F75BC7">
              <w:t>3</w:t>
            </w:r>
          </w:p>
        </w:tc>
      </w:tr>
    </w:tbl>
    <w:p w:rsidR="00D34081" w:rsidRDefault="00D34081" w:rsidP="00CB7D94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E37" w:rsidRPr="00F75BC7" w:rsidRDefault="00FE1E37" w:rsidP="00CB7D94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81" w:rsidRPr="00F75BC7" w:rsidRDefault="00D34081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4081" w:rsidRPr="00F75BC7" w:rsidRDefault="00D34081" w:rsidP="00D34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 xml:space="preserve">Сравнение отметок с отметками по журналу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34081" w:rsidRPr="00F75BC7" w:rsidTr="001D7511">
        <w:tc>
          <w:tcPr>
            <w:tcW w:w="4928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4081" w:rsidRPr="00F75BC7" w:rsidTr="001D7511">
        <w:tc>
          <w:tcPr>
            <w:tcW w:w="4928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Понизили отметки</w:t>
            </w: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</w:tr>
      <w:tr w:rsidR="00D34081" w:rsidRPr="00F75BC7" w:rsidTr="001D7511">
        <w:tc>
          <w:tcPr>
            <w:tcW w:w="4928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</w:tr>
      <w:tr w:rsidR="00D34081" w:rsidRPr="00F75BC7" w:rsidTr="001D7511">
        <w:tc>
          <w:tcPr>
            <w:tcW w:w="4928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</w:tr>
      <w:tr w:rsidR="00D34081" w:rsidRPr="00F75BC7" w:rsidTr="001D7511">
        <w:tc>
          <w:tcPr>
            <w:tcW w:w="4928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29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34081" w:rsidRPr="00F75BC7" w:rsidRDefault="00D34081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4081" w:rsidRPr="00F75BC7" w:rsidRDefault="00D34081" w:rsidP="00D34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1385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819"/>
      </w:tblGrid>
      <w:tr w:rsidR="00D34081" w:rsidRPr="00F75BC7" w:rsidTr="001D7511">
        <w:tc>
          <w:tcPr>
            <w:tcW w:w="153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</w:p>
        </w:tc>
        <w:tc>
          <w:tcPr>
            <w:tcW w:w="1535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4081" w:rsidRPr="00F75BC7" w:rsidTr="001D7511">
        <w:tc>
          <w:tcPr>
            <w:tcW w:w="153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 xml:space="preserve">7А,7Б </w:t>
            </w:r>
          </w:p>
        </w:tc>
        <w:tc>
          <w:tcPr>
            <w:tcW w:w="1535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97,44%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94,87%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97,44%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92,31%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94,87%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53,85%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76,92%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30,77%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94,87%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76,92%</w:t>
            </w:r>
          </w:p>
        </w:tc>
        <w:tc>
          <w:tcPr>
            <w:tcW w:w="827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7,69%</w:t>
            </w:r>
          </w:p>
        </w:tc>
      </w:tr>
    </w:tbl>
    <w:p w:rsidR="00D34081" w:rsidRPr="00F75BC7" w:rsidRDefault="00D34081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7D94" w:rsidRPr="00F75BC7" w:rsidRDefault="00CB7D94" w:rsidP="00CB7D94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CB7D94" w:rsidRPr="00F75BC7" w:rsidRDefault="00CB7D94" w:rsidP="00CB7D94">
      <w:pPr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>Наибольшее количество ошибок учащиеся допустили в заданиях 7, 9,11,13, направленных на</w:t>
      </w:r>
    </w:p>
    <w:p w:rsidR="00CB7D94" w:rsidRPr="00F75BC7" w:rsidRDefault="00CB7D94" w:rsidP="00CB7D9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F75BC7">
        <w:rPr>
          <w:rFonts w:ascii="Times New Roman" w:hAnsi="Times New Roman" w:cs="Times New Roman"/>
          <w:sz w:val="24"/>
          <w:szCs w:val="24"/>
        </w:rPr>
        <w:t xml:space="preserve"> оперировать понятием модуль числа. </w:t>
      </w:r>
    </w:p>
    <w:p w:rsidR="00CB7D94" w:rsidRPr="00F75BC7" w:rsidRDefault="00CB7D94" w:rsidP="00CB7D9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умение находить значение арифметического выражения с обыкновенными дробями и смешанными числами. </w:t>
      </w:r>
    </w:p>
    <w:p w:rsidR="00CB7D94" w:rsidRPr="00F75BC7" w:rsidRDefault="00CB7D94" w:rsidP="00CB7D9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C7">
        <w:rPr>
          <w:rFonts w:ascii="Times New Roman" w:hAnsi="Times New Roman" w:cs="Times New Roman"/>
          <w:sz w:val="24"/>
          <w:szCs w:val="24"/>
        </w:rPr>
        <w:t xml:space="preserve">умения решать текстовые задачи на проценты, задачи практического содержания. </w:t>
      </w:r>
    </w:p>
    <w:p w:rsidR="00CB7D94" w:rsidRPr="00F75BC7" w:rsidRDefault="00CB7D94" w:rsidP="00CB7D94">
      <w:pPr>
        <w:pStyle w:val="a5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5BC7">
        <w:rPr>
          <w:rFonts w:ascii="Times New Roman" w:hAnsi="Times New Roman" w:cs="Times New Roman"/>
          <w:sz w:val="24"/>
          <w:szCs w:val="24"/>
        </w:rPr>
        <w:t>умения проводить математические рассуждения, логически мыслить.</w:t>
      </w:r>
    </w:p>
    <w:p w:rsidR="00CB7D94" w:rsidRPr="00F75BC7" w:rsidRDefault="00CB7D94" w:rsidP="00CB7D94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81" w:rsidRPr="00F75BC7" w:rsidRDefault="00FE1E37" w:rsidP="00D34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34081" w:rsidRPr="00F75BC7">
        <w:rPr>
          <w:rFonts w:ascii="Times New Roman" w:hAnsi="Times New Roman" w:cs="Times New Roman"/>
          <w:b/>
          <w:sz w:val="24"/>
          <w:szCs w:val="24"/>
        </w:rPr>
        <w:t>остижение планируемых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8"/>
        <w:gridCol w:w="3261"/>
        <w:gridCol w:w="2582"/>
        <w:gridCol w:w="2925"/>
      </w:tblGrid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 ПООП обучающихся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582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справившихся с заданием</w:t>
            </w:r>
          </w:p>
        </w:tc>
        <w:tc>
          <w:tcPr>
            <w:tcW w:w="2925" w:type="dxa"/>
          </w:tcPr>
          <w:p w:rsidR="00D34081" w:rsidRPr="00F75BC7" w:rsidRDefault="00D34081" w:rsidP="001D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97,44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94,87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. Использование начальных математических знаний для описания и объяснения окружающих предметов, процессов, явлений</w:t>
            </w:r>
          </w:p>
        </w:tc>
        <w:tc>
          <w:tcPr>
            <w:tcW w:w="3261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97,44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92,31</w:t>
            </w:r>
          </w:p>
        </w:tc>
      </w:tr>
      <w:tr w:rsidR="00D34081" w:rsidRPr="00F75BC7" w:rsidTr="00165A05">
        <w:trPr>
          <w:trHeight w:val="838"/>
        </w:trPr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исследовать и распознавать геометрические фигуры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измерениями.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94,87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53,85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76,92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Умения выполнять арифметические действия с числами и числовыми выражениями</w:t>
            </w:r>
          </w:p>
        </w:tc>
        <w:tc>
          <w:tcPr>
            <w:tcW w:w="3261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30,77</w:t>
            </w:r>
          </w:p>
        </w:tc>
      </w:tr>
      <w:tr w:rsidR="00D34081" w:rsidRPr="00F75BC7" w:rsidTr="001D7511">
        <w:trPr>
          <w:trHeight w:val="505"/>
        </w:trPr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извлекать необходимую информацию</w:t>
            </w:r>
          </w:p>
        </w:tc>
        <w:tc>
          <w:tcPr>
            <w:tcW w:w="3261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5A05"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94,87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 алгоритмического мышления</w:t>
            </w:r>
          </w:p>
        </w:tc>
        <w:tc>
          <w:tcPr>
            <w:tcW w:w="3261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33,33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развитие навыков геометрических построений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76,92</w:t>
            </w:r>
          </w:p>
        </w:tc>
      </w:tr>
      <w:tr w:rsidR="00D34081" w:rsidRPr="00F75BC7" w:rsidTr="001D7511">
        <w:tc>
          <w:tcPr>
            <w:tcW w:w="6018" w:type="dxa"/>
          </w:tcPr>
          <w:p w:rsidR="00D34081" w:rsidRPr="00F75BC7" w:rsidRDefault="00D34081" w:rsidP="001D75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основами логического и  алгоритмического мышления</w:t>
            </w:r>
          </w:p>
        </w:tc>
        <w:tc>
          <w:tcPr>
            <w:tcW w:w="3261" w:type="dxa"/>
          </w:tcPr>
          <w:p w:rsidR="00D34081" w:rsidRPr="00F75BC7" w:rsidRDefault="00D34081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D34081" w:rsidRPr="00F75BC7" w:rsidRDefault="00165A05" w:rsidP="001D7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BC7">
              <w:rPr>
                <w:rFonts w:ascii="Times New Roman" w:hAnsi="Times New Roman" w:cs="Times New Roman"/>
                <w:b/>
                <w:sz w:val="24"/>
                <w:szCs w:val="24"/>
              </w:rPr>
              <w:t>7,69</w:t>
            </w:r>
          </w:p>
        </w:tc>
      </w:tr>
    </w:tbl>
    <w:p w:rsidR="00D34081" w:rsidRPr="00F75BC7" w:rsidRDefault="00D34081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3406" w:rsidRPr="00F75BC7" w:rsidRDefault="00DC3406" w:rsidP="00DC3406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C3406" w:rsidRPr="00F75BC7" w:rsidRDefault="00DC3406" w:rsidP="00DC3406">
      <w:pPr>
        <w:pStyle w:val="a4"/>
      </w:pPr>
      <w:r w:rsidRPr="00F75BC7">
        <w:t xml:space="preserve"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обручающегося и ставить перед ним ту цель, которую он может реализовать. </w:t>
      </w:r>
    </w:p>
    <w:p w:rsidR="00DC3406" w:rsidRPr="00F75BC7" w:rsidRDefault="00DC3406" w:rsidP="00DC3406">
      <w:pPr>
        <w:rPr>
          <w:rFonts w:ascii="Times New Roman" w:hAnsi="Times New Roman" w:cs="Times New Roman"/>
          <w:b/>
          <w:sz w:val="24"/>
          <w:szCs w:val="24"/>
        </w:rPr>
      </w:pPr>
      <w:r w:rsidRPr="00F75BC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DC3406" w:rsidRPr="00F75BC7" w:rsidRDefault="00DC3406" w:rsidP="00DC3406">
      <w:pPr>
        <w:pStyle w:val="a4"/>
      </w:pPr>
      <w:r w:rsidRPr="00F75BC7">
        <w:t xml:space="preserve">1. Провести работу над ошибками и выявить проблемные зоны </w:t>
      </w:r>
    </w:p>
    <w:p w:rsidR="00DC3406" w:rsidRPr="00F75BC7" w:rsidRDefault="00DC3406" w:rsidP="00DC3406">
      <w:pPr>
        <w:pStyle w:val="a4"/>
      </w:pPr>
      <w:r w:rsidRPr="00F75BC7">
        <w:t xml:space="preserve">2. Продолжать формировать навыки самостоятельной работы обучающихся </w:t>
      </w:r>
    </w:p>
    <w:p w:rsidR="00DC3406" w:rsidRPr="00F75BC7" w:rsidRDefault="00DC3406" w:rsidP="00DC3406">
      <w:pPr>
        <w:pStyle w:val="a4"/>
      </w:pPr>
      <w:r w:rsidRPr="00F75BC7">
        <w:t xml:space="preserve">3. Спланировать коррекционную работу во внеурочное время и содержания урочных занятий. </w:t>
      </w:r>
    </w:p>
    <w:p w:rsidR="00DC3406" w:rsidRPr="00F75BC7" w:rsidRDefault="00DC3406" w:rsidP="00DC3406">
      <w:pPr>
        <w:pStyle w:val="a4"/>
      </w:pPr>
      <w:r w:rsidRPr="00F75BC7">
        <w:t xml:space="preserve">4. Уделить внимание выполнению заданий, требующих логических рассуждений, обоснований, доказательств и т.п. </w:t>
      </w:r>
    </w:p>
    <w:p w:rsidR="00DC3406" w:rsidRPr="00F75BC7" w:rsidRDefault="00DC3406" w:rsidP="006C3A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3406" w:rsidRPr="00F75BC7" w:rsidSect="00F75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2F25"/>
    <w:multiLevelType w:val="hybridMultilevel"/>
    <w:tmpl w:val="D81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1C9"/>
    <w:rsid w:val="00036F35"/>
    <w:rsid w:val="000411DA"/>
    <w:rsid w:val="000E6215"/>
    <w:rsid w:val="00165A05"/>
    <w:rsid w:val="001D2D15"/>
    <w:rsid w:val="001D6C83"/>
    <w:rsid w:val="001D7511"/>
    <w:rsid w:val="00214B77"/>
    <w:rsid w:val="00231D0C"/>
    <w:rsid w:val="002F51CE"/>
    <w:rsid w:val="00333DC6"/>
    <w:rsid w:val="003645C9"/>
    <w:rsid w:val="003679FE"/>
    <w:rsid w:val="003A518D"/>
    <w:rsid w:val="003C31BD"/>
    <w:rsid w:val="003D5452"/>
    <w:rsid w:val="003F1AA7"/>
    <w:rsid w:val="00420F4B"/>
    <w:rsid w:val="004576BF"/>
    <w:rsid w:val="004646CE"/>
    <w:rsid w:val="004F10D8"/>
    <w:rsid w:val="004F7E51"/>
    <w:rsid w:val="005754BE"/>
    <w:rsid w:val="005817D9"/>
    <w:rsid w:val="005E2839"/>
    <w:rsid w:val="00630547"/>
    <w:rsid w:val="006C3AE0"/>
    <w:rsid w:val="006D238C"/>
    <w:rsid w:val="00722636"/>
    <w:rsid w:val="00722ADF"/>
    <w:rsid w:val="00757922"/>
    <w:rsid w:val="007C36AC"/>
    <w:rsid w:val="007C3CFD"/>
    <w:rsid w:val="007E2CE0"/>
    <w:rsid w:val="008031C9"/>
    <w:rsid w:val="008162E7"/>
    <w:rsid w:val="00862020"/>
    <w:rsid w:val="008C62ED"/>
    <w:rsid w:val="008D38F8"/>
    <w:rsid w:val="00931927"/>
    <w:rsid w:val="00943FDF"/>
    <w:rsid w:val="00967831"/>
    <w:rsid w:val="009B4A07"/>
    <w:rsid w:val="009B7AFB"/>
    <w:rsid w:val="00AD76C2"/>
    <w:rsid w:val="00B12486"/>
    <w:rsid w:val="00B126DF"/>
    <w:rsid w:val="00B615A4"/>
    <w:rsid w:val="00B90C14"/>
    <w:rsid w:val="00C07D6D"/>
    <w:rsid w:val="00C85BEA"/>
    <w:rsid w:val="00C8716E"/>
    <w:rsid w:val="00CB7D94"/>
    <w:rsid w:val="00CC2635"/>
    <w:rsid w:val="00CE6FA7"/>
    <w:rsid w:val="00D0306A"/>
    <w:rsid w:val="00D34081"/>
    <w:rsid w:val="00D85228"/>
    <w:rsid w:val="00DC0DE2"/>
    <w:rsid w:val="00DC3406"/>
    <w:rsid w:val="00DC45B7"/>
    <w:rsid w:val="00E20432"/>
    <w:rsid w:val="00E94845"/>
    <w:rsid w:val="00E9712D"/>
    <w:rsid w:val="00F159F5"/>
    <w:rsid w:val="00F248EA"/>
    <w:rsid w:val="00F36101"/>
    <w:rsid w:val="00F623DF"/>
    <w:rsid w:val="00F658BC"/>
    <w:rsid w:val="00F75BC7"/>
    <w:rsid w:val="00F8424A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BC471-7003-4AA1-B8BF-48D250A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2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14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Лиза</cp:lastModifiedBy>
  <cp:revision>39</cp:revision>
  <dcterms:created xsi:type="dcterms:W3CDTF">2020-11-22T06:27:00Z</dcterms:created>
  <dcterms:modified xsi:type="dcterms:W3CDTF">2023-02-04T16:01:00Z</dcterms:modified>
</cp:coreProperties>
</file>