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49" w:rsidRPr="00C731EA" w:rsidRDefault="00BA3549" w:rsidP="00BA35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31EA">
        <w:rPr>
          <w:rFonts w:ascii="Times New Roman" w:hAnsi="Times New Roman" w:cs="Times New Roman"/>
          <w:b/>
          <w:bCs/>
          <w:sz w:val="24"/>
          <w:szCs w:val="24"/>
        </w:rPr>
        <w:t>Анализ результатов Всероссийской проверочной работы по обществознанию</w:t>
      </w:r>
    </w:p>
    <w:p w:rsidR="00BA3549" w:rsidRDefault="00BA3549" w:rsidP="00BA35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8</w:t>
      </w:r>
      <w:r w:rsidRPr="00C731EA">
        <w:rPr>
          <w:rFonts w:ascii="Times New Roman" w:hAnsi="Times New Roman" w:cs="Times New Roman"/>
          <w:b/>
          <w:bCs/>
          <w:sz w:val="24"/>
          <w:szCs w:val="24"/>
        </w:rPr>
        <w:t>-х классах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(по программе 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класса)</w:t>
      </w:r>
    </w:p>
    <w:p w:rsidR="00BA3549" w:rsidRDefault="00BA3549" w:rsidP="00BA35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МБОУ Школа № 37 г. о. Самара</w:t>
      </w:r>
    </w:p>
    <w:p w:rsidR="00BA3549" w:rsidRPr="00C731EA" w:rsidRDefault="00BA3549" w:rsidP="00BA35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19.09.2022</w:t>
      </w:r>
    </w:p>
    <w:p w:rsidR="00BA3549" w:rsidRDefault="00BA3549" w:rsidP="00BA35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1EA">
        <w:rPr>
          <w:rFonts w:ascii="Times New Roman" w:hAnsi="Times New Roman" w:cs="Times New Roman"/>
          <w:b/>
          <w:bCs/>
          <w:sz w:val="24"/>
          <w:szCs w:val="24"/>
        </w:rPr>
        <w:t>1. Структура и содержание всероссийской проверочной работы</w:t>
      </w:r>
    </w:p>
    <w:p w:rsidR="00BA3549" w:rsidRDefault="00BA3549" w:rsidP="00BA35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549">
        <w:rPr>
          <w:rFonts w:ascii="Times New Roman" w:hAnsi="Times New Roman" w:cs="Times New Roman"/>
          <w:bCs/>
          <w:sz w:val="24"/>
          <w:szCs w:val="24"/>
        </w:rPr>
        <w:t xml:space="preserve">Работа состоит из 9 заданий, из которых 4 задания предполагают краткий ответ в виде комбинации цифр ИЛИ слова (словосочетания); 5 заданий – развернутый ответ. </w:t>
      </w:r>
    </w:p>
    <w:p w:rsidR="00BA3549" w:rsidRPr="00BA3549" w:rsidRDefault="00BA3549" w:rsidP="00BA35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549">
        <w:rPr>
          <w:rFonts w:ascii="Times New Roman" w:hAnsi="Times New Roman" w:cs="Times New Roman"/>
          <w:bCs/>
          <w:sz w:val="24"/>
          <w:szCs w:val="24"/>
        </w:rPr>
        <w:t>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</w:t>
      </w:r>
    </w:p>
    <w:p w:rsidR="00BA3549" w:rsidRDefault="00BA3549" w:rsidP="00BA35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1EA">
        <w:rPr>
          <w:rFonts w:ascii="Times New Roman" w:hAnsi="Times New Roman" w:cs="Times New Roman"/>
          <w:b/>
          <w:bCs/>
          <w:sz w:val="24"/>
          <w:szCs w:val="24"/>
        </w:rPr>
        <w:t>Система оценивания выполнения отдельных заданий и работы в целом</w:t>
      </w:r>
    </w:p>
    <w:p w:rsidR="00BA3549" w:rsidRDefault="00BA3549" w:rsidP="00BA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49">
        <w:rPr>
          <w:rFonts w:ascii="Times New Roman" w:hAnsi="Times New Roman" w:cs="Times New Roman"/>
          <w:sz w:val="24"/>
          <w:szCs w:val="24"/>
        </w:rPr>
        <w:t xml:space="preserve">Правильное выполнение каждого из заданий 2, 4, 6 и 8 оценивается 1 баллом. Задание считается выполненным верно, если ответ записан в той форме, которая указана в инструкции по выполнению задания. </w:t>
      </w:r>
    </w:p>
    <w:p w:rsidR="00BA3549" w:rsidRDefault="00BA3549" w:rsidP="00BA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49">
        <w:rPr>
          <w:rFonts w:ascii="Times New Roman" w:hAnsi="Times New Roman" w:cs="Times New Roman"/>
          <w:sz w:val="24"/>
          <w:szCs w:val="24"/>
        </w:rPr>
        <w:t xml:space="preserve">Выполнение каждого из заданий 1, 3, 5, 7 и 9 оценивается в зависимости от полноты и правильности ответа в соответствии с критериями оценивания. </w:t>
      </w:r>
    </w:p>
    <w:p w:rsidR="00BA3549" w:rsidRDefault="00BA3549" w:rsidP="00BA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49">
        <w:rPr>
          <w:rFonts w:ascii="Times New Roman" w:hAnsi="Times New Roman" w:cs="Times New Roman"/>
          <w:sz w:val="24"/>
          <w:szCs w:val="24"/>
        </w:rPr>
        <w:t xml:space="preserve">Полный правильный ответ на задание 5 оценивается 2 баллами; каждого из заданий 3, и 7 оценивается 3 баллами; на задание 1 – 4 баллами, на задание 9 – 5 баллами. </w:t>
      </w:r>
    </w:p>
    <w:p w:rsidR="00BA3549" w:rsidRPr="00C731EA" w:rsidRDefault="00BA3549" w:rsidP="00BA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49">
        <w:rPr>
          <w:rFonts w:ascii="Times New Roman" w:hAnsi="Times New Roman" w:cs="Times New Roman"/>
          <w:sz w:val="24"/>
          <w:szCs w:val="24"/>
        </w:rPr>
        <w:t>Максимальный первичный балл за выполнение работы – 21.</w:t>
      </w:r>
    </w:p>
    <w:p w:rsidR="00BA3549" w:rsidRPr="00C731EA" w:rsidRDefault="00BA3549" w:rsidP="00BA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EA">
        <w:rPr>
          <w:rFonts w:ascii="Times New Roman" w:hAnsi="Times New Roman" w:cs="Times New Roman"/>
          <w:b/>
          <w:bCs/>
          <w:sz w:val="24"/>
          <w:szCs w:val="24"/>
        </w:rPr>
        <w:t>2. Анализ результатов ВПР по обществознанию</w:t>
      </w:r>
    </w:p>
    <w:p w:rsidR="00BA3549" w:rsidRPr="00C731EA" w:rsidRDefault="00BA3549" w:rsidP="00BA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писали 23</w:t>
      </w:r>
      <w:r w:rsidRPr="00C731EA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BA3549" w:rsidRPr="00C731EA" w:rsidRDefault="00BA3549" w:rsidP="00BA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учащих</w:t>
      </w:r>
      <w:r>
        <w:rPr>
          <w:rFonts w:ascii="Times New Roman" w:hAnsi="Times New Roman" w:cs="Times New Roman"/>
          <w:sz w:val="24"/>
          <w:szCs w:val="24"/>
        </w:rPr>
        <w:t>ся выполнил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31EA">
        <w:rPr>
          <w:rFonts w:ascii="Times New Roman" w:hAnsi="Times New Roman" w:cs="Times New Roman"/>
          <w:sz w:val="24"/>
          <w:szCs w:val="24"/>
        </w:rPr>
        <w:t xml:space="preserve"> работу на оценку «5»</w:t>
      </w:r>
    </w:p>
    <w:p w:rsidR="00BA3549" w:rsidRPr="00C731EA" w:rsidRDefault="00BA3549" w:rsidP="00BA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731EA">
        <w:rPr>
          <w:rFonts w:ascii="Times New Roman" w:hAnsi="Times New Roman" w:cs="Times New Roman"/>
          <w:sz w:val="24"/>
          <w:szCs w:val="24"/>
        </w:rPr>
        <w:t xml:space="preserve"> учащихся выполнили работу на оценку "4"</w:t>
      </w:r>
    </w:p>
    <w:p w:rsidR="00BA3549" w:rsidRPr="00C731EA" w:rsidRDefault="00BA3549" w:rsidP="00BA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учащих</w:t>
      </w:r>
      <w:r w:rsidRPr="00C731EA">
        <w:rPr>
          <w:rFonts w:ascii="Times New Roman" w:hAnsi="Times New Roman" w:cs="Times New Roman"/>
          <w:sz w:val="24"/>
          <w:szCs w:val="24"/>
        </w:rPr>
        <w:t>ся работу  выполнили  на оценку «3»</w:t>
      </w:r>
    </w:p>
    <w:p w:rsidR="00BA3549" w:rsidRDefault="00BA3549" w:rsidP="00BA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C731EA">
        <w:rPr>
          <w:rFonts w:ascii="Times New Roman" w:hAnsi="Times New Roman" w:cs="Times New Roman"/>
          <w:sz w:val="24"/>
          <w:szCs w:val="24"/>
        </w:rPr>
        <w:t xml:space="preserve"> учащихся с работой не справились.</w:t>
      </w:r>
    </w:p>
    <w:p w:rsidR="00BA3549" w:rsidRDefault="00BA3549" w:rsidP="00BA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B80">
        <w:rPr>
          <w:rFonts w:ascii="Times New Roman" w:hAnsi="Times New Roman" w:cs="Times New Roman"/>
          <w:sz w:val="24"/>
          <w:szCs w:val="24"/>
        </w:rPr>
        <w:t xml:space="preserve">Задание 1 нацелено на проверку умения анализировать и оценивать собственную деятельность и ее результаты. Задание предполагает систему вопросов об одном из видов деятельности с опорой на личный социальный опыт </w:t>
      </w:r>
      <w:proofErr w:type="gramStart"/>
      <w:r w:rsidRPr="00256B8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56B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Справились </w:t>
      </w:r>
      <w:r w:rsidR="00026F24" w:rsidRPr="00026F24">
        <w:rPr>
          <w:rFonts w:ascii="Times New Roman" w:hAnsi="Times New Roman" w:cs="Times New Roman"/>
          <w:sz w:val="24"/>
          <w:szCs w:val="24"/>
        </w:rPr>
        <w:t>78,26</w:t>
      </w:r>
      <w:r w:rsidRPr="00256B80">
        <w:rPr>
          <w:rFonts w:ascii="Times New Roman" w:hAnsi="Times New Roman" w:cs="Times New Roman"/>
          <w:sz w:val="24"/>
          <w:szCs w:val="24"/>
        </w:rPr>
        <w:t xml:space="preserve"> %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3549" w:rsidRDefault="00BA3549" w:rsidP="00BA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B80">
        <w:rPr>
          <w:rFonts w:ascii="Times New Roman" w:hAnsi="Times New Roman" w:cs="Times New Roman"/>
          <w:sz w:val="24"/>
          <w:szCs w:val="24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 xml:space="preserve"> и 6</w:t>
      </w:r>
      <w:r w:rsidRPr="00256B80">
        <w:rPr>
          <w:rFonts w:ascii="Times New Roman" w:hAnsi="Times New Roman" w:cs="Times New Roman"/>
          <w:sz w:val="24"/>
          <w:szCs w:val="24"/>
        </w:rPr>
        <w:t xml:space="preserve"> предполагает выбор и запись нескольких правильных ответов из предложенного перечня ответов. Оно проверяет умение определять понятия. </w:t>
      </w:r>
      <w:r>
        <w:rPr>
          <w:rFonts w:ascii="Times New Roman" w:hAnsi="Times New Roman" w:cs="Times New Roman"/>
          <w:sz w:val="24"/>
          <w:szCs w:val="24"/>
        </w:rPr>
        <w:t>Справились</w:t>
      </w:r>
      <w:r w:rsidR="00026F24">
        <w:rPr>
          <w:rFonts w:ascii="Times New Roman" w:hAnsi="Times New Roman" w:cs="Times New Roman"/>
          <w:sz w:val="24"/>
          <w:szCs w:val="24"/>
        </w:rPr>
        <w:t xml:space="preserve"> с заданием 2 -</w:t>
      </w:r>
      <w:r w:rsidRPr="00256B80">
        <w:rPr>
          <w:rFonts w:ascii="Times New Roman" w:hAnsi="Times New Roman" w:cs="Times New Roman"/>
          <w:sz w:val="24"/>
          <w:szCs w:val="24"/>
        </w:rPr>
        <w:t xml:space="preserve"> </w:t>
      </w:r>
      <w:r w:rsidR="00026F24" w:rsidRPr="00026F24">
        <w:rPr>
          <w:rFonts w:ascii="Times New Roman" w:hAnsi="Times New Roman" w:cs="Times New Roman"/>
          <w:sz w:val="24"/>
          <w:szCs w:val="24"/>
        </w:rPr>
        <w:t>43,48</w:t>
      </w:r>
      <w:r w:rsidRPr="00256B80">
        <w:rPr>
          <w:rFonts w:ascii="Times New Roman" w:hAnsi="Times New Roman" w:cs="Times New Roman"/>
          <w:sz w:val="24"/>
          <w:szCs w:val="24"/>
        </w:rPr>
        <w:t>% учащихся</w:t>
      </w:r>
      <w:r w:rsidR="00026F24">
        <w:rPr>
          <w:rFonts w:ascii="Times New Roman" w:hAnsi="Times New Roman" w:cs="Times New Roman"/>
          <w:sz w:val="24"/>
          <w:szCs w:val="24"/>
        </w:rPr>
        <w:t xml:space="preserve">, с заданием 6 - </w:t>
      </w:r>
      <w:r w:rsidR="00026F24" w:rsidRPr="00026F24">
        <w:rPr>
          <w:rFonts w:ascii="Times New Roman" w:hAnsi="Times New Roman" w:cs="Times New Roman"/>
          <w:sz w:val="24"/>
          <w:szCs w:val="24"/>
        </w:rPr>
        <w:t>39,13%</w:t>
      </w:r>
      <w:r w:rsidRPr="00256B80">
        <w:rPr>
          <w:rFonts w:ascii="Times New Roman" w:hAnsi="Times New Roman" w:cs="Times New Roman"/>
          <w:sz w:val="24"/>
          <w:szCs w:val="24"/>
        </w:rPr>
        <w:t>.</w:t>
      </w:r>
    </w:p>
    <w:p w:rsidR="00BA3549" w:rsidRDefault="00BA3549" w:rsidP="00BA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B80">
        <w:rPr>
          <w:rFonts w:ascii="Times New Roman" w:hAnsi="Times New Roman" w:cs="Times New Roman"/>
          <w:sz w:val="24"/>
          <w:szCs w:val="24"/>
        </w:rPr>
        <w:t xml:space="preserve">Задание 3 построено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</w:t>
      </w:r>
      <w:proofErr w:type="gramStart"/>
      <w:r w:rsidRPr="00256B8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56B80">
        <w:rPr>
          <w:rFonts w:ascii="Times New Roman" w:hAnsi="Times New Roman" w:cs="Times New Roman"/>
          <w:sz w:val="24"/>
          <w:szCs w:val="24"/>
        </w:rPr>
        <w:t xml:space="preserve">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Во второй части задания нужно дать собственный ответ на поставленный в ходе социологического исследования вопрос. </w:t>
      </w:r>
      <w:r>
        <w:rPr>
          <w:rFonts w:ascii="Times New Roman" w:hAnsi="Times New Roman" w:cs="Times New Roman"/>
          <w:sz w:val="24"/>
          <w:szCs w:val="24"/>
        </w:rPr>
        <w:t>Справились</w:t>
      </w:r>
      <w:r w:rsidRPr="00256B80">
        <w:t xml:space="preserve"> </w:t>
      </w:r>
      <w:r w:rsidR="00026F24" w:rsidRPr="00026F24">
        <w:t>73,91</w:t>
      </w:r>
      <w:r w:rsidRPr="00256B80">
        <w:rPr>
          <w:rFonts w:ascii="Times New Roman" w:hAnsi="Times New Roman" w:cs="Times New Roman"/>
          <w:sz w:val="24"/>
          <w:szCs w:val="24"/>
        </w:rPr>
        <w:t xml:space="preserve"> % учащихся.</w:t>
      </w:r>
    </w:p>
    <w:p w:rsidR="00BA3549" w:rsidRDefault="00BA3549" w:rsidP="00BA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B80">
        <w:rPr>
          <w:rFonts w:ascii="Times New Roman" w:hAnsi="Times New Roman" w:cs="Times New Roman"/>
          <w:sz w:val="24"/>
          <w:szCs w:val="24"/>
        </w:rPr>
        <w:t xml:space="preserve">Задание 4 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</w:t>
      </w:r>
      <w:proofErr w:type="gramStart"/>
      <w:r w:rsidRPr="00256B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6B80">
        <w:rPr>
          <w:rFonts w:ascii="Times New Roman" w:hAnsi="Times New Roman" w:cs="Times New Roman"/>
          <w:sz w:val="24"/>
          <w:szCs w:val="24"/>
        </w:rPr>
        <w:t xml:space="preserve"> классифицировать объекты, самостоятельно выбирать основания и критерии для классификации. </w:t>
      </w:r>
      <w:r>
        <w:rPr>
          <w:rFonts w:ascii="Times New Roman" w:hAnsi="Times New Roman" w:cs="Times New Roman"/>
          <w:sz w:val="24"/>
          <w:szCs w:val="24"/>
        </w:rPr>
        <w:t xml:space="preserve">Справились </w:t>
      </w:r>
      <w:r w:rsidR="00026F24" w:rsidRPr="00026F24">
        <w:rPr>
          <w:rFonts w:ascii="Times New Roman" w:hAnsi="Times New Roman" w:cs="Times New Roman"/>
          <w:sz w:val="24"/>
          <w:szCs w:val="24"/>
        </w:rPr>
        <w:t>56,52</w:t>
      </w:r>
      <w:r w:rsidRPr="00256B80">
        <w:rPr>
          <w:rFonts w:ascii="Times New Roman" w:hAnsi="Times New Roman" w:cs="Times New Roman"/>
          <w:sz w:val="24"/>
          <w:szCs w:val="24"/>
        </w:rPr>
        <w:t xml:space="preserve"> % учащихся.</w:t>
      </w:r>
    </w:p>
    <w:p w:rsidR="00BA3549" w:rsidRDefault="00BA3549" w:rsidP="00BA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B80">
        <w:rPr>
          <w:rFonts w:ascii="Times New Roman" w:hAnsi="Times New Roman" w:cs="Times New Roman"/>
          <w:sz w:val="24"/>
          <w:szCs w:val="24"/>
        </w:rPr>
        <w:t xml:space="preserve">Задание 5 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</w:t>
      </w:r>
      <w:r w:rsidRPr="00256B80">
        <w:rPr>
          <w:rFonts w:ascii="Times New Roman" w:hAnsi="Times New Roman" w:cs="Times New Roman"/>
          <w:sz w:val="24"/>
          <w:szCs w:val="24"/>
        </w:rPr>
        <w:lastRenderedPageBreak/>
        <w:t xml:space="preserve">сначала объяснить значения отдельных слов, словосочетаний, а затем – смысл всего высказывания. </w:t>
      </w:r>
      <w:r>
        <w:rPr>
          <w:rFonts w:ascii="Times New Roman" w:hAnsi="Times New Roman" w:cs="Times New Roman"/>
          <w:sz w:val="24"/>
          <w:szCs w:val="24"/>
        </w:rPr>
        <w:t>Справились</w:t>
      </w:r>
      <w:r w:rsidR="00026F24">
        <w:rPr>
          <w:rFonts w:ascii="Times New Roman" w:hAnsi="Times New Roman" w:cs="Times New Roman"/>
          <w:sz w:val="24"/>
          <w:szCs w:val="24"/>
        </w:rPr>
        <w:t xml:space="preserve"> </w:t>
      </w:r>
      <w:r w:rsidR="00026F24" w:rsidRPr="00026F24">
        <w:rPr>
          <w:rFonts w:ascii="Times New Roman" w:hAnsi="Times New Roman" w:cs="Times New Roman"/>
          <w:sz w:val="24"/>
          <w:szCs w:val="24"/>
        </w:rPr>
        <w:t>82,61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B80">
        <w:rPr>
          <w:rFonts w:ascii="Times New Roman" w:hAnsi="Times New Roman" w:cs="Times New Roman"/>
          <w:sz w:val="24"/>
          <w:szCs w:val="24"/>
        </w:rPr>
        <w:t xml:space="preserve"> % учащихся.</w:t>
      </w:r>
    </w:p>
    <w:p w:rsidR="00BA3549" w:rsidRDefault="00BA3549" w:rsidP="00BA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B80">
        <w:rPr>
          <w:rFonts w:ascii="Times New Roman" w:hAnsi="Times New Roman" w:cs="Times New Roman"/>
          <w:sz w:val="24"/>
          <w:szCs w:val="24"/>
        </w:rPr>
        <w:t xml:space="preserve">Задание 7 предполагают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соответствующей фотографией. Справились </w:t>
      </w:r>
      <w:r w:rsidR="00026F24" w:rsidRPr="00026F24">
        <w:rPr>
          <w:rFonts w:ascii="Times New Roman" w:hAnsi="Times New Roman" w:cs="Times New Roman"/>
          <w:sz w:val="24"/>
          <w:szCs w:val="24"/>
        </w:rPr>
        <w:t>67,39</w:t>
      </w:r>
      <w:r w:rsidRPr="00256B80">
        <w:rPr>
          <w:rFonts w:ascii="Times New Roman" w:hAnsi="Times New Roman" w:cs="Times New Roman"/>
          <w:sz w:val="24"/>
          <w:szCs w:val="24"/>
        </w:rPr>
        <w:t xml:space="preserve"> % учащихся.</w:t>
      </w:r>
    </w:p>
    <w:p w:rsidR="00BA3549" w:rsidRPr="00256B80" w:rsidRDefault="00BA3549" w:rsidP="00BA3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– задача 8 требует: анализа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</w:t>
      </w:r>
      <w:r w:rsidRPr="00BA3549">
        <w:rPr>
          <w:rFonts w:ascii="Times New Roman" w:hAnsi="Times New Roman" w:cs="Times New Roman"/>
          <w:sz w:val="24"/>
          <w:szCs w:val="24"/>
        </w:rPr>
        <w:t xml:space="preserve"> </w:t>
      </w:r>
      <w:r w:rsidRPr="00BA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Справились </w:t>
      </w:r>
      <w:r w:rsidR="00026F24" w:rsidRPr="00026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60,87</w:t>
      </w:r>
      <w:r w:rsidRPr="00BA3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учащихся.</w:t>
      </w:r>
    </w:p>
    <w:p w:rsidR="00BA3549" w:rsidRPr="00256B80" w:rsidRDefault="00BA3549" w:rsidP="00BA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B80">
        <w:rPr>
          <w:rFonts w:ascii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56B80">
        <w:rPr>
          <w:rFonts w:ascii="Times New Roman" w:hAnsi="Times New Roman" w:cs="Times New Roman"/>
          <w:sz w:val="24"/>
          <w:szCs w:val="24"/>
        </w:rPr>
        <w:t xml:space="preserve">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 </w:t>
      </w:r>
      <w:r w:rsidR="00026F24">
        <w:rPr>
          <w:rFonts w:ascii="Times New Roman" w:hAnsi="Times New Roman" w:cs="Times New Roman"/>
          <w:sz w:val="24"/>
          <w:szCs w:val="24"/>
        </w:rPr>
        <w:t xml:space="preserve">Справились </w:t>
      </w:r>
      <w:r w:rsidR="00026F24" w:rsidRPr="00026F24">
        <w:rPr>
          <w:rFonts w:ascii="Times New Roman" w:hAnsi="Times New Roman" w:cs="Times New Roman"/>
          <w:sz w:val="24"/>
          <w:szCs w:val="24"/>
        </w:rPr>
        <w:t>82,61</w:t>
      </w:r>
      <w:r w:rsidRPr="00256B80">
        <w:rPr>
          <w:rFonts w:ascii="Times New Roman" w:hAnsi="Times New Roman" w:cs="Times New Roman"/>
          <w:sz w:val="24"/>
          <w:szCs w:val="24"/>
        </w:rPr>
        <w:t xml:space="preserve"> % учащихся.</w:t>
      </w:r>
    </w:p>
    <w:p w:rsidR="00BA3549" w:rsidRPr="00256B80" w:rsidRDefault="00BA3549" w:rsidP="00BA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B80">
        <w:rPr>
          <w:rFonts w:ascii="Times New Roman" w:hAnsi="Times New Roman" w:cs="Times New Roman"/>
          <w:b/>
          <w:bCs/>
          <w:sz w:val="24"/>
          <w:szCs w:val="24"/>
        </w:rPr>
        <w:t>3. Выводы:</w:t>
      </w:r>
    </w:p>
    <w:p w:rsidR="00BA3549" w:rsidRPr="00256B80" w:rsidRDefault="00BA3549" w:rsidP="00BA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B80">
        <w:rPr>
          <w:rFonts w:ascii="Times New Roman" w:hAnsi="Times New Roman" w:cs="Times New Roman"/>
          <w:sz w:val="24"/>
          <w:szCs w:val="24"/>
        </w:rPr>
        <w:t xml:space="preserve">1. Учащиеся показали на ВПР по обществознанию следующие   результаты: лучше всего учащиеся справились </w:t>
      </w:r>
      <w:r w:rsidR="00026F24">
        <w:rPr>
          <w:rFonts w:ascii="Times New Roman" w:hAnsi="Times New Roman" w:cs="Times New Roman"/>
          <w:sz w:val="24"/>
          <w:szCs w:val="24"/>
        </w:rPr>
        <w:t xml:space="preserve">с анализом социальной ситуации (задание 5) и с умением </w:t>
      </w:r>
      <w:proofErr w:type="spellStart"/>
      <w:r w:rsidR="00026F24">
        <w:rPr>
          <w:rFonts w:ascii="Times New Roman" w:hAnsi="Times New Roman" w:cs="Times New Roman"/>
          <w:sz w:val="24"/>
          <w:szCs w:val="24"/>
        </w:rPr>
        <w:t>сторить</w:t>
      </w:r>
      <w:proofErr w:type="spellEnd"/>
      <w:r w:rsidR="00026F24">
        <w:rPr>
          <w:rFonts w:ascii="Times New Roman" w:hAnsi="Times New Roman" w:cs="Times New Roman"/>
          <w:sz w:val="24"/>
          <w:szCs w:val="24"/>
        </w:rPr>
        <w:t xml:space="preserve"> речевые высказывания в письменной форме (задание 9)</w:t>
      </w:r>
      <w:r w:rsidRPr="00256B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3549" w:rsidRPr="00C731EA" w:rsidRDefault="00BA3549" w:rsidP="00BA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EA">
        <w:rPr>
          <w:rFonts w:ascii="Times New Roman" w:hAnsi="Times New Roman" w:cs="Times New Roman"/>
          <w:sz w:val="24"/>
          <w:szCs w:val="24"/>
        </w:rPr>
        <w:t>2. Наибольши</w:t>
      </w:r>
      <w:r>
        <w:rPr>
          <w:rFonts w:ascii="Times New Roman" w:hAnsi="Times New Roman" w:cs="Times New Roman"/>
          <w:sz w:val="24"/>
          <w:szCs w:val="24"/>
        </w:rPr>
        <w:t>е затруднения вызвали  задани</w:t>
      </w:r>
      <w:r w:rsidR="00026F24">
        <w:rPr>
          <w:rFonts w:ascii="Times New Roman" w:hAnsi="Times New Roman" w:cs="Times New Roman"/>
          <w:sz w:val="24"/>
          <w:szCs w:val="24"/>
        </w:rPr>
        <w:t>е 6</w:t>
      </w:r>
      <w:bookmarkStart w:id="0" w:name="_GoBack"/>
      <w:bookmarkEnd w:id="0"/>
      <w:r w:rsidRPr="00C731EA">
        <w:rPr>
          <w:rFonts w:ascii="Times New Roman" w:hAnsi="Times New Roman" w:cs="Times New Roman"/>
          <w:sz w:val="24"/>
          <w:szCs w:val="24"/>
        </w:rPr>
        <w:t>.</w:t>
      </w:r>
    </w:p>
    <w:p w:rsidR="00BA3549" w:rsidRPr="005631DE" w:rsidRDefault="00BA3549" w:rsidP="00BA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1DE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:rsidR="00BA3549" w:rsidRPr="005631DE" w:rsidRDefault="00BA3549" w:rsidP="00BA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1DE">
        <w:rPr>
          <w:rFonts w:ascii="Times New Roman" w:hAnsi="Times New Roman" w:cs="Times New Roman"/>
          <w:sz w:val="24"/>
          <w:szCs w:val="24"/>
        </w:rPr>
        <w:t>На основании полученных результатов и проведенного анализа:</w:t>
      </w:r>
    </w:p>
    <w:p w:rsidR="00BA3549" w:rsidRPr="005631DE" w:rsidRDefault="00BA3549" w:rsidP="00BA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1DE">
        <w:rPr>
          <w:rFonts w:ascii="Times New Roman" w:hAnsi="Times New Roman" w:cs="Times New Roman"/>
          <w:sz w:val="24"/>
          <w:szCs w:val="24"/>
        </w:rPr>
        <w:t>провести анализ результатов ВПР c целью выявления состояния подготовки учащихся и факторов, связанных с особенностями процесса обучения или социальным окружением, оказывающих влияние на образовательные достижения учащихся;</w:t>
      </w:r>
    </w:p>
    <w:p w:rsidR="00BA3549" w:rsidRPr="005631DE" w:rsidRDefault="00BA3549" w:rsidP="00BA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1DE">
        <w:rPr>
          <w:rFonts w:ascii="Times New Roman" w:hAnsi="Times New Roman" w:cs="Times New Roman"/>
          <w:sz w:val="24"/>
          <w:szCs w:val="24"/>
        </w:rPr>
        <w:t>скорректировать содержание Программы формирования УУД, при проведении школьного мониторинга включать в содержание КИМ дидактические единицы, освоение которых по результатам мониторинга вызывают затруднения;</w:t>
      </w:r>
    </w:p>
    <w:p w:rsidR="00BA3549" w:rsidRPr="005631DE" w:rsidRDefault="00BA3549" w:rsidP="00BA35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DE">
        <w:rPr>
          <w:rFonts w:ascii="Times New Roman" w:hAnsi="Times New Roman" w:cs="Times New Roman"/>
          <w:sz w:val="24"/>
          <w:szCs w:val="24"/>
        </w:rPr>
        <w:t>Повторить теоретические сведения по всем разделам обществознания</w:t>
      </w:r>
    </w:p>
    <w:p w:rsidR="00BA3549" w:rsidRPr="005631DE" w:rsidRDefault="00BA3549" w:rsidP="00BA35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DE">
        <w:rPr>
          <w:rFonts w:ascii="Times New Roman" w:hAnsi="Times New Roman" w:cs="Times New Roman"/>
          <w:sz w:val="24"/>
          <w:szCs w:val="24"/>
        </w:rPr>
        <w:t>по результатам анализа спланировать коррекционную работу по устранению выявленных пробелов</w:t>
      </w:r>
    </w:p>
    <w:p w:rsidR="00BA3549" w:rsidRPr="005631DE" w:rsidRDefault="00BA3549" w:rsidP="00BA35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DE">
        <w:rPr>
          <w:rFonts w:ascii="Times New Roman" w:hAnsi="Times New Roman" w:cs="Times New Roman"/>
          <w:sz w:val="24"/>
          <w:szCs w:val="24"/>
        </w:rPr>
        <w:t>организовать сопутствующее повторение на уроках по темам, проблемным для класса в целом</w:t>
      </w:r>
    </w:p>
    <w:p w:rsidR="00BA3549" w:rsidRPr="005631DE" w:rsidRDefault="00BA3549" w:rsidP="00BA35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DE">
        <w:rPr>
          <w:rFonts w:ascii="Times New Roman" w:hAnsi="Times New Roman" w:cs="Times New Roman"/>
          <w:sz w:val="24"/>
          <w:szCs w:val="24"/>
        </w:rPr>
        <w:t>организовать индивидуальные тренировочные упражнения для учащихся по разделам учебного курса, вызвавшим наибольшее затруднение; (в рамках урока)</w:t>
      </w:r>
    </w:p>
    <w:p w:rsidR="00BA3549" w:rsidRPr="005631DE" w:rsidRDefault="00BA3549" w:rsidP="00BA35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DE">
        <w:rPr>
          <w:rFonts w:ascii="Times New Roman" w:hAnsi="Times New Roman" w:cs="Times New Roman"/>
          <w:sz w:val="24"/>
          <w:szCs w:val="24"/>
        </w:rPr>
        <w:t>на уроках организовать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</w:t>
      </w:r>
    </w:p>
    <w:p w:rsidR="00BA3549" w:rsidRPr="005631DE" w:rsidRDefault="00BA3549" w:rsidP="00BA35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DE">
        <w:rPr>
          <w:rFonts w:ascii="Times New Roman" w:hAnsi="Times New Roman" w:cs="Times New Roman"/>
          <w:sz w:val="24"/>
          <w:szCs w:val="24"/>
        </w:rPr>
        <w:t>совершенствовать навыки работы учащихся со справочной литературой, иллюстративным материалом.</w:t>
      </w:r>
    </w:p>
    <w:p w:rsidR="00BA3549" w:rsidRPr="009426FB" w:rsidRDefault="00BA3549" w:rsidP="00BA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7B53" w:rsidRDefault="00D77B53"/>
    <w:sectPr w:rsidR="00D7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7F7C"/>
    <w:multiLevelType w:val="multilevel"/>
    <w:tmpl w:val="049A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49"/>
    <w:rsid w:val="00011B88"/>
    <w:rsid w:val="00015A18"/>
    <w:rsid w:val="00024F28"/>
    <w:rsid w:val="00026F24"/>
    <w:rsid w:val="00031873"/>
    <w:rsid w:val="0003694D"/>
    <w:rsid w:val="00072D18"/>
    <w:rsid w:val="000751AC"/>
    <w:rsid w:val="00095B4A"/>
    <w:rsid w:val="000A7193"/>
    <w:rsid w:val="000A7567"/>
    <w:rsid w:val="000B6B49"/>
    <w:rsid w:val="000C6AB3"/>
    <w:rsid w:val="00106FC0"/>
    <w:rsid w:val="001222F1"/>
    <w:rsid w:val="00130AED"/>
    <w:rsid w:val="00153019"/>
    <w:rsid w:val="001574D2"/>
    <w:rsid w:val="00172BC5"/>
    <w:rsid w:val="00187798"/>
    <w:rsid w:val="00191602"/>
    <w:rsid w:val="001C73EB"/>
    <w:rsid w:val="001C77B1"/>
    <w:rsid w:val="001D17C1"/>
    <w:rsid w:val="001D38E1"/>
    <w:rsid w:val="001F57A5"/>
    <w:rsid w:val="00222285"/>
    <w:rsid w:val="00225C7B"/>
    <w:rsid w:val="00241D0C"/>
    <w:rsid w:val="0024729C"/>
    <w:rsid w:val="002844FA"/>
    <w:rsid w:val="002B6E70"/>
    <w:rsid w:val="002D69F1"/>
    <w:rsid w:val="002D7FA7"/>
    <w:rsid w:val="002F018D"/>
    <w:rsid w:val="00316298"/>
    <w:rsid w:val="003258DC"/>
    <w:rsid w:val="00351DD2"/>
    <w:rsid w:val="00353728"/>
    <w:rsid w:val="00361238"/>
    <w:rsid w:val="00367990"/>
    <w:rsid w:val="003969AE"/>
    <w:rsid w:val="00396EF9"/>
    <w:rsid w:val="003B16DA"/>
    <w:rsid w:val="003B1BF2"/>
    <w:rsid w:val="003B3CAB"/>
    <w:rsid w:val="003E7394"/>
    <w:rsid w:val="003E7F02"/>
    <w:rsid w:val="003F60DB"/>
    <w:rsid w:val="00403EEC"/>
    <w:rsid w:val="00417AAA"/>
    <w:rsid w:val="00422E82"/>
    <w:rsid w:val="00425552"/>
    <w:rsid w:val="00454152"/>
    <w:rsid w:val="00465796"/>
    <w:rsid w:val="00466421"/>
    <w:rsid w:val="004702A2"/>
    <w:rsid w:val="0047186D"/>
    <w:rsid w:val="00473054"/>
    <w:rsid w:val="00484197"/>
    <w:rsid w:val="00487077"/>
    <w:rsid w:val="00490105"/>
    <w:rsid w:val="004A4E99"/>
    <w:rsid w:val="004C69DF"/>
    <w:rsid w:val="004E592F"/>
    <w:rsid w:val="004F4EF4"/>
    <w:rsid w:val="0050075B"/>
    <w:rsid w:val="00505412"/>
    <w:rsid w:val="00517CBF"/>
    <w:rsid w:val="005208CE"/>
    <w:rsid w:val="00520AC5"/>
    <w:rsid w:val="00534C50"/>
    <w:rsid w:val="00541BB0"/>
    <w:rsid w:val="00543168"/>
    <w:rsid w:val="0054430A"/>
    <w:rsid w:val="005507A9"/>
    <w:rsid w:val="00561BE8"/>
    <w:rsid w:val="005664AD"/>
    <w:rsid w:val="00566908"/>
    <w:rsid w:val="005858F5"/>
    <w:rsid w:val="0059685D"/>
    <w:rsid w:val="005B4293"/>
    <w:rsid w:val="005B60D5"/>
    <w:rsid w:val="005C2C44"/>
    <w:rsid w:val="005C3E25"/>
    <w:rsid w:val="005E1AB6"/>
    <w:rsid w:val="005E3627"/>
    <w:rsid w:val="0061237D"/>
    <w:rsid w:val="00613001"/>
    <w:rsid w:val="006228BA"/>
    <w:rsid w:val="00624B9F"/>
    <w:rsid w:val="00655A12"/>
    <w:rsid w:val="00660678"/>
    <w:rsid w:val="0066184B"/>
    <w:rsid w:val="00662264"/>
    <w:rsid w:val="006868C0"/>
    <w:rsid w:val="00691785"/>
    <w:rsid w:val="006B4C04"/>
    <w:rsid w:val="006D545A"/>
    <w:rsid w:val="006D5B57"/>
    <w:rsid w:val="00714262"/>
    <w:rsid w:val="00740DE5"/>
    <w:rsid w:val="00741AE4"/>
    <w:rsid w:val="0077734E"/>
    <w:rsid w:val="007830B6"/>
    <w:rsid w:val="00785EB2"/>
    <w:rsid w:val="007904D9"/>
    <w:rsid w:val="00792DEF"/>
    <w:rsid w:val="00796530"/>
    <w:rsid w:val="007A6CDA"/>
    <w:rsid w:val="007B4911"/>
    <w:rsid w:val="007B6245"/>
    <w:rsid w:val="007C7A10"/>
    <w:rsid w:val="007D1974"/>
    <w:rsid w:val="007E4FA9"/>
    <w:rsid w:val="007E72F8"/>
    <w:rsid w:val="007F39E9"/>
    <w:rsid w:val="007F55CB"/>
    <w:rsid w:val="007F6DCA"/>
    <w:rsid w:val="00820571"/>
    <w:rsid w:val="00831CC5"/>
    <w:rsid w:val="00865BB6"/>
    <w:rsid w:val="008710D2"/>
    <w:rsid w:val="0087612A"/>
    <w:rsid w:val="008804E0"/>
    <w:rsid w:val="008856E8"/>
    <w:rsid w:val="00885DD6"/>
    <w:rsid w:val="00886AD4"/>
    <w:rsid w:val="008A5B84"/>
    <w:rsid w:val="008B3B89"/>
    <w:rsid w:val="008C03E5"/>
    <w:rsid w:val="008D43F4"/>
    <w:rsid w:val="008F6AFF"/>
    <w:rsid w:val="00920F13"/>
    <w:rsid w:val="009269CB"/>
    <w:rsid w:val="00930C85"/>
    <w:rsid w:val="00934450"/>
    <w:rsid w:val="009376A6"/>
    <w:rsid w:val="009F0A7C"/>
    <w:rsid w:val="009F2322"/>
    <w:rsid w:val="00A13937"/>
    <w:rsid w:val="00A27B86"/>
    <w:rsid w:val="00A43B60"/>
    <w:rsid w:val="00A5524D"/>
    <w:rsid w:val="00A6786F"/>
    <w:rsid w:val="00A701FB"/>
    <w:rsid w:val="00A85665"/>
    <w:rsid w:val="00A86903"/>
    <w:rsid w:val="00A903B0"/>
    <w:rsid w:val="00A9699C"/>
    <w:rsid w:val="00AB3EAC"/>
    <w:rsid w:val="00AD074F"/>
    <w:rsid w:val="00B07396"/>
    <w:rsid w:val="00B14A2A"/>
    <w:rsid w:val="00B15654"/>
    <w:rsid w:val="00B23C13"/>
    <w:rsid w:val="00B25330"/>
    <w:rsid w:val="00B31A2A"/>
    <w:rsid w:val="00B33929"/>
    <w:rsid w:val="00B425DC"/>
    <w:rsid w:val="00B440FC"/>
    <w:rsid w:val="00B4525B"/>
    <w:rsid w:val="00B51B84"/>
    <w:rsid w:val="00B573A0"/>
    <w:rsid w:val="00B818E3"/>
    <w:rsid w:val="00B97DBF"/>
    <w:rsid w:val="00BA3549"/>
    <w:rsid w:val="00BA7068"/>
    <w:rsid w:val="00BC394A"/>
    <w:rsid w:val="00C00680"/>
    <w:rsid w:val="00C07E9B"/>
    <w:rsid w:val="00C10467"/>
    <w:rsid w:val="00C54076"/>
    <w:rsid w:val="00C54412"/>
    <w:rsid w:val="00C609CB"/>
    <w:rsid w:val="00C61044"/>
    <w:rsid w:val="00C63F61"/>
    <w:rsid w:val="00C75E11"/>
    <w:rsid w:val="00C76732"/>
    <w:rsid w:val="00CB1985"/>
    <w:rsid w:val="00CC000D"/>
    <w:rsid w:val="00CF6CD7"/>
    <w:rsid w:val="00D06C06"/>
    <w:rsid w:val="00D12BBD"/>
    <w:rsid w:val="00D310EB"/>
    <w:rsid w:val="00D32BEB"/>
    <w:rsid w:val="00D6656F"/>
    <w:rsid w:val="00D7200D"/>
    <w:rsid w:val="00D77B53"/>
    <w:rsid w:val="00DB0ED0"/>
    <w:rsid w:val="00DD167E"/>
    <w:rsid w:val="00DD5D84"/>
    <w:rsid w:val="00DE5AF1"/>
    <w:rsid w:val="00DE74DB"/>
    <w:rsid w:val="00DF2D2E"/>
    <w:rsid w:val="00DF7001"/>
    <w:rsid w:val="00E040E7"/>
    <w:rsid w:val="00E107E9"/>
    <w:rsid w:val="00E2318D"/>
    <w:rsid w:val="00E50813"/>
    <w:rsid w:val="00E751A8"/>
    <w:rsid w:val="00E76A13"/>
    <w:rsid w:val="00E77098"/>
    <w:rsid w:val="00E82B20"/>
    <w:rsid w:val="00E868D6"/>
    <w:rsid w:val="00E95E3D"/>
    <w:rsid w:val="00EA3F35"/>
    <w:rsid w:val="00EA4395"/>
    <w:rsid w:val="00EB59E4"/>
    <w:rsid w:val="00EC6189"/>
    <w:rsid w:val="00F16631"/>
    <w:rsid w:val="00F248DF"/>
    <w:rsid w:val="00F31048"/>
    <w:rsid w:val="00F36958"/>
    <w:rsid w:val="00F66CD4"/>
    <w:rsid w:val="00F7193A"/>
    <w:rsid w:val="00F77FD0"/>
    <w:rsid w:val="00F9122C"/>
    <w:rsid w:val="00F97B10"/>
    <w:rsid w:val="00FB266D"/>
    <w:rsid w:val="00FC20CF"/>
    <w:rsid w:val="00FC25A0"/>
    <w:rsid w:val="00FC4305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2023-02-09T04:25:00Z</dcterms:created>
  <dcterms:modified xsi:type="dcterms:W3CDTF">2023-02-09T04:42:00Z</dcterms:modified>
</cp:coreProperties>
</file>