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49" w:rsidRPr="00C731EA" w:rsidRDefault="00BA3549" w:rsidP="00BA35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31EA">
        <w:rPr>
          <w:rFonts w:ascii="Times New Roman" w:hAnsi="Times New Roman" w:cs="Times New Roman"/>
          <w:b/>
          <w:bCs/>
          <w:sz w:val="24"/>
          <w:szCs w:val="24"/>
        </w:rPr>
        <w:t>Анализ результатов Всероссийской проверочной работы по обществознанию</w:t>
      </w:r>
    </w:p>
    <w:p w:rsidR="00BA3549" w:rsidRDefault="00BA3549" w:rsidP="00BA3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8</w:t>
      </w:r>
      <w:r w:rsidRPr="00C731EA">
        <w:rPr>
          <w:rFonts w:ascii="Times New Roman" w:hAnsi="Times New Roman" w:cs="Times New Roman"/>
          <w:b/>
          <w:bCs/>
          <w:sz w:val="24"/>
          <w:szCs w:val="24"/>
        </w:rPr>
        <w:t>-х классах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программе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класса)</w:t>
      </w:r>
    </w:p>
    <w:p w:rsidR="00BA3549" w:rsidRDefault="00BA3549" w:rsidP="00BA3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Школа № 37 г. о. Самара</w:t>
      </w:r>
    </w:p>
    <w:p w:rsidR="00BA3549" w:rsidRPr="00C731EA" w:rsidRDefault="00BA3549" w:rsidP="00BA35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19.09.2022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1EA">
        <w:rPr>
          <w:rFonts w:ascii="Times New Roman" w:hAnsi="Times New Roman" w:cs="Times New Roman"/>
          <w:b/>
          <w:bCs/>
          <w:sz w:val="24"/>
          <w:szCs w:val="24"/>
        </w:rPr>
        <w:t>1. Структура и содержание всероссийской проверочной работы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549">
        <w:rPr>
          <w:rFonts w:ascii="Times New Roman" w:hAnsi="Times New Roman" w:cs="Times New Roman"/>
          <w:bCs/>
          <w:sz w:val="24"/>
          <w:szCs w:val="24"/>
        </w:rPr>
        <w:t xml:space="preserve"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</w:t>
      </w:r>
    </w:p>
    <w:p w:rsidR="00BA3549" w:rsidRP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549">
        <w:rPr>
          <w:rFonts w:ascii="Times New Roman" w:hAnsi="Times New Roman" w:cs="Times New Roman"/>
          <w:bCs/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1EA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работы в целом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49">
        <w:rPr>
          <w:rFonts w:ascii="Times New Roman" w:hAnsi="Times New Roman" w:cs="Times New Roman"/>
          <w:sz w:val="24"/>
          <w:szCs w:val="24"/>
        </w:rPr>
        <w:t xml:space="preserve">Правильное выполнение каждого из заданий 2, 4, 6 и 8 оценивается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49">
        <w:rPr>
          <w:rFonts w:ascii="Times New Roman" w:hAnsi="Times New Roman" w:cs="Times New Roman"/>
          <w:sz w:val="24"/>
          <w:szCs w:val="24"/>
        </w:rPr>
        <w:t xml:space="preserve">Выполнение каждого из заданий 1, 3, 5, 7 и 9 оценивается в зависимости от полноты и правильности ответа в соответствии с критериями оценивания. 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49">
        <w:rPr>
          <w:rFonts w:ascii="Times New Roman" w:hAnsi="Times New Roman" w:cs="Times New Roman"/>
          <w:sz w:val="24"/>
          <w:szCs w:val="24"/>
        </w:rPr>
        <w:t xml:space="preserve">Полный правильный ответ на задание 5 оценивается 2 баллами; каждого из заданий 3, и 7 оценивается 3 баллами; на задание 1 – 4 баллами, на задание 9 – 5 баллами. 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49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21.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EA">
        <w:rPr>
          <w:rFonts w:ascii="Times New Roman" w:hAnsi="Times New Roman" w:cs="Times New Roman"/>
          <w:b/>
          <w:bCs/>
          <w:sz w:val="24"/>
          <w:szCs w:val="24"/>
        </w:rPr>
        <w:t>2. Анализ результатов ВПР по обществознанию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писали 23</w:t>
      </w:r>
      <w:r w:rsidRPr="00C731EA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учащих</w:t>
      </w:r>
      <w:r>
        <w:rPr>
          <w:rFonts w:ascii="Times New Roman" w:hAnsi="Times New Roman" w:cs="Times New Roman"/>
          <w:sz w:val="24"/>
          <w:szCs w:val="24"/>
        </w:rPr>
        <w:t>ся выполнил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31EA">
        <w:rPr>
          <w:rFonts w:ascii="Times New Roman" w:hAnsi="Times New Roman" w:cs="Times New Roman"/>
          <w:sz w:val="24"/>
          <w:szCs w:val="24"/>
        </w:rPr>
        <w:t xml:space="preserve"> работу на оценку «5»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731EA">
        <w:rPr>
          <w:rFonts w:ascii="Times New Roman" w:hAnsi="Times New Roman" w:cs="Times New Roman"/>
          <w:sz w:val="24"/>
          <w:szCs w:val="24"/>
        </w:rPr>
        <w:t xml:space="preserve"> учащихся выполнили работу на оценку "4"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учащих</w:t>
      </w:r>
      <w:r w:rsidRPr="00C731EA">
        <w:rPr>
          <w:rFonts w:ascii="Times New Roman" w:hAnsi="Times New Roman" w:cs="Times New Roman"/>
          <w:sz w:val="24"/>
          <w:szCs w:val="24"/>
        </w:rPr>
        <w:t>ся работу  выполнили  на оценку «3»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731EA">
        <w:rPr>
          <w:rFonts w:ascii="Times New Roman" w:hAnsi="Times New Roman" w:cs="Times New Roman"/>
          <w:sz w:val="24"/>
          <w:szCs w:val="24"/>
        </w:rPr>
        <w:t xml:space="preserve"> учащихся с работой не справились.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</w:t>
      </w:r>
      <w:proofErr w:type="gramStart"/>
      <w:r w:rsidRPr="00256B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6B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026F24" w:rsidRPr="00026F24">
        <w:rPr>
          <w:rFonts w:ascii="Times New Roman" w:hAnsi="Times New Roman" w:cs="Times New Roman"/>
          <w:sz w:val="24"/>
          <w:szCs w:val="24"/>
        </w:rPr>
        <w:t>78,26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r w:rsidRPr="00256B80">
        <w:rPr>
          <w:rFonts w:ascii="Times New Roman" w:hAnsi="Times New Roman" w:cs="Times New Roman"/>
          <w:sz w:val="24"/>
          <w:szCs w:val="24"/>
        </w:rPr>
        <w:t xml:space="preserve"> предполагает выбор и запись нескольких правильных ответов из предложенного перечня ответов. Оно проверяет умение определять понятия.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r w:rsidR="00026F24">
        <w:rPr>
          <w:rFonts w:ascii="Times New Roman" w:hAnsi="Times New Roman" w:cs="Times New Roman"/>
          <w:sz w:val="24"/>
          <w:szCs w:val="24"/>
        </w:rPr>
        <w:t xml:space="preserve"> с заданием 2 -</w:t>
      </w:r>
      <w:r w:rsidRPr="00256B80">
        <w:rPr>
          <w:rFonts w:ascii="Times New Roman" w:hAnsi="Times New Roman" w:cs="Times New Roman"/>
          <w:sz w:val="24"/>
          <w:szCs w:val="24"/>
        </w:rPr>
        <w:t xml:space="preserve"> </w:t>
      </w:r>
      <w:r w:rsidR="00026F24" w:rsidRPr="00026F24">
        <w:rPr>
          <w:rFonts w:ascii="Times New Roman" w:hAnsi="Times New Roman" w:cs="Times New Roman"/>
          <w:sz w:val="24"/>
          <w:szCs w:val="24"/>
        </w:rPr>
        <w:t>43,48</w:t>
      </w:r>
      <w:r w:rsidRPr="00256B80">
        <w:rPr>
          <w:rFonts w:ascii="Times New Roman" w:hAnsi="Times New Roman" w:cs="Times New Roman"/>
          <w:sz w:val="24"/>
          <w:szCs w:val="24"/>
        </w:rPr>
        <w:t>% учащихся</w:t>
      </w:r>
      <w:r w:rsidR="00026F24">
        <w:rPr>
          <w:rFonts w:ascii="Times New Roman" w:hAnsi="Times New Roman" w:cs="Times New Roman"/>
          <w:sz w:val="24"/>
          <w:szCs w:val="24"/>
        </w:rPr>
        <w:t xml:space="preserve">, с заданием 6 - </w:t>
      </w:r>
      <w:r w:rsidR="00026F24" w:rsidRPr="00026F24">
        <w:rPr>
          <w:rFonts w:ascii="Times New Roman" w:hAnsi="Times New Roman" w:cs="Times New Roman"/>
          <w:sz w:val="24"/>
          <w:szCs w:val="24"/>
        </w:rPr>
        <w:t>39,13%</w:t>
      </w:r>
      <w:r w:rsidRPr="00256B80">
        <w:rPr>
          <w:rFonts w:ascii="Times New Roman" w:hAnsi="Times New Roman" w:cs="Times New Roman"/>
          <w:sz w:val="24"/>
          <w:szCs w:val="24"/>
        </w:rPr>
        <w:t>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256B8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6B80">
        <w:rPr>
          <w:rFonts w:ascii="Times New Roma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r w:rsidRPr="00256B80">
        <w:t xml:space="preserve"> </w:t>
      </w:r>
      <w:r w:rsidR="00026F24" w:rsidRPr="00026F24">
        <w:t>73,91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256B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6B80">
        <w:rPr>
          <w:rFonts w:ascii="Times New Roman" w:hAnsi="Times New Roman" w:cs="Times New Roman"/>
          <w:sz w:val="24"/>
          <w:szCs w:val="24"/>
        </w:rPr>
        <w:t xml:space="preserve"> классифицировать объекты, самостоятельно выбирать основания и критерии для классификации.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026F24" w:rsidRPr="00026F24">
        <w:rPr>
          <w:rFonts w:ascii="Times New Roman" w:hAnsi="Times New Roman" w:cs="Times New Roman"/>
          <w:sz w:val="24"/>
          <w:szCs w:val="24"/>
        </w:rPr>
        <w:t>56,52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</w:t>
      </w:r>
      <w:r w:rsidRPr="00256B80">
        <w:rPr>
          <w:rFonts w:ascii="Times New Roman" w:hAnsi="Times New Roman" w:cs="Times New Roman"/>
          <w:sz w:val="24"/>
          <w:szCs w:val="24"/>
        </w:rPr>
        <w:lastRenderedPageBreak/>
        <w:t xml:space="preserve">сначала объяснить значения отдельных слов, словосочетаний, а затем – смысл всего высказывания.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r w:rsidR="00026F24">
        <w:rPr>
          <w:rFonts w:ascii="Times New Roman" w:hAnsi="Times New Roman" w:cs="Times New Roman"/>
          <w:sz w:val="24"/>
          <w:szCs w:val="24"/>
        </w:rPr>
        <w:t xml:space="preserve"> </w:t>
      </w:r>
      <w:r w:rsidR="00026F24" w:rsidRPr="00026F24">
        <w:rPr>
          <w:rFonts w:ascii="Times New Roman" w:hAnsi="Times New Roman" w:cs="Times New Roman"/>
          <w:sz w:val="24"/>
          <w:szCs w:val="24"/>
        </w:rPr>
        <w:t>82,61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A3549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Справились </w:t>
      </w:r>
      <w:r w:rsidR="00026F24" w:rsidRPr="00026F24">
        <w:rPr>
          <w:rFonts w:ascii="Times New Roman" w:hAnsi="Times New Roman" w:cs="Times New Roman"/>
          <w:sz w:val="24"/>
          <w:szCs w:val="24"/>
        </w:rPr>
        <w:t>67,39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A3549" w:rsidRPr="00256B80" w:rsidRDefault="00BA3549" w:rsidP="00BA3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  <w:r w:rsidRPr="00BA3549">
        <w:rPr>
          <w:rFonts w:ascii="Times New Roman" w:hAnsi="Times New Roman" w:cs="Times New Roman"/>
          <w:sz w:val="24"/>
          <w:szCs w:val="24"/>
        </w:rPr>
        <w:t xml:space="preserve"> </w:t>
      </w: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 </w:t>
      </w:r>
      <w:r w:rsidR="00026F24" w:rsidRPr="00026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60,87</w:t>
      </w: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учащихся.</w:t>
      </w:r>
    </w:p>
    <w:p w:rsidR="00BA3549" w:rsidRPr="00256B80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6B80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  <w:r w:rsidR="00026F24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026F24" w:rsidRPr="00026F24">
        <w:rPr>
          <w:rFonts w:ascii="Times New Roman" w:hAnsi="Times New Roman" w:cs="Times New Roman"/>
          <w:sz w:val="24"/>
          <w:szCs w:val="24"/>
        </w:rPr>
        <w:t>82,61</w:t>
      </w:r>
      <w:r w:rsidRPr="00256B80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A3549" w:rsidRPr="00256B80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b/>
          <w:bCs/>
          <w:sz w:val="24"/>
          <w:szCs w:val="24"/>
        </w:rPr>
        <w:t>3. Выводы:</w:t>
      </w:r>
    </w:p>
    <w:p w:rsidR="00BA3549" w:rsidRPr="00256B80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B80">
        <w:rPr>
          <w:rFonts w:ascii="Times New Roman" w:hAnsi="Times New Roman" w:cs="Times New Roman"/>
          <w:sz w:val="24"/>
          <w:szCs w:val="24"/>
        </w:rPr>
        <w:t xml:space="preserve">1. Учащиеся показали на ВПР по обществознанию следующие   результаты: лучше всего учащиеся справились </w:t>
      </w:r>
      <w:r w:rsidR="00026F24">
        <w:rPr>
          <w:rFonts w:ascii="Times New Roman" w:hAnsi="Times New Roman" w:cs="Times New Roman"/>
          <w:sz w:val="24"/>
          <w:szCs w:val="24"/>
        </w:rPr>
        <w:t xml:space="preserve">с анализом социальной ситуации (задание 5) и с умением </w:t>
      </w:r>
      <w:proofErr w:type="spellStart"/>
      <w:r w:rsidR="00026F24">
        <w:rPr>
          <w:rFonts w:ascii="Times New Roman" w:hAnsi="Times New Roman" w:cs="Times New Roman"/>
          <w:sz w:val="24"/>
          <w:szCs w:val="24"/>
        </w:rPr>
        <w:t>сторить</w:t>
      </w:r>
      <w:proofErr w:type="spellEnd"/>
      <w:r w:rsidR="00026F24">
        <w:rPr>
          <w:rFonts w:ascii="Times New Roman" w:hAnsi="Times New Roman" w:cs="Times New Roman"/>
          <w:sz w:val="24"/>
          <w:szCs w:val="24"/>
        </w:rPr>
        <w:t xml:space="preserve"> речевые высказывания в письменной форме (задание 9)</w:t>
      </w:r>
      <w:r w:rsidRPr="00256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549" w:rsidRPr="00C731EA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EA">
        <w:rPr>
          <w:rFonts w:ascii="Times New Roman" w:hAnsi="Times New Roman" w:cs="Times New Roman"/>
          <w:sz w:val="24"/>
          <w:szCs w:val="24"/>
        </w:rPr>
        <w:t>2. Наибольши</w:t>
      </w:r>
      <w:r>
        <w:rPr>
          <w:rFonts w:ascii="Times New Roman" w:hAnsi="Times New Roman" w:cs="Times New Roman"/>
          <w:sz w:val="24"/>
          <w:szCs w:val="24"/>
        </w:rPr>
        <w:t>е затруднения вызвали  задани</w:t>
      </w:r>
      <w:r w:rsidR="00026F24">
        <w:rPr>
          <w:rFonts w:ascii="Times New Roman" w:hAnsi="Times New Roman" w:cs="Times New Roman"/>
          <w:sz w:val="24"/>
          <w:szCs w:val="24"/>
        </w:rPr>
        <w:t>е 6</w:t>
      </w:r>
      <w:bookmarkStart w:id="0" w:name="_GoBack"/>
      <w:bookmarkEnd w:id="0"/>
      <w:r w:rsidRPr="00C731EA">
        <w:rPr>
          <w:rFonts w:ascii="Times New Roman" w:hAnsi="Times New Roman" w:cs="Times New Roman"/>
          <w:sz w:val="24"/>
          <w:szCs w:val="24"/>
        </w:rPr>
        <w:t>.</w:t>
      </w:r>
    </w:p>
    <w:p w:rsidR="00BA3549" w:rsidRPr="005631DE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BA3549" w:rsidRPr="005631DE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BA3549" w:rsidRPr="005631DE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BA3549" w:rsidRPr="005631DE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Повторить теоретические сведения по всем разделам обществознания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BA3549" w:rsidRPr="005631DE" w:rsidRDefault="00BA3549" w:rsidP="00BA3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DE">
        <w:rPr>
          <w:rFonts w:ascii="Times New Roman" w:hAnsi="Times New Roman" w:cs="Times New Roman"/>
          <w:sz w:val="24"/>
          <w:szCs w:val="24"/>
        </w:rPr>
        <w:t>совершенствовать навыки работы учащихся со справочной литературой, иллюстративным материалом.</w:t>
      </w:r>
    </w:p>
    <w:p w:rsidR="00BA3549" w:rsidRPr="009426FB" w:rsidRDefault="00BA3549" w:rsidP="00BA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B53" w:rsidRDefault="00D77B53"/>
    <w:sectPr w:rsidR="00D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7F7C"/>
    <w:multiLevelType w:val="multilevel"/>
    <w:tmpl w:val="049A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9"/>
    <w:rsid w:val="00011B88"/>
    <w:rsid w:val="00015A18"/>
    <w:rsid w:val="00024F28"/>
    <w:rsid w:val="00026F24"/>
    <w:rsid w:val="00031873"/>
    <w:rsid w:val="0003694D"/>
    <w:rsid w:val="00072D18"/>
    <w:rsid w:val="000751AC"/>
    <w:rsid w:val="00095B4A"/>
    <w:rsid w:val="000A7193"/>
    <w:rsid w:val="000A7567"/>
    <w:rsid w:val="000B6B49"/>
    <w:rsid w:val="000C6AB3"/>
    <w:rsid w:val="00106FC0"/>
    <w:rsid w:val="001222F1"/>
    <w:rsid w:val="00130AED"/>
    <w:rsid w:val="00153019"/>
    <w:rsid w:val="001574D2"/>
    <w:rsid w:val="00172BC5"/>
    <w:rsid w:val="00187798"/>
    <w:rsid w:val="00191602"/>
    <w:rsid w:val="001C73EB"/>
    <w:rsid w:val="001C77B1"/>
    <w:rsid w:val="001D17C1"/>
    <w:rsid w:val="001D38E1"/>
    <w:rsid w:val="001F57A5"/>
    <w:rsid w:val="00222285"/>
    <w:rsid w:val="00225C7B"/>
    <w:rsid w:val="00241D0C"/>
    <w:rsid w:val="0024729C"/>
    <w:rsid w:val="002844FA"/>
    <w:rsid w:val="002B6E70"/>
    <w:rsid w:val="002D69F1"/>
    <w:rsid w:val="002D7FA7"/>
    <w:rsid w:val="002F018D"/>
    <w:rsid w:val="00316298"/>
    <w:rsid w:val="003258DC"/>
    <w:rsid w:val="00351DD2"/>
    <w:rsid w:val="00353728"/>
    <w:rsid w:val="00361238"/>
    <w:rsid w:val="00367990"/>
    <w:rsid w:val="003969AE"/>
    <w:rsid w:val="00396EF9"/>
    <w:rsid w:val="003B16DA"/>
    <w:rsid w:val="003B1BF2"/>
    <w:rsid w:val="003B3CAB"/>
    <w:rsid w:val="003E7394"/>
    <w:rsid w:val="003E7F02"/>
    <w:rsid w:val="003F60DB"/>
    <w:rsid w:val="00403EEC"/>
    <w:rsid w:val="00417AAA"/>
    <w:rsid w:val="00422E82"/>
    <w:rsid w:val="00425552"/>
    <w:rsid w:val="00454152"/>
    <w:rsid w:val="00465796"/>
    <w:rsid w:val="00466421"/>
    <w:rsid w:val="004702A2"/>
    <w:rsid w:val="0047186D"/>
    <w:rsid w:val="00473054"/>
    <w:rsid w:val="00484197"/>
    <w:rsid w:val="00487077"/>
    <w:rsid w:val="00490105"/>
    <w:rsid w:val="004A4E99"/>
    <w:rsid w:val="004C69DF"/>
    <w:rsid w:val="004E592F"/>
    <w:rsid w:val="004F4EF4"/>
    <w:rsid w:val="0050075B"/>
    <w:rsid w:val="00505412"/>
    <w:rsid w:val="00517CBF"/>
    <w:rsid w:val="005208CE"/>
    <w:rsid w:val="00520AC5"/>
    <w:rsid w:val="00534C50"/>
    <w:rsid w:val="00541BB0"/>
    <w:rsid w:val="00543168"/>
    <w:rsid w:val="0054430A"/>
    <w:rsid w:val="005507A9"/>
    <w:rsid w:val="00561BE8"/>
    <w:rsid w:val="005664AD"/>
    <w:rsid w:val="00566908"/>
    <w:rsid w:val="005858F5"/>
    <w:rsid w:val="0059685D"/>
    <w:rsid w:val="005B4293"/>
    <w:rsid w:val="005B60D5"/>
    <w:rsid w:val="005C2C44"/>
    <w:rsid w:val="005C3E25"/>
    <w:rsid w:val="005E1AB6"/>
    <w:rsid w:val="005E3627"/>
    <w:rsid w:val="0061237D"/>
    <w:rsid w:val="00613001"/>
    <w:rsid w:val="006228BA"/>
    <w:rsid w:val="00624B9F"/>
    <w:rsid w:val="00655A12"/>
    <w:rsid w:val="00660678"/>
    <w:rsid w:val="0066184B"/>
    <w:rsid w:val="00662264"/>
    <w:rsid w:val="006868C0"/>
    <w:rsid w:val="00691785"/>
    <w:rsid w:val="006B4C04"/>
    <w:rsid w:val="006D545A"/>
    <w:rsid w:val="006D5B57"/>
    <w:rsid w:val="00714262"/>
    <w:rsid w:val="00740DE5"/>
    <w:rsid w:val="00741AE4"/>
    <w:rsid w:val="0077734E"/>
    <w:rsid w:val="007830B6"/>
    <w:rsid w:val="00785EB2"/>
    <w:rsid w:val="007904D9"/>
    <w:rsid w:val="00792DEF"/>
    <w:rsid w:val="00796530"/>
    <w:rsid w:val="007A6CDA"/>
    <w:rsid w:val="007B4911"/>
    <w:rsid w:val="007B6245"/>
    <w:rsid w:val="007C7A10"/>
    <w:rsid w:val="007D1974"/>
    <w:rsid w:val="007E4FA9"/>
    <w:rsid w:val="007E72F8"/>
    <w:rsid w:val="007F39E9"/>
    <w:rsid w:val="007F55CB"/>
    <w:rsid w:val="007F6DCA"/>
    <w:rsid w:val="00820571"/>
    <w:rsid w:val="00831CC5"/>
    <w:rsid w:val="00865BB6"/>
    <w:rsid w:val="008710D2"/>
    <w:rsid w:val="0087612A"/>
    <w:rsid w:val="008804E0"/>
    <w:rsid w:val="008856E8"/>
    <w:rsid w:val="00885DD6"/>
    <w:rsid w:val="00886AD4"/>
    <w:rsid w:val="008A5B84"/>
    <w:rsid w:val="008B3B89"/>
    <w:rsid w:val="008C03E5"/>
    <w:rsid w:val="008D43F4"/>
    <w:rsid w:val="008F6AFF"/>
    <w:rsid w:val="00920F13"/>
    <w:rsid w:val="009269CB"/>
    <w:rsid w:val="00930C85"/>
    <w:rsid w:val="00934450"/>
    <w:rsid w:val="009376A6"/>
    <w:rsid w:val="009F0A7C"/>
    <w:rsid w:val="009F2322"/>
    <w:rsid w:val="00A13937"/>
    <w:rsid w:val="00A27B86"/>
    <w:rsid w:val="00A43B60"/>
    <w:rsid w:val="00A5524D"/>
    <w:rsid w:val="00A6786F"/>
    <w:rsid w:val="00A701FB"/>
    <w:rsid w:val="00A85665"/>
    <w:rsid w:val="00A86903"/>
    <w:rsid w:val="00A903B0"/>
    <w:rsid w:val="00A9699C"/>
    <w:rsid w:val="00AB3EAC"/>
    <w:rsid w:val="00AD074F"/>
    <w:rsid w:val="00B07396"/>
    <w:rsid w:val="00B14A2A"/>
    <w:rsid w:val="00B15654"/>
    <w:rsid w:val="00B23C13"/>
    <w:rsid w:val="00B25330"/>
    <w:rsid w:val="00B31A2A"/>
    <w:rsid w:val="00B33929"/>
    <w:rsid w:val="00B425DC"/>
    <w:rsid w:val="00B440FC"/>
    <w:rsid w:val="00B4525B"/>
    <w:rsid w:val="00B51B84"/>
    <w:rsid w:val="00B573A0"/>
    <w:rsid w:val="00B818E3"/>
    <w:rsid w:val="00B97DBF"/>
    <w:rsid w:val="00BA3549"/>
    <w:rsid w:val="00BA7068"/>
    <w:rsid w:val="00BC394A"/>
    <w:rsid w:val="00C00680"/>
    <w:rsid w:val="00C07E9B"/>
    <w:rsid w:val="00C10467"/>
    <w:rsid w:val="00C54076"/>
    <w:rsid w:val="00C54412"/>
    <w:rsid w:val="00C609CB"/>
    <w:rsid w:val="00C61044"/>
    <w:rsid w:val="00C63F61"/>
    <w:rsid w:val="00C75E11"/>
    <w:rsid w:val="00C76732"/>
    <w:rsid w:val="00CB1985"/>
    <w:rsid w:val="00CC000D"/>
    <w:rsid w:val="00CF6CD7"/>
    <w:rsid w:val="00D06C06"/>
    <w:rsid w:val="00D12BBD"/>
    <w:rsid w:val="00D310EB"/>
    <w:rsid w:val="00D32BEB"/>
    <w:rsid w:val="00D6656F"/>
    <w:rsid w:val="00D7200D"/>
    <w:rsid w:val="00D77B53"/>
    <w:rsid w:val="00DB0ED0"/>
    <w:rsid w:val="00DD167E"/>
    <w:rsid w:val="00DD5D84"/>
    <w:rsid w:val="00DE5AF1"/>
    <w:rsid w:val="00DE74DB"/>
    <w:rsid w:val="00DF2D2E"/>
    <w:rsid w:val="00DF7001"/>
    <w:rsid w:val="00E040E7"/>
    <w:rsid w:val="00E107E9"/>
    <w:rsid w:val="00E2318D"/>
    <w:rsid w:val="00E50813"/>
    <w:rsid w:val="00E751A8"/>
    <w:rsid w:val="00E76A13"/>
    <w:rsid w:val="00E77098"/>
    <w:rsid w:val="00E82B20"/>
    <w:rsid w:val="00E868D6"/>
    <w:rsid w:val="00E95E3D"/>
    <w:rsid w:val="00EA3F35"/>
    <w:rsid w:val="00EA4395"/>
    <w:rsid w:val="00EB59E4"/>
    <w:rsid w:val="00EC6189"/>
    <w:rsid w:val="00F16631"/>
    <w:rsid w:val="00F248DF"/>
    <w:rsid w:val="00F31048"/>
    <w:rsid w:val="00F36958"/>
    <w:rsid w:val="00F66CD4"/>
    <w:rsid w:val="00F7193A"/>
    <w:rsid w:val="00F77FD0"/>
    <w:rsid w:val="00F9122C"/>
    <w:rsid w:val="00F97B10"/>
    <w:rsid w:val="00FB266D"/>
    <w:rsid w:val="00FC20CF"/>
    <w:rsid w:val="00FC25A0"/>
    <w:rsid w:val="00FC430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2023-02-09T04:25:00Z</dcterms:created>
  <dcterms:modified xsi:type="dcterms:W3CDTF">2023-02-09T04:42:00Z</dcterms:modified>
</cp:coreProperties>
</file>