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600E" w14:textId="04E317F1" w:rsidR="003A1BAF" w:rsidRPr="002179C5" w:rsidRDefault="003A1BAF" w:rsidP="003A1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79C5">
        <w:rPr>
          <w:rFonts w:ascii="Times New Roman" w:hAnsi="Times New Roman" w:cs="Times New Roman"/>
          <w:b/>
          <w:bCs/>
          <w:sz w:val="24"/>
          <w:szCs w:val="24"/>
        </w:rPr>
        <w:t xml:space="preserve">Анализ всероссийской проверочной работы по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физике</w:t>
      </w:r>
    </w:p>
    <w:p w14:paraId="0BE50535" w14:textId="04BA957B" w:rsidR="003A1BAF" w:rsidRPr="002179C5" w:rsidRDefault="003A1BAF" w:rsidP="003A1B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8</w:t>
      </w:r>
      <w:r w:rsidRPr="002179C5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программе 7 </w:t>
      </w:r>
      <w:r w:rsidRPr="002179C5">
        <w:rPr>
          <w:rFonts w:ascii="Times New Roman" w:hAnsi="Times New Roman" w:cs="Times New Roman"/>
          <w:b/>
          <w:bCs/>
          <w:sz w:val="24"/>
          <w:szCs w:val="24"/>
        </w:rPr>
        <w:t>класса)</w:t>
      </w:r>
    </w:p>
    <w:p w14:paraId="6C056924" w14:textId="77777777" w:rsidR="003A1BAF" w:rsidRPr="002179C5" w:rsidRDefault="003A1BAF" w:rsidP="003A1B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79C5">
        <w:rPr>
          <w:rFonts w:ascii="Times New Roman" w:hAnsi="Times New Roman" w:cs="Times New Roman"/>
          <w:b/>
          <w:bCs/>
          <w:sz w:val="24"/>
          <w:szCs w:val="24"/>
        </w:rPr>
        <w:t>МБОУ Школа № 37 г. о. Самара</w:t>
      </w:r>
    </w:p>
    <w:p w14:paraId="269F6E56" w14:textId="60FC4407" w:rsidR="003A1BAF" w:rsidRPr="002179C5" w:rsidRDefault="003A1BAF" w:rsidP="003A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C5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2179C5">
        <w:rPr>
          <w:rFonts w:ascii="Times New Roman" w:hAnsi="Times New Roman" w:cs="Times New Roman"/>
          <w:sz w:val="24"/>
          <w:szCs w:val="24"/>
        </w:rPr>
        <w:t> 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79C5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B75E9AB" w14:textId="7C8015D3" w:rsidR="003A1BAF" w:rsidRPr="002179C5" w:rsidRDefault="003A1BAF" w:rsidP="003A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C5">
        <w:rPr>
          <w:rFonts w:ascii="Times New Roman" w:hAnsi="Times New Roman" w:cs="Times New Roman"/>
          <w:b/>
          <w:bCs/>
          <w:sz w:val="24"/>
          <w:szCs w:val="24"/>
        </w:rPr>
        <w:t xml:space="preserve">Цели ВПР по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физике</w:t>
      </w:r>
      <w:r w:rsidRPr="002179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79C5">
        <w:rPr>
          <w:rFonts w:ascii="Times New Roman" w:hAnsi="Times New Roman" w:cs="Times New Roman"/>
          <w:sz w:val="24"/>
          <w:szCs w:val="24"/>
        </w:rPr>
        <w:t> </w:t>
      </w:r>
    </w:p>
    <w:p w14:paraId="75924A7E" w14:textId="5073AC4B" w:rsidR="003A1BAF" w:rsidRPr="002179C5" w:rsidRDefault="003A1BAF" w:rsidP="003A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C5">
        <w:rPr>
          <w:rFonts w:ascii="Times New Roman" w:hAnsi="Times New Roman" w:cs="Times New Roman"/>
          <w:sz w:val="24"/>
          <w:szCs w:val="24"/>
        </w:rPr>
        <w:t xml:space="preserve">-  выявление и оценка уровня общеобразовательной подготовки по </w:t>
      </w:r>
      <w:r>
        <w:rPr>
          <w:rFonts w:ascii="Times New Roman" w:hAnsi="Times New Roman" w:cs="Times New Roman"/>
          <w:sz w:val="24"/>
          <w:szCs w:val="24"/>
        </w:rPr>
        <w:t xml:space="preserve">физике </w:t>
      </w:r>
      <w:proofErr w:type="gramStart"/>
      <w:r w:rsidRPr="002179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9C5">
        <w:rPr>
          <w:rFonts w:ascii="Times New Roman" w:hAnsi="Times New Roman" w:cs="Times New Roman"/>
          <w:sz w:val="24"/>
          <w:szCs w:val="24"/>
        </w:rPr>
        <w:t xml:space="preserve"> в соответствии с  требованиями ФГОС;</w:t>
      </w:r>
    </w:p>
    <w:p w14:paraId="0840A9E8" w14:textId="77777777" w:rsidR="003A1BAF" w:rsidRPr="002179C5" w:rsidRDefault="003A1BAF" w:rsidP="003A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C5">
        <w:rPr>
          <w:rFonts w:ascii="Times New Roman" w:hAnsi="Times New Roman" w:cs="Times New Roman"/>
          <w:sz w:val="24"/>
          <w:szCs w:val="24"/>
        </w:rPr>
        <w:t xml:space="preserve">-диагностика достижения личностных, </w:t>
      </w:r>
      <w:proofErr w:type="spellStart"/>
      <w:r w:rsidRPr="002179C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79C5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</w:t>
      </w:r>
    </w:p>
    <w:p w14:paraId="2F5B1FF7" w14:textId="4ADA55AA" w:rsidR="00B217D2" w:rsidRDefault="003A1BAF" w:rsidP="003A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C5">
        <w:rPr>
          <w:rFonts w:ascii="Times New Roman" w:hAnsi="Times New Roman" w:cs="Times New Roman"/>
          <w:b/>
          <w:bCs/>
          <w:sz w:val="24"/>
          <w:szCs w:val="24"/>
        </w:rPr>
        <w:t>Структура проверочной работы:</w:t>
      </w:r>
      <w:r w:rsidRPr="002179C5">
        <w:rPr>
          <w:rFonts w:ascii="Times New Roman" w:hAnsi="Times New Roman" w:cs="Times New Roman"/>
          <w:sz w:val="24"/>
          <w:szCs w:val="24"/>
        </w:rPr>
        <w:t> Работа состояла из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79C5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214657">
        <w:rPr>
          <w:rFonts w:ascii="Times New Roman" w:hAnsi="Times New Roman" w:cs="Times New Roman"/>
          <w:sz w:val="24"/>
          <w:szCs w:val="24"/>
        </w:rPr>
        <w:t>.</w:t>
      </w:r>
      <w:r w:rsidRPr="00217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F48B8" w14:textId="77777777" w:rsidR="00B217D2" w:rsidRDefault="00B217D2" w:rsidP="003A1B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17D2">
        <w:rPr>
          <w:rFonts w:ascii="Times New Roman" w:hAnsi="Times New Roman" w:cs="Times New Roman"/>
        </w:rPr>
        <w:t>Задания 1, 2, 3, 4, 5 проверочной работы относятся к базовому уровню сложности. Задания 6, 7, 8, 9 проверочной работы относятся к повышенному уровню сложности. Задания 10, 11 проверочной работы относятся к высокому уровню сложности.</w:t>
      </w:r>
    </w:p>
    <w:p w14:paraId="7D223F8F" w14:textId="76B0DD1B" w:rsidR="003A1BAF" w:rsidRPr="00B217D2" w:rsidRDefault="003A1BAF" w:rsidP="003A1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7D2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– </w:t>
      </w:r>
      <w:r w:rsidR="000E2C0D" w:rsidRPr="00B217D2">
        <w:rPr>
          <w:rFonts w:ascii="Times New Roman" w:hAnsi="Times New Roman" w:cs="Times New Roman"/>
          <w:sz w:val="24"/>
          <w:szCs w:val="24"/>
        </w:rPr>
        <w:t>18</w:t>
      </w:r>
      <w:r w:rsidRPr="00B217D2">
        <w:rPr>
          <w:rFonts w:ascii="Times New Roman" w:hAnsi="Times New Roman" w:cs="Times New Roman"/>
          <w:sz w:val="24"/>
          <w:szCs w:val="24"/>
        </w:rPr>
        <w:t>.</w:t>
      </w:r>
    </w:p>
    <w:p w14:paraId="60A5191B" w14:textId="280FB255" w:rsidR="005E6F8E" w:rsidRDefault="00B217D2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  <w:b/>
          <w:bCs/>
        </w:rPr>
        <w:t>В задании 1</w:t>
      </w:r>
      <w:r w:rsidRPr="00B217D2">
        <w:rPr>
          <w:rFonts w:ascii="Times New Roman" w:hAnsi="Times New Roman" w:cs="Times New Roman"/>
        </w:rPr>
        <w:t xml:space="preserve">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</w:r>
    </w:p>
    <w:p w14:paraId="7D39407D" w14:textId="5F596ACD" w:rsidR="005E6F8E" w:rsidRDefault="005E6F8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выполнения -88%</w:t>
      </w:r>
    </w:p>
    <w:p w14:paraId="5EC3FF52" w14:textId="77AD9DF9" w:rsidR="005E6F8E" w:rsidRDefault="00B217D2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  <w:b/>
          <w:bCs/>
        </w:rPr>
        <w:t>В задании 2</w:t>
      </w:r>
      <w:r w:rsidRPr="00B217D2">
        <w:rPr>
          <w:rFonts w:ascii="Times New Roman" w:hAnsi="Times New Roman" w:cs="Times New Roman"/>
        </w:rPr>
        <w:t xml:space="preserve"> проверяется </w:t>
      </w:r>
      <w:proofErr w:type="spellStart"/>
      <w:r w:rsidRPr="00B217D2">
        <w:rPr>
          <w:rFonts w:ascii="Times New Roman" w:hAnsi="Times New Roman" w:cs="Times New Roman"/>
        </w:rPr>
        <w:t>сформированность</w:t>
      </w:r>
      <w:proofErr w:type="spellEnd"/>
      <w:r w:rsidRPr="00B217D2">
        <w:rPr>
          <w:rFonts w:ascii="Times New Roman" w:hAnsi="Times New Roman" w:cs="Times New Roman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суть, либо записать формулу и назвать входящие в нее величины.</w:t>
      </w:r>
    </w:p>
    <w:p w14:paraId="5A924E45" w14:textId="73FB7A6A" w:rsidR="005E6F8E" w:rsidRDefault="005E6F8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выполнения-58%</w:t>
      </w:r>
    </w:p>
    <w:p w14:paraId="41180381" w14:textId="119431F1" w:rsidR="005E6F8E" w:rsidRDefault="00B217D2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  <w:b/>
          <w:bCs/>
        </w:rPr>
        <w:t xml:space="preserve"> В задании 3</w:t>
      </w:r>
      <w:r w:rsidRPr="00B217D2">
        <w:rPr>
          <w:rFonts w:ascii="Times New Roman" w:hAnsi="Times New Roman" w:cs="Times New Roman"/>
        </w:rPr>
        <w:t xml:space="preserve"> проверяется умение использовать закон/понятие в конкретных условиях. </w:t>
      </w:r>
      <w:proofErr w:type="gramStart"/>
      <w:r w:rsidRPr="00B217D2">
        <w:rPr>
          <w:rFonts w:ascii="Times New Roman" w:hAnsi="Times New Roman" w:cs="Times New Roman"/>
        </w:rPr>
        <w:t>Обучающимся</w:t>
      </w:r>
      <w:proofErr w:type="gramEnd"/>
      <w:r w:rsidRPr="00B217D2">
        <w:rPr>
          <w:rFonts w:ascii="Times New Roman" w:hAnsi="Times New Roman" w:cs="Times New Roman"/>
        </w:rPr>
        <w:t xml:space="preserve"> необходимо решить простую задачу (один логический шаг или одно действие). В качестве ответа необходимо привести численный результат. </w:t>
      </w:r>
    </w:p>
    <w:p w14:paraId="7D4CA0B8" w14:textId="0535F429" w:rsidR="005E6F8E" w:rsidRDefault="005E6F8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выполнения-100%</w:t>
      </w:r>
    </w:p>
    <w:p w14:paraId="517B6804" w14:textId="01E46D50" w:rsidR="005E6F8E" w:rsidRDefault="00B217D2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  <w:b/>
          <w:bCs/>
        </w:rPr>
        <w:t>Задание 4</w:t>
      </w:r>
      <w:r w:rsidRPr="00B217D2">
        <w:rPr>
          <w:rFonts w:ascii="Times New Roman" w:hAnsi="Times New Roman" w:cs="Times New Roman"/>
        </w:rPr>
        <w:t xml:space="preserve"> – задача с графиком. Проверяются умения читать графики, извлекать из них информацию и делать на ее основе выводы. В качестве ответа необходимо привести численный результат. </w:t>
      </w:r>
    </w:p>
    <w:p w14:paraId="3342542E" w14:textId="63A4FF42" w:rsidR="005E6F8E" w:rsidRDefault="005E6F8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выполнения-96%</w:t>
      </w:r>
    </w:p>
    <w:p w14:paraId="3BB608D9" w14:textId="4BE16DB4" w:rsidR="005E6F8E" w:rsidRDefault="00B217D2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  <w:b/>
          <w:bCs/>
        </w:rPr>
        <w:t>Задание 5</w:t>
      </w:r>
      <w:r w:rsidRPr="00B217D2">
        <w:rPr>
          <w:rFonts w:ascii="Times New Roman" w:hAnsi="Times New Roman" w:cs="Times New Roman"/>
        </w:rPr>
        <w:t xml:space="preserve">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 </w:t>
      </w:r>
    </w:p>
    <w:p w14:paraId="223A6D5B" w14:textId="6E33B2C8" w:rsidR="005E6F8E" w:rsidRDefault="005E6F8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выполнения-</w:t>
      </w:r>
      <w:r w:rsidR="008862CA">
        <w:rPr>
          <w:rFonts w:ascii="Times New Roman" w:hAnsi="Times New Roman" w:cs="Times New Roman"/>
        </w:rPr>
        <w:t>68%</w:t>
      </w:r>
    </w:p>
    <w:p w14:paraId="70E36EC3" w14:textId="505EA242" w:rsidR="005E6F8E" w:rsidRDefault="00B217D2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  <w:b/>
          <w:bCs/>
        </w:rPr>
        <w:t>Задание 6</w:t>
      </w:r>
      <w:r w:rsidRPr="00B217D2">
        <w:rPr>
          <w:rFonts w:ascii="Times New Roman" w:hAnsi="Times New Roman" w:cs="Times New Roman"/>
        </w:rPr>
        <w:t xml:space="preserve">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</w:t>
      </w:r>
    </w:p>
    <w:p w14:paraId="5983A4B4" w14:textId="27BE59F5" w:rsidR="008862CA" w:rsidRDefault="008862CA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выполнения-48%</w:t>
      </w:r>
    </w:p>
    <w:p w14:paraId="59049D5D" w14:textId="6EA4F368" w:rsidR="005E6F8E" w:rsidRDefault="00B217D2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  <w:b/>
          <w:bCs/>
        </w:rPr>
        <w:t>Задание 7</w:t>
      </w:r>
      <w:r w:rsidRPr="00B217D2">
        <w:rPr>
          <w:rFonts w:ascii="Times New Roman" w:hAnsi="Times New Roman" w:cs="Times New Roman"/>
        </w:rPr>
        <w:t xml:space="preserve"> – задача, проверяющая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</w:t>
      </w:r>
    </w:p>
    <w:p w14:paraId="491AC29C" w14:textId="740ABF6B" w:rsidR="008862CA" w:rsidRDefault="008862CA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выполнения-36%</w:t>
      </w:r>
    </w:p>
    <w:p w14:paraId="60EA0B81" w14:textId="5B5E6EFF" w:rsidR="005E6F8E" w:rsidRDefault="00B217D2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  <w:b/>
          <w:bCs/>
        </w:rPr>
        <w:t xml:space="preserve"> Задание 8</w:t>
      </w:r>
      <w:r w:rsidRPr="00B217D2">
        <w:rPr>
          <w:rFonts w:ascii="Times New Roman" w:hAnsi="Times New Roman" w:cs="Times New Roman"/>
        </w:rPr>
        <w:t xml:space="preserve"> – задача по теме «Основы гидростатики». В качестве ответа необходимо привести численный результат. </w:t>
      </w:r>
    </w:p>
    <w:p w14:paraId="50D501AE" w14:textId="6BE8CB0B" w:rsidR="008862CA" w:rsidRDefault="008862CA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выполнения-28%</w:t>
      </w:r>
    </w:p>
    <w:p w14:paraId="5881CB07" w14:textId="5CC2547D" w:rsidR="005E6F8E" w:rsidRDefault="00B217D2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  <w:b/>
          <w:bCs/>
        </w:rPr>
        <w:t xml:space="preserve">Задание 9 </w:t>
      </w:r>
      <w:r w:rsidRPr="00B217D2">
        <w:rPr>
          <w:rFonts w:ascii="Times New Roman" w:hAnsi="Times New Roman" w:cs="Times New Roman"/>
        </w:rPr>
        <w:t xml:space="preserve">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 </w:t>
      </w:r>
    </w:p>
    <w:p w14:paraId="2630240A" w14:textId="186A4487" w:rsidR="008862CA" w:rsidRDefault="008862CA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выполнения-90%</w:t>
      </w:r>
    </w:p>
    <w:p w14:paraId="271B3F79" w14:textId="3FD3B387" w:rsidR="005E6F8E" w:rsidRDefault="00B217D2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  <w:b/>
          <w:bCs/>
        </w:rPr>
        <w:lastRenderedPageBreak/>
        <w:t>Задание 10</w:t>
      </w:r>
      <w:r w:rsidRPr="00B217D2">
        <w:rPr>
          <w:rFonts w:ascii="Times New Roman" w:hAnsi="Times New Roman" w:cs="Times New Roman"/>
        </w:rPr>
        <w:t xml:space="preserve">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</w:r>
    </w:p>
    <w:p w14:paraId="379B1CA2" w14:textId="1BDCEE2B" w:rsidR="008862CA" w:rsidRDefault="008862CA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выполнения-26,67%</w:t>
      </w:r>
    </w:p>
    <w:p w14:paraId="57107CE2" w14:textId="05A99BB3" w:rsidR="00825F2E" w:rsidRDefault="00B217D2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  <w:b/>
          <w:bCs/>
        </w:rPr>
        <w:t xml:space="preserve"> Задание 11</w:t>
      </w:r>
      <w:r w:rsidRPr="00B217D2">
        <w:rPr>
          <w:rFonts w:ascii="Times New Roman" w:hAnsi="Times New Roman" w:cs="Times New Roman"/>
        </w:rPr>
        <w:t xml:space="preserve"> нацелено на проверку понимания </w:t>
      </w:r>
      <w:proofErr w:type="gramStart"/>
      <w:r w:rsidRPr="00B217D2">
        <w:rPr>
          <w:rFonts w:ascii="Times New Roman" w:hAnsi="Times New Roman" w:cs="Times New Roman"/>
        </w:rPr>
        <w:t>обучающимися</w:t>
      </w:r>
      <w:proofErr w:type="gramEnd"/>
      <w:r w:rsidRPr="00B217D2">
        <w:rPr>
          <w:rFonts w:ascii="Times New Roman" w:hAnsi="Times New Roman" w:cs="Times New Roman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  </w:t>
      </w:r>
    </w:p>
    <w:p w14:paraId="56C6DEB8" w14:textId="34A70DD4" w:rsidR="008862CA" w:rsidRPr="00B217D2" w:rsidRDefault="008862CA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Процент выполнения-16%</w:t>
      </w:r>
    </w:p>
    <w:p w14:paraId="6BFB8051" w14:textId="236A7462" w:rsidR="005E6F8E" w:rsidRDefault="005E6F8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F8E">
        <w:rPr>
          <w:rFonts w:ascii="Times New Roman" w:hAnsi="Times New Roman" w:cs="Times New Roman"/>
        </w:rPr>
        <w:t>Система оценивания выполнения отдельных заданий и проверочной работы в целом Правильный ответ на каждое из заданий 1, 3-6, 8 оценивается 1 баллом. 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</w:t>
      </w:r>
      <w:r w:rsidR="0043219B">
        <w:rPr>
          <w:rFonts w:ascii="Times New Roman" w:hAnsi="Times New Roman" w:cs="Times New Roman"/>
        </w:rPr>
        <w:t xml:space="preserve"> </w:t>
      </w:r>
      <w:r w:rsidR="008862CA">
        <w:rPr>
          <w:rFonts w:ascii="Times New Roman" w:hAnsi="Times New Roman" w:cs="Times New Roman"/>
        </w:rPr>
        <w:t>Задания 10,11 оцениваются 3 баллами.</w:t>
      </w:r>
    </w:p>
    <w:p w14:paraId="2E93D6C0" w14:textId="06D1BFD1" w:rsidR="00825F2E" w:rsidRPr="005E6F8E" w:rsidRDefault="00825F2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8E">
        <w:rPr>
          <w:rFonts w:ascii="Times New Roman" w:hAnsi="Times New Roman" w:cs="Times New Roman"/>
          <w:sz w:val="24"/>
          <w:szCs w:val="24"/>
        </w:rPr>
        <w:t xml:space="preserve">На выполнение работы отводилось </w:t>
      </w:r>
      <w:r w:rsidR="005E6F8E">
        <w:rPr>
          <w:rFonts w:ascii="Times New Roman" w:hAnsi="Times New Roman" w:cs="Times New Roman"/>
          <w:sz w:val="24"/>
          <w:szCs w:val="24"/>
        </w:rPr>
        <w:t>45</w:t>
      </w:r>
      <w:r w:rsidRPr="005E6F8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78A245C2" w14:textId="77777777" w:rsidR="00825F2E" w:rsidRPr="002179C5" w:rsidRDefault="00825F2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C5">
        <w:rPr>
          <w:rFonts w:ascii="Times New Roman" w:hAnsi="Times New Roman" w:cs="Times New Roman"/>
          <w:b/>
          <w:bCs/>
          <w:sz w:val="24"/>
          <w:szCs w:val="24"/>
        </w:rPr>
        <w:t>Результаты ВПР            </w:t>
      </w:r>
    </w:p>
    <w:p w14:paraId="045B24A8" w14:textId="18B9B98A" w:rsidR="00825F2E" w:rsidRPr="002179C5" w:rsidRDefault="00825F2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писали </w:t>
      </w:r>
      <w:r w:rsidR="005E6F8E">
        <w:rPr>
          <w:rFonts w:ascii="Times New Roman" w:hAnsi="Times New Roman" w:cs="Times New Roman"/>
          <w:sz w:val="24"/>
          <w:szCs w:val="24"/>
        </w:rPr>
        <w:t>25</w:t>
      </w:r>
      <w:r w:rsidRPr="002179C5">
        <w:rPr>
          <w:rFonts w:ascii="Times New Roman" w:hAnsi="Times New Roman" w:cs="Times New Roman"/>
          <w:sz w:val="24"/>
          <w:szCs w:val="24"/>
        </w:rPr>
        <w:t xml:space="preserve"> учащихся,  из них</w:t>
      </w:r>
    </w:p>
    <w:p w14:paraId="3799FA34" w14:textId="329F41AC" w:rsidR="00825F2E" w:rsidRPr="002179C5" w:rsidRDefault="00825F2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"5" получили </w:t>
      </w:r>
      <w:r w:rsidR="004321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29206712" w14:textId="62086621" w:rsidR="00825F2E" w:rsidRPr="002179C5" w:rsidRDefault="00825F2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"4"  - </w:t>
      </w:r>
      <w:r w:rsidR="006B71A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5B1EF0A2" w14:textId="353B9F6F" w:rsidR="00825F2E" w:rsidRPr="002179C5" w:rsidRDefault="00825F2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"3"  - </w:t>
      </w:r>
      <w:r w:rsidR="006B71A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4D02618D" w14:textId="77777777" w:rsidR="00825F2E" w:rsidRPr="002179C5" w:rsidRDefault="00825F2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"2"  - 0 %</w:t>
      </w:r>
    </w:p>
    <w:p w14:paraId="6F652ADF" w14:textId="77777777" w:rsidR="00825F2E" w:rsidRPr="002179C5" w:rsidRDefault="00825F2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C5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47B26FF8" w14:textId="1A9F849D" w:rsidR="00825F2E" w:rsidRPr="005130BB" w:rsidRDefault="005130BB" w:rsidP="005130B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130BB">
        <w:rPr>
          <w:rFonts w:ascii="Times New Roman" w:hAnsi="Times New Roman" w:cs="Times New Roman"/>
        </w:rPr>
        <w:t>Результаты проведенного анализа заставляют еще раз</w:t>
      </w:r>
      <w:r>
        <w:rPr>
          <w:rFonts w:ascii="Times New Roman" w:hAnsi="Times New Roman" w:cs="Times New Roman"/>
        </w:rPr>
        <w:t xml:space="preserve"> обратить внимание </w:t>
      </w:r>
      <w:r w:rsidRPr="005130BB">
        <w:rPr>
          <w:rFonts w:ascii="Times New Roman" w:hAnsi="Times New Roman" w:cs="Times New Roman"/>
        </w:rPr>
        <w:t xml:space="preserve"> на необходимость дифференцированного подхода в процессе обучения: учителю необходимо иметь реальные представления об уровне подготовки каждого обручающегося и ставить перед ним ту цель, которую он может реализовать</w:t>
      </w:r>
    </w:p>
    <w:p w14:paraId="237E469A" w14:textId="77777777" w:rsidR="00825F2E" w:rsidRPr="002179C5" w:rsidRDefault="00825F2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C5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14:paraId="508CED57" w14:textId="3BD4739D" w:rsidR="005130BB" w:rsidRDefault="005130BB" w:rsidP="005130BB">
      <w:pPr>
        <w:pStyle w:val="a4"/>
        <w:numPr>
          <w:ilvl w:val="0"/>
          <w:numId w:val="2"/>
        </w:numPr>
      </w:pPr>
      <w:r w:rsidRPr="00F75BC7">
        <w:t xml:space="preserve">Провести работу над ошибками и выявить </w:t>
      </w:r>
      <w:r w:rsidR="00094971">
        <w:t>пробелы в изучении ряда тем</w:t>
      </w:r>
      <w:r>
        <w:t>.</w:t>
      </w:r>
      <w:r w:rsidRPr="00F75BC7">
        <w:t xml:space="preserve"> </w:t>
      </w:r>
    </w:p>
    <w:p w14:paraId="59583E63" w14:textId="60643284" w:rsidR="005130BB" w:rsidRDefault="005130BB" w:rsidP="005130BB">
      <w:pPr>
        <w:pStyle w:val="a4"/>
        <w:numPr>
          <w:ilvl w:val="0"/>
          <w:numId w:val="2"/>
        </w:numPr>
      </w:pPr>
      <w:r>
        <w:t>Обратить внимание на решение  графических задач на движение, а также на задачи экспериментальные с погрешностью измерений</w:t>
      </w:r>
      <w:r w:rsidR="00094971">
        <w:t>.</w:t>
      </w:r>
    </w:p>
    <w:p w14:paraId="04E72CDF" w14:textId="3926CEFB" w:rsidR="005130BB" w:rsidRPr="00F75BC7" w:rsidRDefault="005130BB" w:rsidP="005130BB">
      <w:pPr>
        <w:pStyle w:val="a4"/>
        <w:numPr>
          <w:ilvl w:val="0"/>
          <w:numId w:val="2"/>
        </w:numPr>
      </w:pPr>
      <w:r w:rsidRPr="00F75BC7">
        <w:t xml:space="preserve">Уделить внимание выполнению заданий, требующих </w:t>
      </w:r>
      <w:proofErr w:type="gramStart"/>
      <w:r w:rsidRPr="00F75BC7">
        <w:t>логических рассуждений</w:t>
      </w:r>
      <w:proofErr w:type="gramEnd"/>
      <w:r w:rsidRPr="00F75BC7">
        <w:t>, обоснований, доказательств и т.п.</w:t>
      </w:r>
    </w:p>
    <w:p w14:paraId="184B13EB" w14:textId="4979F387" w:rsidR="00825F2E" w:rsidRPr="002179C5" w:rsidRDefault="00825F2E" w:rsidP="0051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7CEC7" w14:textId="77777777" w:rsidR="00825F2E" w:rsidRPr="0078395C" w:rsidRDefault="00825F2E" w:rsidP="0082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03168" w14:textId="77777777" w:rsidR="00A97404" w:rsidRDefault="00A97404"/>
    <w:sectPr w:rsidR="00A9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585"/>
    <w:multiLevelType w:val="hybridMultilevel"/>
    <w:tmpl w:val="B1405300"/>
    <w:lvl w:ilvl="0" w:tplc="1BAAA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361FA"/>
    <w:multiLevelType w:val="hybridMultilevel"/>
    <w:tmpl w:val="569E3F2A"/>
    <w:lvl w:ilvl="0" w:tplc="8832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ED"/>
    <w:rsid w:val="00094971"/>
    <w:rsid w:val="000E2C0D"/>
    <w:rsid w:val="00214657"/>
    <w:rsid w:val="003A1BAF"/>
    <w:rsid w:val="0043219B"/>
    <w:rsid w:val="005130BB"/>
    <w:rsid w:val="005439ED"/>
    <w:rsid w:val="005E6F8E"/>
    <w:rsid w:val="006A5DFE"/>
    <w:rsid w:val="006B71A3"/>
    <w:rsid w:val="00825F2E"/>
    <w:rsid w:val="008862CA"/>
    <w:rsid w:val="00A97404"/>
    <w:rsid w:val="00B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Елена</dc:creator>
  <cp:lastModifiedBy>Елена Юрьевна</cp:lastModifiedBy>
  <cp:revision>2</cp:revision>
  <dcterms:created xsi:type="dcterms:W3CDTF">2023-02-06T03:54:00Z</dcterms:created>
  <dcterms:modified xsi:type="dcterms:W3CDTF">2023-02-06T03:54:00Z</dcterms:modified>
</cp:coreProperties>
</file>