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8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5245"/>
      </w:tblGrid>
      <w:tr w:rsidR="004C66E7" w:rsidRPr="00774F15" w:rsidTr="002C34EA">
        <w:trPr>
          <w:trHeight w:val="22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6E7" w:rsidRDefault="004C66E7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  <w:p w:rsidR="004C66E7" w:rsidRPr="00774F15" w:rsidRDefault="004C66E7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C66E7" w:rsidRPr="00774F15" w:rsidRDefault="004C66E7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1 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«29»августа 2020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C66E7" w:rsidRPr="00774F15" w:rsidRDefault="004C66E7" w:rsidP="002C3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66E7" w:rsidRPr="00774F15" w:rsidRDefault="004C66E7" w:rsidP="002C3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E7" w:rsidRPr="00774F15" w:rsidRDefault="004C66E7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C66E7" w:rsidRPr="00774F15" w:rsidRDefault="004C66E7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  <w:p w:rsidR="004C66E7" w:rsidRPr="00774F15" w:rsidRDefault="004C66E7" w:rsidP="002C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spellStart"/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Свергунова</w:t>
            </w:r>
            <w:proofErr w:type="spellEnd"/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4C66E7" w:rsidRPr="00774F15" w:rsidRDefault="004C66E7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августа 2020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E7" w:rsidRPr="00774F15" w:rsidRDefault="004C66E7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                                                                                                                                                                                                                    Директор МБОУ Школы №37 </w:t>
            </w:r>
            <w:proofErr w:type="spellStart"/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. Самара                                                                                                                                                         __________________Хасина И.М.</w:t>
            </w:r>
          </w:p>
          <w:p w:rsidR="004C66E7" w:rsidRPr="00774F15" w:rsidRDefault="004C66E7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23\1от «30»августа 2020</w:t>
            </w: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C66E7" w:rsidRPr="00774F15" w:rsidRDefault="004C66E7" w:rsidP="002C3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4C66E7" w:rsidRDefault="004C66E7" w:rsidP="004C66E7"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8A1B4C" wp14:editId="4E463270">
            <wp:simplePos x="0" y="0"/>
            <wp:positionH relativeFrom="column">
              <wp:posOffset>6026785</wp:posOffset>
            </wp:positionH>
            <wp:positionV relativeFrom="paragraph">
              <wp:posOffset>271942</wp:posOffset>
            </wp:positionV>
            <wp:extent cx="2029460" cy="2108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АСИНА ПОДПИС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6E7" w:rsidRDefault="004C66E7" w:rsidP="004C66E7"/>
    <w:p w:rsidR="004C66E7" w:rsidRDefault="004C66E7" w:rsidP="004C66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E7" w:rsidRDefault="004C66E7" w:rsidP="004C6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КУРСА ВНЕУРОЧНОЙ ДЕЯТЕЛЬНОСТИ</w:t>
      </w:r>
    </w:p>
    <w:p w:rsidR="004C66E7" w:rsidRDefault="004C66E7" w:rsidP="004C6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МЫ - ВОЛОНТЕРЫ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C66E7" w:rsidRDefault="004C66E7" w:rsidP="004C66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E7" w:rsidRDefault="004C66E7" w:rsidP="004C66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E7" w:rsidRDefault="004C66E7" w:rsidP="004C66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E7" w:rsidRPr="00774F15" w:rsidRDefault="004C66E7" w:rsidP="004C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Классы: 10-11                                                                                                                        Составители:  </w:t>
      </w:r>
      <w:r>
        <w:rPr>
          <w:rFonts w:ascii="Times New Roman" w:hAnsi="Times New Roman" w:cs="Times New Roman"/>
          <w:sz w:val="28"/>
          <w:szCs w:val="28"/>
        </w:rPr>
        <w:t>Фролова О.Ю.</w:t>
      </w:r>
      <w:bookmarkStart w:id="0" w:name="_GoBack"/>
      <w:bookmarkEnd w:id="0"/>
    </w:p>
    <w:p w:rsidR="004C66E7" w:rsidRDefault="004C66E7" w:rsidP="004C66E7"/>
    <w:p w:rsidR="004C66E7" w:rsidRDefault="004C66E7" w:rsidP="004C66E7"/>
    <w:p w:rsidR="004C66E7" w:rsidRDefault="004C66E7" w:rsidP="004C6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2020.</w:t>
      </w:r>
    </w:p>
    <w:p w:rsidR="007F25AD" w:rsidRPr="007F25AD" w:rsidRDefault="007F25AD" w:rsidP="007F25A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A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 </w:t>
      </w:r>
      <w:r w:rsidRPr="007F25AD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7F25AD">
        <w:rPr>
          <w:rFonts w:ascii="Times New Roman" w:hAnsi="Times New Roman" w:cs="Times New Roman"/>
          <w:b/>
          <w:sz w:val="28"/>
          <w:szCs w:val="28"/>
        </w:rPr>
        <w:tab/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>Актуальность состоит в том, чтобы сформировать у старших  школьников  культуру общения в социуме. Из оп</w:t>
      </w:r>
      <w:r>
        <w:rPr>
          <w:rFonts w:ascii="Times New Roman" w:hAnsi="Times New Roman" w:cs="Times New Roman"/>
          <w:sz w:val="28"/>
          <w:szCs w:val="28"/>
        </w:rPr>
        <w:t>ыта работы  мы сделали</w:t>
      </w:r>
      <w:r w:rsidRPr="007F25AD">
        <w:rPr>
          <w:rFonts w:ascii="Times New Roman" w:hAnsi="Times New Roman" w:cs="Times New Roman"/>
          <w:sz w:val="28"/>
          <w:szCs w:val="28"/>
        </w:rPr>
        <w:t xml:space="preserve"> выводы, что школьники имеющие опыт волонтерской деятельности быстрее </w:t>
      </w:r>
      <w:r>
        <w:rPr>
          <w:rFonts w:ascii="Times New Roman" w:hAnsi="Times New Roman" w:cs="Times New Roman"/>
          <w:sz w:val="28"/>
          <w:szCs w:val="28"/>
        </w:rPr>
        <w:t>адаптируются в обществе, л</w:t>
      </w:r>
      <w:r w:rsidRPr="007F25AD">
        <w:rPr>
          <w:rFonts w:ascii="Times New Roman" w:hAnsi="Times New Roman" w:cs="Times New Roman"/>
          <w:sz w:val="28"/>
          <w:szCs w:val="28"/>
        </w:rPr>
        <w:t>егче переносят</w:t>
      </w:r>
      <w:r>
        <w:rPr>
          <w:rFonts w:ascii="Times New Roman" w:hAnsi="Times New Roman" w:cs="Times New Roman"/>
          <w:sz w:val="28"/>
          <w:szCs w:val="28"/>
        </w:rPr>
        <w:t xml:space="preserve"> трудности повседневной жизни, д</w:t>
      </w:r>
      <w:r w:rsidRPr="007F25AD">
        <w:rPr>
          <w:rFonts w:ascii="Times New Roman" w:hAnsi="Times New Roman" w:cs="Times New Roman"/>
          <w:sz w:val="28"/>
          <w:szCs w:val="28"/>
        </w:rPr>
        <w:t>елают правил</w:t>
      </w:r>
      <w:r>
        <w:rPr>
          <w:rFonts w:ascii="Times New Roman" w:hAnsi="Times New Roman" w:cs="Times New Roman"/>
          <w:sz w:val="28"/>
          <w:szCs w:val="28"/>
        </w:rPr>
        <w:t>ьный профессиональный выбор и</w:t>
      </w:r>
      <w:r w:rsidRPr="007F25AD">
        <w:rPr>
          <w:rFonts w:ascii="Times New Roman" w:hAnsi="Times New Roman" w:cs="Times New Roman"/>
          <w:sz w:val="28"/>
          <w:szCs w:val="28"/>
        </w:rPr>
        <w:t xml:space="preserve"> в дальнейшем добиваются хороших успехов.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AD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7F25AD" w:rsidRPr="007F25AD" w:rsidRDefault="007F25AD" w:rsidP="007F25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ЗОЖ через </w:t>
      </w:r>
      <w:proofErr w:type="spellStart"/>
      <w:r w:rsidRPr="007F25A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F25AD">
        <w:rPr>
          <w:rFonts w:ascii="Times New Roman" w:hAnsi="Times New Roman" w:cs="Times New Roman"/>
          <w:sz w:val="28"/>
          <w:szCs w:val="28"/>
        </w:rPr>
        <w:t>;</w:t>
      </w:r>
    </w:p>
    <w:p w:rsidR="007F25AD" w:rsidRPr="007F25AD" w:rsidRDefault="007F25AD" w:rsidP="007F25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волонтерских групп из учащихся  старших классов;</w:t>
      </w:r>
    </w:p>
    <w:p w:rsidR="007F25AD" w:rsidRPr="007F25AD" w:rsidRDefault="007F25AD" w:rsidP="007F25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достижение оптимального уровня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и морального </w:t>
      </w:r>
      <w:r w:rsidRPr="007F25AD">
        <w:rPr>
          <w:rFonts w:ascii="Times New Roman" w:hAnsi="Times New Roman" w:cs="Times New Roman"/>
          <w:sz w:val="28"/>
          <w:szCs w:val="28"/>
        </w:rPr>
        <w:t>развития учащихся;</w:t>
      </w:r>
    </w:p>
    <w:p w:rsidR="007F25AD" w:rsidRPr="007F25AD" w:rsidRDefault="007F25AD" w:rsidP="007F25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установка на активное приобщение учащихся к физической культуре и спорту через  волонтерскую  деятельность;</w:t>
      </w:r>
    </w:p>
    <w:p w:rsidR="007F25AD" w:rsidRPr="007F25AD" w:rsidRDefault="007F25AD" w:rsidP="007F25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развитие социальной  активности учащихся;</w:t>
      </w:r>
    </w:p>
    <w:p w:rsidR="007F25AD" w:rsidRPr="007F25AD" w:rsidRDefault="007F25AD" w:rsidP="007F25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создание базы для  дальнейшего развития данного вида деятельности  и повышения результатов.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A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F25AD" w:rsidRPr="007F25AD" w:rsidRDefault="007F25AD" w:rsidP="007F25A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обучение учащихся навыкам волонтерской деятельности;</w:t>
      </w:r>
    </w:p>
    <w:p w:rsidR="007F25AD" w:rsidRPr="007F25AD" w:rsidRDefault="007F25AD" w:rsidP="007F25AD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расширение знаний и опыта волонтерской деятельности  за счет применения и закрепления  их на практике</w:t>
      </w:r>
      <w:r w:rsidRPr="007F25AD">
        <w:rPr>
          <w:rFonts w:ascii="Times New Roman" w:hAnsi="Times New Roman" w:cs="Times New Roman"/>
          <w:b/>
          <w:sz w:val="28"/>
          <w:szCs w:val="28"/>
        </w:rPr>
        <w:t>;</w:t>
      </w:r>
    </w:p>
    <w:p w:rsidR="007F25AD" w:rsidRPr="007F25AD" w:rsidRDefault="007F25AD" w:rsidP="007F25AD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5AD">
        <w:rPr>
          <w:rFonts w:ascii="Times New Roman" w:hAnsi="Times New Roman" w:cs="Times New Roman"/>
          <w:sz w:val="28"/>
          <w:szCs w:val="28"/>
        </w:rPr>
        <w:t>повышение уровня мастерства с учетом индивидуальных особенностей учащихся;</w:t>
      </w:r>
    </w:p>
    <w:p w:rsidR="007F25AD" w:rsidRPr="007F25AD" w:rsidRDefault="007F25AD" w:rsidP="007F25AD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привлечение учащихся, проявляющих повышенный интерес и способности к занятиям волонтерской деятельностью;</w:t>
      </w:r>
    </w:p>
    <w:p w:rsidR="007F25AD" w:rsidRPr="007F25AD" w:rsidRDefault="007F25AD" w:rsidP="007F25A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воспитание у детей устойчивого интереса к </w:t>
      </w:r>
      <w:r>
        <w:rPr>
          <w:rFonts w:ascii="Times New Roman" w:hAnsi="Times New Roman" w:cs="Times New Roman"/>
          <w:sz w:val="28"/>
          <w:szCs w:val="28"/>
        </w:rPr>
        <w:t>волонтерской деятельности.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AD">
        <w:rPr>
          <w:rFonts w:ascii="Times New Roman" w:hAnsi="Times New Roman" w:cs="Times New Roman"/>
          <w:b/>
          <w:sz w:val="28"/>
          <w:szCs w:val="28"/>
        </w:rPr>
        <w:lastRenderedPageBreak/>
        <w:t>В основу программы внеурочной деятельности положены следующие принципы: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5AD" w:rsidRPr="007F25AD" w:rsidRDefault="007F25AD" w:rsidP="007F25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bCs/>
          <w:sz w:val="28"/>
          <w:szCs w:val="28"/>
        </w:rPr>
        <w:t xml:space="preserve"> включение учащихся в активную деятельность;</w:t>
      </w:r>
    </w:p>
    <w:p w:rsidR="007F25AD" w:rsidRPr="007F25AD" w:rsidRDefault="007F25AD" w:rsidP="007F25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bCs/>
          <w:sz w:val="28"/>
          <w:szCs w:val="28"/>
        </w:rPr>
        <w:t xml:space="preserve"> доступность и наглядность;</w:t>
      </w:r>
    </w:p>
    <w:p w:rsidR="007F25AD" w:rsidRPr="007F25AD" w:rsidRDefault="007F25AD" w:rsidP="007F25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bCs/>
          <w:sz w:val="28"/>
          <w:szCs w:val="28"/>
        </w:rPr>
        <w:t xml:space="preserve"> связь теории с практикой;</w:t>
      </w:r>
    </w:p>
    <w:p w:rsidR="007F25AD" w:rsidRPr="007F25AD" w:rsidRDefault="007F25AD" w:rsidP="007F25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bCs/>
          <w:sz w:val="28"/>
          <w:szCs w:val="28"/>
        </w:rPr>
        <w:t xml:space="preserve"> учёт возрастных особенностей;</w:t>
      </w:r>
    </w:p>
    <w:p w:rsidR="007F25AD" w:rsidRPr="007F25AD" w:rsidRDefault="007F25AD" w:rsidP="007F25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</w:t>
      </w:r>
      <w:r w:rsidRPr="007F25AD">
        <w:rPr>
          <w:rFonts w:ascii="Times New Roman" w:hAnsi="Times New Roman" w:cs="Times New Roman"/>
          <w:bCs/>
          <w:sz w:val="28"/>
          <w:szCs w:val="28"/>
        </w:rPr>
        <w:t>сочетание индивидуальных и коллективных форм деятельности;</w:t>
      </w:r>
    </w:p>
    <w:p w:rsidR="007F25AD" w:rsidRPr="007F25AD" w:rsidRDefault="007F25AD" w:rsidP="007F25AD">
      <w:pPr>
        <w:numPr>
          <w:ilvl w:val="0"/>
          <w:numId w:val="3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</w:t>
      </w:r>
      <w:r w:rsidRPr="007F25AD">
        <w:rPr>
          <w:rFonts w:ascii="Times New Roman" w:hAnsi="Times New Roman" w:cs="Times New Roman"/>
          <w:bCs/>
          <w:sz w:val="28"/>
          <w:szCs w:val="28"/>
        </w:rPr>
        <w:t>целенаправленность и последовательность деятельности (от простого к сложному).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программы: </w:t>
      </w:r>
      <w:r w:rsidRPr="007F25AD">
        <w:rPr>
          <w:rFonts w:ascii="Times New Roman" w:hAnsi="Times New Roman" w:cs="Times New Roman"/>
          <w:bCs/>
          <w:sz w:val="28"/>
          <w:szCs w:val="28"/>
        </w:rPr>
        <w:t>сохранение и укрепление здоровья учащихся и вовлечение их в волонтерскую деятельность.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bCs/>
          <w:sz w:val="28"/>
          <w:szCs w:val="28"/>
        </w:rPr>
        <w:t xml:space="preserve">Для успешного проведения занятий по организации волонтерской деятельности учащихся необходимо иметь соответствующую методическую копилку, материально-техническую базу. Занятия могут проводиться не только в помещении, но и  на открытом воздухе. </w:t>
      </w:r>
    </w:p>
    <w:p w:rsid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lastRenderedPageBreak/>
        <w:t>Данная программа ориентирована на формирование и развитие следующих видов универсальных учебных действий: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5AD">
        <w:rPr>
          <w:rFonts w:ascii="Times New Roman" w:hAnsi="Times New Roman" w:cs="Times New Roman"/>
          <w:b/>
          <w:sz w:val="28"/>
          <w:szCs w:val="28"/>
          <w:u w:val="single"/>
        </w:rPr>
        <w:t>Личностные универсальные учебные действия:</w:t>
      </w:r>
    </w:p>
    <w:p w:rsidR="007F25AD" w:rsidRPr="007F25AD" w:rsidRDefault="007F25AD" w:rsidP="007F25A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осознание своих возможностей обучится </w:t>
      </w:r>
      <w:proofErr w:type="spellStart"/>
      <w:r w:rsidRPr="007F25AD">
        <w:rPr>
          <w:rFonts w:ascii="Times New Roman" w:hAnsi="Times New Roman" w:cs="Times New Roman"/>
          <w:sz w:val="28"/>
          <w:szCs w:val="28"/>
        </w:rPr>
        <w:t>волотерской</w:t>
      </w:r>
      <w:proofErr w:type="spellEnd"/>
      <w:r w:rsidRPr="007F25AD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7F25AD" w:rsidRPr="007F25AD" w:rsidRDefault="007F25AD" w:rsidP="007F25AD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самостоятельность и личная ответственность за свои действия, установка на здоровый образ жизни средствами волонтерской деятельности.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Регулятивные универсальные</w:t>
      </w:r>
      <w:r w:rsidRPr="007F25A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учебные действия:  </w:t>
      </w:r>
    </w:p>
    <w:p w:rsidR="007F25AD" w:rsidRPr="007F25AD" w:rsidRDefault="007F25AD" w:rsidP="007F25A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планировать совместно с учителем свои действия в соответствии с поставленной задачей и условиями её реализации;</w:t>
      </w:r>
    </w:p>
    <w:p w:rsidR="007F25AD" w:rsidRPr="007F25AD" w:rsidRDefault="007F25AD" w:rsidP="007F25A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осуществлять итоговый и пошаговый контроль по результату;</w:t>
      </w:r>
    </w:p>
    <w:p w:rsidR="007F25AD" w:rsidRPr="007F25AD" w:rsidRDefault="007F25AD" w:rsidP="007F25A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адекватно воспринимать словесную оценку учителя и партнеров по  волонтерской деятельности;</w:t>
      </w:r>
    </w:p>
    <w:p w:rsidR="007F25AD" w:rsidRPr="007F25AD" w:rsidRDefault="007F25AD" w:rsidP="007F25A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оценивать правильность  выполнения действий как волонтера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5AD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универсальные учебные действия:</w:t>
      </w:r>
    </w:p>
    <w:p w:rsidR="007F25AD" w:rsidRPr="007F25AD" w:rsidRDefault="007F25AD" w:rsidP="007F25AD">
      <w:pPr>
        <w:numPr>
          <w:ilvl w:val="0"/>
          <w:numId w:val="6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осуществлять поиск и воспринимать конкретную информацию с помощью учителя;</w:t>
      </w:r>
    </w:p>
    <w:p w:rsidR="007F25AD" w:rsidRPr="007F25AD" w:rsidRDefault="007F25AD" w:rsidP="007F25AD">
      <w:pPr>
        <w:numPr>
          <w:ilvl w:val="0"/>
          <w:numId w:val="6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строить речевое высказывание в устной форме, оформлять свою мысль в устной речи по типу рассуждения.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универсальные</w:t>
      </w:r>
      <w:r w:rsidRPr="007F25A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учебные действия: </w:t>
      </w:r>
    </w:p>
    <w:p w:rsidR="007F25AD" w:rsidRPr="007F25AD" w:rsidRDefault="007F25AD" w:rsidP="007F25A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позицию;</w:t>
      </w:r>
    </w:p>
    <w:p w:rsidR="007F25AD" w:rsidRPr="007F25AD" w:rsidRDefault="007F25AD" w:rsidP="007F25AD">
      <w:pPr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договариваться и приходить к общественному решению в совместной деятельности;</w:t>
      </w:r>
    </w:p>
    <w:p w:rsidR="007F25AD" w:rsidRPr="007F25AD" w:rsidRDefault="007F25AD" w:rsidP="007F25A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задавать вопросы;</w:t>
      </w:r>
    </w:p>
    <w:p w:rsidR="007F25AD" w:rsidRPr="007F25AD" w:rsidRDefault="007F25AD" w:rsidP="007F25A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использовать невербальные способы общения;</w:t>
      </w:r>
    </w:p>
    <w:p w:rsidR="007F25AD" w:rsidRPr="007F25AD" w:rsidRDefault="007F25AD" w:rsidP="007F25AD">
      <w:pPr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lastRenderedPageBreak/>
        <w:t xml:space="preserve"> взаимодействовать с партнерами по волонтерской деятельности; </w:t>
      </w:r>
    </w:p>
    <w:p w:rsidR="007F25AD" w:rsidRPr="007F25AD" w:rsidRDefault="007F25AD" w:rsidP="007F25A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 активно участвовать в работе группы.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F25AD" w:rsidRPr="0092120F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2120F">
        <w:rPr>
          <w:rFonts w:ascii="Times New Roman" w:hAnsi="Times New Roman" w:cs="Times New Roman"/>
          <w:b/>
          <w:iCs/>
          <w:sz w:val="28"/>
          <w:szCs w:val="28"/>
        </w:rPr>
        <w:t>Ожидаемые результаты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5AD">
        <w:rPr>
          <w:rFonts w:ascii="Times New Roman" w:hAnsi="Times New Roman" w:cs="Times New Roman"/>
          <w:iCs/>
          <w:sz w:val="28"/>
          <w:szCs w:val="28"/>
        </w:rPr>
        <w:t>Воспитательные результаты внеурочной спортивно – оздоровительной волонтерской  деятельности школьников распределяются по трем уровням:</w:t>
      </w:r>
    </w:p>
    <w:p w:rsidR="007F25AD" w:rsidRPr="007F25AD" w:rsidRDefault="007F25AD" w:rsidP="007F25AD">
      <w:pPr>
        <w:numPr>
          <w:ilvl w:val="0"/>
          <w:numId w:val="8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5AD">
        <w:rPr>
          <w:rFonts w:ascii="Times New Roman" w:hAnsi="Times New Roman" w:cs="Times New Roman"/>
          <w:iCs/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повседневной жизни): приобретение школьниками знаний о правилах ведения здорового образа жизни  волонтерской деятельности.</w:t>
      </w:r>
    </w:p>
    <w:p w:rsidR="007F25AD" w:rsidRPr="007F25AD" w:rsidRDefault="007F25AD" w:rsidP="007F25AD">
      <w:pPr>
        <w:numPr>
          <w:ilvl w:val="0"/>
          <w:numId w:val="8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5AD">
        <w:rPr>
          <w:rFonts w:ascii="Times New Roman" w:hAnsi="Times New Roman" w:cs="Times New Roman"/>
          <w:iCs/>
          <w:sz w:val="28"/>
          <w:szCs w:val="28"/>
        </w:rPr>
        <w:t xml:space="preserve"> Результаты второго уровня (формирование позитивных отношений школьника к базовым ценностям нашего общества и к социальной реальности в целом): развитие ценностных отношений школьника к своему здоровью и</w:t>
      </w:r>
      <w:r w:rsidR="0092120F">
        <w:rPr>
          <w:rFonts w:ascii="Times New Roman" w:hAnsi="Times New Roman" w:cs="Times New Roman"/>
          <w:iCs/>
          <w:sz w:val="28"/>
          <w:szCs w:val="28"/>
        </w:rPr>
        <w:t xml:space="preserve"> здоровью окружающих его людей</w:t>
      </w:r>
      <w:r w:rsidRPr="007F25AD">
        <w:rPr>
          <w:rFonts w:ascii="Times New Roman" w:hAnsi="Times New Roman" w:cs="Times New Roman"/>
          <w:iCs/>
          <w:sz w:val="28"/>
          <w:szCs w:val="28"/>
        </w:rPr>
        <w:t>, к природе, к родному Отечеству, его истории и народу, к труду, к другим людям.</w:t>
      </w:r>
    </w:p>
    <w:p w:rsidR="007F25AD" w:rsidRPr="007F25AD" w:rsidRDefault="007F25AD" w:rsidP="007F25AD">
      <w:pPr>
        <w:numPr>
          <w:ilvl w:val="0"/>
          <w:numId w:val="8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5AD">
        <w:rPr>
          <w:rFonts w:ascii="Times New Roman" w:hAnsi="Times New Roman" w:cs="Times New Roman"/>
          <w:iCs/>
          <w:sz w:val="28"/>
          <w:szCs w:val="28"/>
        </w:rPr>
        <w:t xml:space="preserve">Результаты третьего уровня (приобретение школьником опыта самостоятельного социального действия): приобретение школьником опыта актуализации спортивно – оздоровительной и волонтерской деятельности в социальном пространстве. </w:t>
      </w:r>
    </w:p>
    <w:p w:rsid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Default="0092120F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Default="0092120F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Default="0092120F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7F25AD" w:rsidRDefault="0092120F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A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реализации программы: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b/>
          <w:bCs/>
          <w:sz w:val="28"/>
          <w:szCs w:val="28"/>
        </w:rPr>
        <w:t>Обучающиеся должны научиться:</w:t>
      </w:r>
    </w:p>
    <w:p w:rsidR="007F25AD" w:rsidRPr="007F25AD" w:rsidRDefault="007F25AD" w:rsidP="007F25A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>владеть знаниями о ЗОЖ; формировать здоровые установки и навыки ответственного поведения, снижающие вероятность приобщения к ПАВ, курению, алкоголизму;</w:t>
      </w:r>
    </w:p>
    <w:p w:rsidR="007F25AD" w:rsidRPr="007F25AD" w:rsidRDefault="007F25AD" w:rsidP="007F25A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>стремиться быть более ответственными, адаптированными к формированию к здоровой, нравственной личности;</w:t>
      </w:r>
    </w:p>
    <w:p w:rsidR="007F25AD" w:rsidRPr="007F25AD" w:rsidRDefault="007F25AD" w:rsidP="007F25A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>формировать у сверстников чувства нужности в этом непростом мире, нравственных качеств и чувства патриотизма.</w:t>
      </w:r>
    </w:p>
    <w:p w:rsidR="007F25AD" w:rsidRPr="007F25AD" w:rsidRDefault="007F25AD" w:rsidP="007F25A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>собирать материал и обрабатывать информацию, необходимую для создания творческих работ, проектов, организации дискуссий;</w:t>
      </w:r>
    </w:p>
    <w:p w:rsidR="007F25AD" w:rsidRPr="007F25AD" w:rsidRDefault="007F25AD" w:rsidP="007F25A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>вести дискуссии, аргументировать свою точку зрения;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br/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b/>
          <w:bCs/>
          <w:sz w:val="28"/>
          <w:szCs w:val="28"/>
        </w:rPr>
        <w:t>Обучающиеся получат возможность научиться:</w:t>
      </w:r>
    </w:p>
    <w:p w:rsidR="007F25AD" w:rsidRPr="007F25AD" w:rsidRDefault="007F25AD" w:rsidP="007F25A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>уметь аргументировано отстаивать свою позицию;</w:t>
      </w:r>
    </w:p>
    <w:p w:rsidR="007F25AD" w:rsidRPr="007F25AD" w:rsidRDefault="007F25AD" w:rsidP="007F25A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>уметь общаться с учащимися и взрослыми, владеть нормами и правилами уважительного отношения;</w:t>
      </w:r>
    </w:p>
    <w:p w:rsidR="007F25AD" w:rsidRPr="007F25AD" w:rsidRDefault="007F25AD" w:rsidP="007F25A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>участвовать в акциях по здоровому образу жизни организуемых школой, районом;</w:t>
      </w:r>
    </w:p>
    <w:p w:rsidR="007F25AD" w:rsidRPr="007F25AD" w:rsidRDefault="007F25AD" w:rsidP="007F25A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>ориентироваться в информационном образовательном пространстве</w:t>
      </w:r>
    </w:p>
    <w:p w:rsidR="007F25AD" w:rsidRPr="007F25AD" w:rsidRDefault="007F25AD" w:rsidP="007F25A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>вести самостоятельную проектно-исследовательскую деятельность и оформлять её результаты в разных форматах;</w:t>
      </w:r>
    </w:p>
    <w:p w:rsidR="007F25AD" w:rsidRP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F25AD" w:rsidRDefault="007F25AD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2120F" w:rsidRDefault="0092120F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2120F">
        <w:rPr>
          <w:rFonts w:ascii="Times New Roman" w:hAnsi="Times New Roman" w:cs="Times New Roman"/>
          <w:b/>
          <w:iCs/>
          <w:sz w:val="28"/>
          <w:szCs w:val="28"/>
        </w:rPr>
        <w:lastRenderedPageBreak/>
        <w:t>Тематическое планирование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4"/>
        <w:gridCol w:w="5497"/>
        <w:gridCol w:w="5126"/>
        <w:gridCol w:w="1638"/>
        <w:gridCol w:w="2044"/>
      </w:tblGrid>
      <w:tr w:rsidR="0092120F" w:rsidRPr="0092120F" w:rsidTr="0092120F">
        <w:tc>
          <w:tcPr>
            <w:tcW w:w="0" w:type="auto"/>
            <w:vMerge w:val="restart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Тема аудиторного и внеаудиторного занятия</w:t>
            </w:r>
          </w:p>
        </w:tc>
        <w:tc>
          <w:tcPr>
            <w:tcW w:w="0" w:type="auto"/>
            <w:vMerge w:val="restart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Форма организации внеурочной деятельности/форма занятия</w:t>
            </w:r>
          </w:p>
        </w:tc>
        <w:tc>
          <w:tcPr>
            <w:tcW w:w="0" w:type="auto"/>
            <w:gridSpan w:val="2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 часов</w:t>
            </w:r>
          </w:p>
        </w:tc>
      </w:tr>
      <w:tr w:rsidR="0092120F" w:rsidRPr="0092120F" w:rsidTr="0092120F">
        <w:tc>
          <w:tcPr>
            <w:tcW w:w="0" w:type="auto"/>
            <w:vMerge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аудиторные 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внеаудиторные</w:t>
            </w:r>
          </w:p>
        </w:tc>
      </w:tr>
      <w:tr w:rsidR="0092120F" w:rsidRPr="0092120F" w:rsidTr="0092120F">
        <w:trPr>
          <w:trHeight w:val="1097"/>
        </w:trPr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Волонтер - это здорово!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Индивидуальная, групповая 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Волонтер-это здорово! 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Индивидуальная, групповая 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«Мы – волонтеры!</w:t>
            </w: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Групповая 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Меры безопасности в деятельности волонтера.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0,5</w:t>
            </w: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Все вместе-мы сила!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Индивидуальная, групповая, поточная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rPr>
          <w:trHeight w:val="860"/>
        </w:trPr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Практический семинар. Создание и оформление методической копилки 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Индивидуальная, групповая 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«От  утренней зарядки к  большому спорту»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Индивидуальная, групповая, поточная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Активная перемена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6</w:t>
            </w: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«Спортивный день»</w:t>
            </w: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3</w:t>
            </w: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«Веселые игры» 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«Спортивный день»</w:t>
            </w: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«Полезные продукты» 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2120F" w:rsidRPr="0092120F" w:rsidTr="0092120F">
        <w:trPr>
          <w:trHeight w:val="1040"/>
        </w:trPr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«Я - волонтер! Я – помощник!»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Индивидуальная,  групповая, в парах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2120F" w:rsidRPr="0092120F" w:rsidTr="0092120F">
        <w:trPr>
          <w:trHeight w:val="581"/>
        </w:trPr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«Если не мы, то кто?»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«В гостях у Деда Мороза»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«Я – будущий защитник Отечества» 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Групповая, в парах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rPr>
          <w:trHeight w:val="501"/>
        </w:trPr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«Рыцарский турнир»</w:t>
            </w: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«Наши папы лучше всех» </w:t>
            </w:r>
          </w:p>
        </w:tc>
        <w:tc>
          <w:tcPr>
            <w:tcW w:w="0" w:type="auto"/>
          </w:tcPr>
          <w:p w:rsidR="0092120F" w:rsidRPr="0092120F" w:rsidRDefault="004C7B04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7B04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Разработка положения «Умницы-красавицы» 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«Умницы-красавицы»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 </w:t>
            </w: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Сладкая ярмарка - 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«Никто не забыт, ничто не забыто!»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Групповая, парная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Разработка положения «День здоровья»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«День здоровья»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«В здоровом теле-здоровый дух!»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«Веселое лето!» помощь в работе пришкольного лагеря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Индивидуальная, групповая, парная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</w:tr>
      <w:tr w:rsidR="0092120F" w:rsidRPr="0092120F" w:rsidTr="0092120F"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Отчет по работе детского объединения </w:t>
            </w: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« Я- волонтер!»</w:t>
            </w:r>
          </w:p>
        </w:tc>
        <w:tc>
          <w:tcPr>
            <w:tcW w:w="0" w:type="auto"/>
          </w:tcPr>
          <w:p w:rsidR="0092120F" w:rsidRPr="0092120F" w:rsidRDefault="0092120F" w:rsidP="004C7B0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Индивидуальная, групповая.</w:t>
            </w:r>
          </w:p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Презентация 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20F" w:rsidRPr="0092120F" w:rsidTr="0092120F">
        <w:tc>
          <w:tcPr>
            <w:tcW w:w="0" w:type="auto"/>
            <w:gridSpan w:val="3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Всего часов: 102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27,5</w:t>
            </w:r>
          </w:p>
        </w:tc>
        <w:tc>
          <w:tcPr>
            <w:tcW w:w="0" w:type="auto"/>
          </w:tcPr>
          <w:p w:rsidR="0092120F" w:rsidRPr="0092120F" w:rsidRDefault="0092120F" w:rsidP="0092120F">
            <w:pPr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20F">
              <w:rPr>
                <w:rFonts w:ascii="Times New Roman" w:hAnsi="Times New Roman" w:cs="Times New Roman"/>
                <w:iCs/>
                <w:sz w:val="28"/>
                <w:szCs w:val="28"/>
              </w:rPr>
              <w:t>74,5</w:t>
            </w:r>
          </w:p>
        </w:tc>
      </w:tr>
    </w:tbl>
    <w:p w:rsidR="004C7B04" w:rsidRDefault="004C7B04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7B04" w:rsidRDefault="004C7B04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7B04" w:rsidRDefault="004C7B04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7B04" w:rsidRDefault="004C7B04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7B04" w:rsidRDefault="004C7B04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7B04" w:rsidRDefault="004C7B04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7B04" w:rsidRDefault="004C7B04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7B04" w:rsidRDefault="004C7B04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7B04" w:rsidRDefault="004C7B04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7B04" w:rsidRDefault="004C7B04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2120F" w:rsidRPr="004C7B04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C7B0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Содержание деятельности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Тема1.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Волонтер- это здорово!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Родительское собрание: «Презентация деятельности волонтерского движения». Основные направления. Обсуждение роли родителей в деятельности школьников. Принятие основных направлений.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2.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Волонтер-это здорово!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Собрание старшеклассников: «Актуальность деятельности волонтера в современном обществе». Презентация деятельности волонтерского движения. Основные направления.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3.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«Мы – волонтеры!</w:t>
      </w:r>
      <w:r w:rsidR="004C7B04">
        <w:rPr>
          <w:rFonts w:ascii="Times New Roman" w:hAnsi="Times New Roman" w:cs="Times New Roman"/>
          <w:iCs/>
          <w:sz w:val="28"/>
          <w:szCs w:val="28"/>
        </w:rPr>
        <w:t>»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Представление программы на методическом совете ОУ.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4.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Меры безопасности в деятельности волонтера.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Инструктаж по ОТ при обучении </w:t>
      </w:r>
      <w:r w:rsidR="004C7B04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92120F">
        <w:rPr>
          <w:rFonts w:ascii="Times New Roman" w:hAnsi="Times New Roman" w:cs="Times New Roman"/>
          <w:iCs/>
          <w:sz w:val="28"/>
          <w:szCs w:val="28"/>
        </w:rPr>
        <w:t>работе волонтера. Формирование начальных групп.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5.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Все вместе-мы сила!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Изучение опыта волонтерского движения </w:t>
      </w:r>
      <w:r w:rsidR="004C7B04">
        <w:rPr>
          <w:rFonts w:ascii="Times New Roman" w:hAnsi="Times New Roman" w:cs="Times New Roman"/>
          <w:iCs/>
          <w:sz w:val="28"/>
          <w:szCs w:val="28"/>
        </w:rPr>
        <w:t>школ г. Самара и Самар</w:t>
      </w:r>
      <w:r w:rsidR="00432139">
        <w:rPr>
          <w:rFonts w:ascii="Times New Roman" w:hAnsi="Times New Roman" w:cs="Times New Roman"/>
          <w:iCs/>
          <w:sz w:val="28"/>
          <w:szCs w:val="28"/>
        </w:rPr>
        <w:t>ской городской лиги волонтеров</w:t>
      </w:r>
      <w:r w:rsidRPr="0092120F">
        <w:rPr>
          <w:rFonts w:ascii="Times New Roman" w:hAnsi="Times New Roman" w:cs="Times New Roman"/>
          <w:iCs/>
          <w:sz w:val="28"/>
          <w:szCs w:val="28"/>
        </w:rPr>
        <w:t>. Составление плана работы на учебный год. Обсуждение предложенного.</w:t>
      </w:r>
    </w:p>
    <w:p w:rsidR="00432139" w:rsidRDefault="00432139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2139" w:rsidRDefault="00432139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lastRenderedPageBreak/>
        <w:t>Тема 6.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Практический семинар. Создание и оформление методической копилки.</w:t>
      </w:r>
    </w:p>
    <w:p w:rsidR="0092120F" w:rsidRPr="0092120F" w:rsidRDefault="00432139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Обучение работе волонтера,</w:t>
      </w:r>
      <w:r w:rsidR="0092120F" w:rsidRPr="0092120F">
        <w:rPr>
          <w:rFonts w:ascii="Times New Roman" w:hAnsi="Times New Roman" w:cs="Times New Roman"/>
          <w:iCs/>
          <w:sz w:val="28"/>
          <w:szCs w:val="28"/>
        </w:rPr>
        <w:t xml:space="preserve"> оформление карточек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="0092120F" w:rsidRPr="0092120F">
        <w:rPr>
          <w:rFonts w:ascii="Times New Roman" w:hAnsi="Times New Roman" w:cs="Times New Roman"/>
          <w:iCs/>
          <w:sz w:val="28"/>
          <w:szCs w:val="28"/>
        </w:rPr>
        <w:t xml:space="preserve"> ут</w:t>
      </w:r>
      <w:r>
        <w:rPr>
          <w:rFonts w:ascii="Times New Roman" w:hAnsi="Times New Roman" w:cs="Times New Roman"/>
          <w:iCs/>
          <w:sz w:val="28"/>
          <w:szCs w:val="28"/>
        </w:rPr>
        <w:t>ренней гигиенической гимнастики,</w:t>
      </w:r>
      <w:r w:rsidR="0092120F" w:rsidRPr="0092120F">
        <w:rPr>
          <w:rFonts w:ascii="Times New Roman" w:hAnsi="Times New Roman" w:cs="Times New Roman"/>
          <w:iCs/>
          <w:sz w:val="28"/>
          <w:szCs w:val="28"/>
        </w:rPr>
        <w:t xml:space="preserve"> подвижных игр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92120F" w:rsidRPr="0092120F">
        <w:rPr>
          <w:rFonts w:ascii="Times New Roman" w:hAnsi="Times New Roman" w:cs="Times New Roman"/>
          <w:iCs/>
          <w:sz w:val="28"/>
          <w:szCs w:val="28"/>
        </w:rPr>
        <w:t xml:space="preserve"> активных перемен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</w:t>
      </w:r>
      <w:r w:rsidR="0092120F" w:rsidRPr="0092120F">
        <w:rPr>
          <w:rFonts w:ascii="Times New Roman" w:hAnsi="Times New Roman" w:cs="Times New Roman"/>
          <w:iCs/>
          <w:sz w:val="28"/>
          <w:szCs w:val="28"/>
        </w:rPr>
        <w:t>. ( Применение  ИКТ. Работа художников-оформителей).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7.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«От утренней зарядке к большому спорту»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Организация и проведение утренней зарядки для учащихся начальной школы (используя дидактический материал - карточки).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8.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Активная перемена.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Организация и проведение подвижных игр (используя дидактический материал - карточки).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 Тема 9.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«Спортивный день»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Разработка положения мероприятия. Назначение ответственных за организацию и проведение. Подготовка инвентаря и оборудования.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10.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«Веселые игры».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Организация и проведение подвижных игр (используя дидактический материал - карточки).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11.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«Спортивный день».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Организация и прове</w:t>
      </w:r>
      <w:r w:rsidR="00432139">
        <w:rPr>
          <w:rFonts w:ascii="Times New Roman" w:hAnsi="Times New Roman" w:cs="Times New Roman"/>
          <w:iCs/>
          <w:sz w:val="28"/>
          <w:szCs w:val="28"/>
        </w:rPr>
        <w:t>дение спортивного праздника для</w:t>
      </w: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учащихся 1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Pr="0092120F">
        <w:rPr>
          <w:rFonts w:ascii="Times New Roman" w:hAnsi="Times New Roman" w:cs="Times New Roman"/>
          <w:iCs/>
          <w:sz w:val="28"/>
          <w:szCs w:val="28"/>
        </w:rPr>
        <w:t>-4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Pr="0092120F">
        <w:rPr>
          <w:rFonts w:ascii="Times New Roman" w:hAnsi="Times New Roman" w:cs="Times New Roman"/>
          <w:iCs/>
          <w:sz w:val="28"/>
          <w:szCs w:val="28"/>
        </w:rPr>
        <w:t>, 5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Pr="0092120F">
        <w:rPr>
          <w:rFonts w:ascii="Times New Roman" w:hAnsi="Times New Roman" w:cs="Times New Roman"/>
          <w:iCs/>
          <w:sz w:val="28"/>
          <w:szCs w:val="28"/>
        </w:rPr>
        <w:t>-6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Pr="0092120F">
        <w:rPr>
          <w:rFonts w:ascii="Times New Roman" w:hAnsi="Times New Roman" w:cs="Times New Roman"/>
          <w:iCs/>
          <w:sz w:val="28"/>
          <w:szCs w:val="28"/>
        </w:rPr>
        <w:t>, 7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Pr="0092120F">
        <w:rPr>
          <w:rFonts w:ascii="Times New Roman" w:hAnsi="Times New Roman" w:cs="Times New Roman"/>
          <w:iCs/>
          <w:sz w:val="28"/>
          <w:szCs w:val="28"/>
        </w:rPr>
        <w:t>- 8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Pr="0092120F">
        <w:rPr>
          <w:rFonts w:ascii="Times New Roman" w:hAnsi="Times New Roman" w:cs="Times New Roman"/>
          <w:iCs/>
          <w:sz w:val="28"/>
          <w:szCs w:val="28"/>
        </w:rPr>
        <w:t>,9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Pr="0092120F">
        <w:rPr>
          <w:rFonts w:ascii="Times New Roman" w:hAnsi="Times New Roman" w:cs="Times New Roman"/>
          <w:iCs/>
          <w:sz w:val="28"/>
          <w:szCs w:val="28"/>
        </w:rPr>
        <w:t>- 10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Pr="0092120F">
        <w:rPr>
          <w:rFonts w:ascii="Times New Roman" w:hAnsi="Times New Roman" w:cs="Times New Roman"/>
          <w:iCs/>
          <w:sz w:val="28"/>
          <w:szCs w:val="28"/>
        </w:rPr>
        <w:t>, 11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классов.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lastRenderedPageBreak/>
        <w:t>Тема 12.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«Полезные продукты» - викторина.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Организация и проведение  викторины для дошкольников</w:t>
      </w:r>
      <w:r w:rsidR="004321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2139" w:rsidRPr="00432139">
        <w:rPr>
          <w:rFonts w:ascii="Times New Roman" w:hAnsi="Times New Roman" w:cs="Times New Roman"/>
          <w:iCs/>
          <w:sz w:val="28"/>
          <w:szCs w:val="28"/>
        </w:rPr>
        <w:t>МАДОУ детский сад № 283</w:t>
      </w: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(старшая группа).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13.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«Я - волонтер! Я – помощник!»</w:t>
      </w:r>
    </w:p>
    <w:p w:rsidR="00432139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Оказание помощи членам сотрудничества по проведению  спортивных мероприятий.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14.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«Если не мы, то кто?»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Сбор канцелярских товаров и вещей для детского дома.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15.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«В гостях у Деда Мороза»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О</w:t>
      </w:r>
      <w:r w:rsidR="00432139">
        <w:rPr>
          <w:rFonts w:ascii="Times New Roman" w:hAnsi="Times New Roman" w:cs="Times New Roman"/>
          <w:iCs/>
          <w:sz w:val="28"/>
          <w:szCs w:val="28"/>
        </w:rPr>
        <w:t>казание помощи</w:t>
      </w: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2139" w:rsidRPr="00432139">
        <w:rPr>
          <w:rFonts w:ascii="Times New Roman" w:hAnsi="Times New Roman" w:cs="Times New Roman"/>
          <w:iCs/>
          <w:sz w:val="28"/>
          <w:szCs w:val="28"/>
        </w:rPr>
        <w:t xml:space="preserve">МАДОУ детский сад № 283 </w:t>
      </w:r>
      <w:r w:rsidRPr="0092120F">
        <w:rPr>
          <w:rFonts w:ascii="Times New Roman" w:hAnsi="Times New Roman" w:cs="Times New Roman"/>
          <w:iCs/>
          <w:sz w:val="28"/>
          <w:szCs w:val="28"/>
        </w:rPr>
        <w:t>в проведении Новогодних мероприятий и праздников для детей.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16.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«Я – будущий защитник Отечества»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Разработка положения по проведению «Рыцарского турнира». Подготовка инвентаря и оборудования.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17.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«Рыцарский турнир»</w:t>
      </w:r>
    </w:p>
    <w:p w:rsidR="00432139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Проведение спортивно-патриотического мероприятия для параллелей: 7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Pr="0092120F">
        <w:rPr>
          <w:rFonts w:ascii="Times New Roman" w:hAnsi="Times New Roman" w:cs="Times New Roman"/>
          <w:iCs/>
          <w:sz w:val="28"/>
          <w:szCs w:val="28"/>
        </w:rPr>
        <w:t>-8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Pr="0092120F">
        <w:rPr>
          <w:rFonts w:ascii="Times New Roman" w:hAnsi="Times New Roman" w:cs="Times New Roman"/>
          <w:iCs/>
          <w:sz w:val="28"/>
          <w:szCs w:val="28"/>
        </w:rPr>
        <w:t>; 9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Pr="0092120F">
        <w:rPr>
          <w:rFonts w:ascii="Times New Roman" w:hAnsi="Times New Roman" w:cs="Times New Roman"/>
          <w:iCs/>
          <w:sz w:val="28"/>
          <w:szCs w:val="28"/>
        </w:rPr>
        <w:t>, 10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Pr="0092120F">
        <w:rPr>
          <w:rFonts w:ascii="Times New Roman" w:hAnsi="Times New Roman" w:cs="Times New Roman"/>
          <w:iCs/>
          <w:sz w:val="28"/>
          <w:szCs w:val="28"/>
        </w:rPr>
        <w:t>-11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="00432139">
        <w:rPr>
          <w:rFonts w:ascii="Times New Roman" w:hAnsi="Times New Roman" w:cs="Times New Roman"/>
          <w:iCs/>
          <w:sz w:val="28"/>
          <w:szCs w:val="28"/>
        </w:rPr>
        <w:t>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18.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«Наши папы лучше всех»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Спортивные состязания семей по программе «Рыцарского турнира».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lastRenderedPageBreak/>
        <w:t>Тема 19.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Разработка положения «Умницы-красавицы»</w:t>
      </w:r>
      <w:r w:rsidR="00432139" w:rsidRPr="0092120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Разработка положения мероприятия «Умницы-красавицы», посвященного дню 8 Марта.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20.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«Умницы-красавицы»</w:t>
      </w:r>
    </w:p>
    <w:p w:rsidR="0092120F" w:rsidRPr="0092120F" w:rsidRDefault="00432139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Проведение (согласно положению</w:t>
      </w:r>
      <w:r w:rsidR="0092120F" w:rsidRPr="0092120F">
        <w:rPr>
          <w:rFonts w:ascii="Times New Roman" w:hAnsi="Times New Roman" w:cs="Times New Roman"/>
          <w:iCs/>
          <w:sz w:val="28"/>
          <w:szCs w:val="28"/>
        </w:rPr>
        <w:t>) праздничного мероприятия для  параллелей: 7</w:t>
      </w:r>
      <w:r w:rsidR="0092120F"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="0092120F" w:rsidRPr="0092120F">
        <w:rPr>
          <w:rFonts w:ascii="Times New Roman" w:hAnsi="Times New Roman" w:cs="Times New Roman"/>
          <w:iCs/>
          <w:sz w:val="28"/>
          <w:szCs w:val="28"/>
        </w:rPr>
        <w:t>-8</w:t>
      </w:r>
      <w:r w:rsidR="0092120F"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="0092120F" w:rsidRPr="0092120F">
        <w:rPr>
          <w:rFonts w:ascii="Times New Roman" w:hAnsi="Times New Roman" w:cs="Times New Roman"/>
          <w:iCs/>
          <w:sz w:val="28"/>
          <w:szCs w:val="28"/>
        </w:rPr>
        <w:t>; 9</w:t>
      </w:r>
      <w:r w:rsidR="0092120F"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="0092120F" w:rsidRPr="0092120F">
        <w:rPr>
          <w:rFonts w:ascii="Times New Roman" w:hAnsi="Times New Roman" w:cs="Times New Roman"/>
          <w:iCs/>
          <w:sz w:val="28"/>
          <w:szCs w:val="28"/>
        </w:rPr>
        <w:t>, 10</w:t>
      </w:r>
      <w:r w:rsidR="0092120F"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х</w:t>
      </w:r>
      <w:r w:rsidR="0092120F" w:rsidRPr="0092120F">
        <w:rPr>
          <w:rFonts w:ascii="Times New Roman" w:hAnsi="Times New Roman" w:cs="Times New Roman"/>
          <w:iCs/>
          <w:sz w:val="28"/>
          <w:szCs w:val="28"/>
        </w:rPr>
        <w:t>-11</w:t>
      </w:r>
      <w:r w:rsidR="0092120F"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х </w:t>
      </w:r>
      <w:r w:rsidR="0092120F" w:rsidRPr="0092120F">
        <w:rPr>
          <w:rFonts w:ascii="Times New Roman" w:hAnsi="Times New Roman" w:cs="Times New Roman"/>
          <w:iCs/>
          <w:sz w:val="28"/>
          <w:szCs w:val="28"/>
        </w:rPr>
        <w:t>классов.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21.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Сладкая ярмарка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«Презентация рецептов национальной кухни» (конкурс для мамочек членов школьного волонтерского сообщества). Чаепитие.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22.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«Никто не забыт, ничто не забыто!»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Поздравление ветеранов войны и тружеников тыла с праздником Победы. Сопровождение ветеранов мероприятия, посвященные празднику.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23.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Разработка положения «День здоровья».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Изучение и анализ специальной методической литературы по теме. Рассмотрение и обсуждение предложений членов группы. Оформление положения с применением ИКТ. Подготовка инвентаря и оборудования.</w:t>
      </w:r>
    </w:p>
    <w:p w:rsidR="00432139" w:rsidRDefault="00432139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2139" w:rsidRDefault="00432139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2139" w:rsidRDefault="00432139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lastRenderedPageBreak/>
        <w:t>Тема 24.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«День здоровья»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Организация и проведение: веселые старты для 1-3 классов; «Папа-мама и спортивная семья»-4-5 классы; 6 классы - «Перестрелка»; 7 классы -пионербол с 2</w:t>
      </w:r>
      <w:r w:rsidRPr="0092120F">
        <w:rPr>
          <w:rFonts w:ascii="Times New Roman" w:hAnsi="Times New Roman" w:cs="Times New Roman"/>
          <w:iCs/>
          <w:sz w:val="28"/>
          <w:szCs w:val="28"/>
          <w:vertAlign w:val="superscript"/>
        </w:rPr>
        <w:t>мя</w:t>
      </w: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мячами; 8 классы-«Русская лапта»; 9-11-школьная баскетбольная лига.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25.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«В здоровом теле - здоровый дух!»</w:t>
      </w:r>
    </w:p>
    <w:p w:rsidR="00432139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Организация и проведение  спортивного мероприятия, посвященного Дню Защиты детей.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26.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«Веселое лето!»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Оказание помощи в работе пришкольного лагеря: организация и проведение утренней зарядки, подвижных игр.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Тема 27.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Отчет  о работе детского объединения « Я - волонтер!»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Представление отчета на августовском педагогическом совете ОУ членами волонтерского сообщества. Подведение итогов работы в группе. Анализ и планирование на следующий учебный год.</w:t>
      </w:r>
    </w:p>
    <w:p w:rsid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2139" w:rsidRDefault="00432139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2139" w:rsidRDefault="00432139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2139" w:rsidRDefault="00432139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2139" w:rsidRDefault="00432139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2139" w:rsidRDefault="00432139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2139" w:rsidRPr="0092120F" w:rsidRDefault="00432139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120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Литература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   Волонтерское движение: подготовка к XXII Олимпийским и XI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Паралимпийским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зимним играм </w:t>
      </w:r>
      <w:smartTag w:uri="urn:schemas-microsoft-com:office:smarttags" w:element="metricconverter">
        <w:smartTagPr>
          <w:attr w:name="ProductID" w:val="2014 г"/>
        </w:smartTagPr>
        <w:r w:rsidRPr="0092120F">
          <w:rPr>
            <w:rFonts w:ascii="Times New Roman" w:hAnsi="Times New Roman" w:cs="Times New Roman"/>
            <w:iCs/>
            <w:sz w:val="28"/>
            <w:szCs w:val="28"/>
          </w:rPr>
          <w:t>2014 г</w:t>
        </w:r>
      </w:smartTag>
      <w:r w:rsidRPr="0092120F">
        <w:rPr>
          <w:rFonts w:ascii="Times New Roman" w:hAnsi="Times New Roman" w:cs="Times New Roman"/>
          <w:iCs/>
          <w:sz w:val="28"/>
          <w:szCs w:val="28"/>
        </w:rPr>
        <w:t xml:space="preserve">. в городе Сочи, XXVII Всемирной летней Универсиаде </w:t>
      </w:r>
      <w:smartTag w:uri="urn:schemas-microsoft-com:office:smarttags" w:element="metricconverter">
        <w:smartTagPr>
          <w:attr w:name="ProductID" w:val="2013 г"/>
        </w:smartTagPr>
        <w:r w:rsidRPr="0092120F">
          <w:rPr>
            <w:rFonts w:ascii="Times New Roman" w:hAnsi="Times New Roman" w:cs="Times New Roman"/>
            <w:iCs/>
            <w:sz w:val="28"/>
            <w:szCs w:val="28"/>
          </w:rPr>
          <w:t>2013 г</w:t>
        </w:r>
      </w:smartTag>
      <w:r w:rsidRPr="0092120F">
        <w:rPr>
          <w:rFonts w:ascii="Times New Roman" w:hAnsi="Times New Roman" w:cs="Times New Roman"/>
          <w:iCs/>
          <w:sz w:val="28"/>
          <w:szCs w:val="28"/>
        </w:rPr>
        <w:t>. в городе Казани / гл. ред. Ю. И. Глазков ; отв. ред. Я. В. Семичева. - М. : Про-Пресс, 2011. - 70 с.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Алещенок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, С. В. Социальное добровольчество в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Россиии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: состояние и перспективы развития / С. В.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Алещенок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>. – М., 1994.-219 с.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Кобякова, Т. Г., Смердов, О. А. Теория и практика организации подростковой добровольческой службы по первичной профилактике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нарко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>-алкогольной зависимости / Т. Г. Кобякова, О. А. Смердов. – Кемерово, 1997. -287 с.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Зобнин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Ф. К. Игры в слободе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Усть-Ницынской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Тюменского округа // </w:t>
      </w:r>
      <w:r w:rsidRPr="00432139">
        <w:rPr>
          <w:rFonts w:ascii="Times New Roman" w:hAnsi="Times New Roman" w:cs="Times New Roman"/>
          <w:iCs/>
          <w:sz w:val="28"/>
          <w:szCs w:val="28"/>
        </w:rPr>
        <w:t>Живая старина</w:t>
      </w:r>
      <w:r w:rsidRPr="0092120F">
        <w:rPr>
          <w:rFonts w:ascii="Times New Roman" w:hAnsi="Times New Roman" w:cs="Times New Roman"/>
          <w:iCs/>
          <w:sz w:val="28"/>
          <w:szCs w:val="28"/>
        </w:rPr>
        <w:t>. СПб., 1896.: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Киселев П.А.,С.Б. Киселева.  Справочник  учителя физической культуры.  Волгоград «Учитель»,  2010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КозакО.Н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>.,   Летние игры для больших и маленьких. Союз Санкт-Петербург,1997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Смирнова Л.А., Общеразвивающие упражнения для младших школьников  «ВЛАДОС», 2002</w:t>
      </w:r>
      <w:r w:rsidRPr="0092120F">
        <w:rPr>
          <w:rFonts w:ascii="Times New Roman" w:hAnsi="Times New Roman" w:cs="Times New Roman"/>
          <w:iCs/>
          <w:sz w:val="28"/>
          <w:szCs w:val="28"/>
        </w:rPr>
        <w:tab/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Чайцев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В.Г.,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ПронинаИ.В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>. Новые технологии физического воспитания школьников. Москва,  «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Аркти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>»,  2007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ab/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Приложение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Однажды утром бедный шотландский фермер Флеминг услышал крик о помощи. Он бросил свои инструменты и побежал на крик. Вскоре он заметил до смерти перепуганного ребенка, находящегося по пояс в болоте и тщетно пытающегося выбраться из него. Флеминг вытащил мальчика из болота. На следующий день к дому фермера подъехала богатая карета. Из нее вышел элегантный аристократ: «Ты спас моего сына, я должен отплатить тебе», на что фермер ответил: «Я не могу принять деньги от тебя». В тот момент из дома фермера вышел мальчик. «Это ваш сын?» — спросил аристократ. «Да», — гордо ответил фермер. Тогда аристократ сказал: «Позволь мне дать твоему сыну хорошее образование, и если в нем есть хоть частичка тебя, он вырастет человеком, которым ты будешь гордиться». Сын Флеминга окончил школу «Святой Марии» в Лондоне, и имя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Алексанра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Флеминга, открывшего пенициллин, известно на весь мир. Годы спустя, когда сын аристократа заболел пневмонией, его спас тот самый пенициллин. Кстати, имя того аристократа Лорд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Рандольф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Черчиль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, а его сын сэр Уинстон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Черчиль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История знает множество подобных примеров. В России, например, милосердие и помощь бедным в дворянских кругах были в моде. Богатые дамы устраивали фонды в помощь нуждающимся и спонсировали их из своего кошелька. В советские времена сам государственный строй способствовал добровольной инициативе на благо общества. Достаточно вспомнить пионерские и комсомольские организации. А в современном мире появилось понятие «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волонтерство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Волонтеры — это люди, которые добровольно тратят свои силы и время на пользу обществу или конкретному человеку.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Что побуждает людей становиться волонтерами?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Согласно проведенному опросу, люди, работающие добровольно, приводили следующие причины: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хочу помогать нуждающимся людям;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надеюсь научиться чему-то новому;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хочу иметь какое-то занятие;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для собственного удовольствия;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хочу познакомиться с новыми людьми;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хочу ответить людям за добро добром;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хочу бороться с определенной проблемой;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 у меня есть свободное время.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Так уж устроены люди, что они не могут реализовать все свои потребности, работая только по профессии. Волонтерский труд позволяет внести в их жизнь разнообразие, найти новых знакомых и реализовать свои желания и возможности.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В организации программы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волонтерства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имеются свои трудности. Проблемы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волонтерства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кроются в отсутствии в нашей стране единой системы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волонтерства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. Конечно, создаются различные волонтерские организации, но все они носят разрозненный характер. Многим современная жизнь диктует другие требования и волонтерская помощь рассматривается ими с оттенком скептицизма. Если шире посмотреть на мир, то не сложно заметить, что наша жизнь, как ни странно, и состоит из концепции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волонтерства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— помогать людям. Каждый из нас не пройдет мимо человека на улице, которому стало плохо, и обязательно наберет на своем мобильном «03». Каждый второй подскажет заблудившемуся прохожему, как найти нужный адрес. И каждый третий купит бумажный пакет в супермаркете по акции «помощь детям, оставшимся без родителей». Вспомните, разве мы никогда не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подовали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монетки нищим и не уступали места пожилым людям в </w:t>
      </w:r>
      <w:r w:rsidRPr="0092120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транспорте? Для нас это мелочи, но сколько положительных эмоций мы испытываем, совершая эти добрые поступки. В каждом человеке от природы заложено много хорошего, главное открыть в себе это, и тогда жизнь будет намного проще и счастливее. И сегодня к волонтерам присоединятся люди разного возраста и социального статуса.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Актуальность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волонтерства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постепенно расширяет масштабы деятельности во благо. На сегодняшний день выделяются виды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волонтерства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92120F" w:rsidRPr="0092120F" w:rsidRDefault="0092120F" w:rsidP="0092120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Взаимопомощь или самопомощь. Люди осуществляют волонтерскую деятельность, чтобы помочь другим членам своей же социальной группы или сообщества. </w:t>
      </w:r>
    </w:p>
    <w:p w:rsidR="0092120F" w:rsidRPr="0092120F" w:rsidRDefault="0092120F" w:rsidP="0092120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Благотворительность или служба на благо других. </w:t>
      </w:r>
    </w:p>
    <w:p w:rsidR="0092120F" w:rsidRPr="0092120F" w:rsidRDefault="0092120F" w:rsidP="0092120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Просвещение или пропаганда каких-либо вопросов, касающихся определенных групп общества. </w:t>
      </w:r>
    </w:p>
    <w:p w:rsidR="0092120F" w:rsidRPr="0092120F" w:rsidRDefault="0092120F" w:rsidP="0092120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Участие и самоуправление. Роль отдельных лиц в процессе управления.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Выделяются цели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волонтерства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92120F" w:rsidRPr="0092120F" w:rsidRDefault="0092120F" w:rsidP="0092120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создание сплоченного общества, </w:t>
      </w:r>
    </w:p>
    <w:p w:rsidR="0092120F" w:rsidRPr="0092120F" w:rsidRDefault="0092120F" w:rsidP="0092120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дополнение услуг, предоставляемых правительством, которые не рентабельны с точки зрения бизнеса, но необходимые обществу.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К волонтерской деятельности относятся: </w:t>
      </w:r>
    </w:p>
    <w:p w:rsidR="0092120F" w:rsidRPr="0092120F" w:rsidRDefault="0092120F" w:rsidP="0092120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благотворительные концерты и театральные выступления; </w:t>
      </w:r>
    </w:p>
    <w:p w:rsidR="0092120F" w:rsidRPr="0092120F" w:rsidRDefault="0092120F" w:rsidP="0092120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просветительские беседы, направленные на профилактику наркомании, СПИДа, подростковой преступности; </w:t>
      </w:r>
    </w:p>
    <w:p w:rsidR="0092120F" w:rsidRPr="0092120F" w:rsidRDefault="0092120F" w:rsidP="0092120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экологические марши, </w:t>
      </w:r>
    </w:p>
    <w:p w:rsidR="0092120F" w:rsidRPr="0092120F" w:rsidRDefault="0092120F" w:rsidP="0092120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уборка мусора и загрязнений, </w:t>
      </w:r>
    </w:p>
    <w:p w:rsidR="0092120F" w:rsidRPr="0092120F" w:rsidRDefault="0092120F" w:rsidP="0092120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помощь животным, добровольная помощь зоопаркам и заповедникам; </w:t>
      </w:r>
    </w:p>
    <w:p w:rsidR="0092120F" w:rsidRPr="0092120F" w:rsidRDefault="0092120F" w:rsidP="0092120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волонтерство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в школе; </w:t>
      </w:r>
    </w:p>
    <w:p w:rsidR="0092120F" w:rsidRPr="0092120F" w:rsidRDefault="0092120F" w:rsidP="0092120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помощь таким категориям граждан, как престарелые, безработные, беспризорные дети, молодежь и студенты, бездомные.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Волонтеры оказывают помощь детям-сиротам, детям-инвалидам.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Волонтерство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в социальной работе предполагает:</w:t>
      </w:r>
    </w:p>
    <w:p w:rsidR="0092120F" w:rsidRPr="0092120F" w:rsidRDefault="0092120F" w:rsidP="0092120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помощь в улучшении социального положения перечисленных категорий граждан; </w:t>
      </w:r>
    </w:p>
    <w:p w:rsidR="0092120F" w:rsidRPr="0092120F" w:rsidRDefault="0092120F" w:rsidP="0092120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пропаганда здорового образа жизни; </w:t>
      </w:r>
    </w:p>
    <w:p w:rsidR="0092120F" w:rsidRPr="0092120F" w:rsidRDefault="0092120F" w:rsidP="0092120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интернет-добровольчество; </w:t>
      </w:r>
    </w:p>
    <w:p w:rsidR="0092120F" w:rsidRPr="0092120F" w:rsidRDefault="0092120F" w:rsidP="0092120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благоустройство и оборудование дворов, городских улиц и многое другое.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За рубежом и в последнее время в современной России практикуется корпоративное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волонтерство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. Сотрудники фирм бескорыстно посвящают свою профессиональную деятельность на благо окружающих. Это может быть оказание бесплатных медицинских или юридических услуг, экскурсии для школьников, содержащие рассказ о работе предприятия,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волонтерство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в детских домах. Руководители фирм всячески поощряют такую инициативу своих сотрудников, так как корпоративное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волонтерство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способствует личностному росту человека, получению новых навыков, развитию организаторских и лидерских способностей.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 xml:space="preserve">Благотворительность и </w:t>
      </w:r>
      <w:proofErr w:type="spellStart"/>
      <w:r w:rsidRPr="0092120F">
        <w:rPr>
          <w:rFonts w:ascii="Times New Roman" w:hAnsi="Times New Roman" w:cs="Times New Roman"/>
          <w:iCs/>
          <w:sz w:val="28"/>
          <w:szCs w:val="28"/>
        </w:rPr>
        <w:t>волонтерство</w:t>
      </w:r>
      <w:proofErr w:type="spellEnd"/>
      <w:r w:rsidRPr="0092120F">
        <w:rPr>
          <w:rFonts w:ascii="Times New Roman" w:hAnsi="Times New Roman" w:cs="Times New Roman"/>
          <w:iCs/>
          <w:sz w:val="28"/>
          <w:szCs w:val="28"/>
        </w:rPr>
        <w:t xml:space="preserve"> в последнее время становятся более распространенными, они привлекают многих людей. Различные акции, марши, семинары дают возможность людям почувствовать свою значимость. В молодежной </w:t>
      </w:r>
      <w:r w:rsidRPr="0092120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среде состоять в волонтерских движениях становится модно. Приверженность какой-либо идее, антураж и команда единомышленников дают почувствовать свою значимость. 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20F">
        <w:rPr>
          <w:rFonts w:ascii="Times New Roman" w:hAnsi="Times New Roman" w:cs="Times New Roman"/>
          <w:iCs/>
          <w:sz w:val="28"/>
          <w:szCs w:val="28"/>
        </w:rPr>
        <w:t>Мода, как известно, изменчива и непостоянна. Для того чтобы помочь в уходе за больным человеком, убрать мусор в своем дворе или купить продукты пожилому соседу, не нужно специфических знаний и навыков, не нужно организаторов, бонусов и призов. Как однажды заметил В. Скотт: «Если люди не научатся помогать друг другу, то человечество исчезнет с лица земли». Если наш мир до сих пор существует, значит, есть все-таки люди, которые поддерживают его существование добрыми поступками. К таким людям и относятся волонтеры.</w:t>
      </w:r>
    </w:p>
    <w:p w:rsidR="0092120F" w:rsidRPr="0092120F" w:rsidRDefault="0092120F" w:rsidP="0092120F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120F" w:rsidRPr="0092120F" w:rsidRDefault="0092120F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21F6" w:rsidRPr="0092120F" w:rsidRDefault="002221F6" w:rsidP="007F25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221F6" w:rsidRPr="0092120F" w:rsidSect="007F25AD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2237"/>
    <w:multiLevelType w:val="hybridMultilevel"/>
    <w:tmpl w:val="A33E00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A71576"/>
    <w:multiLevelType w:val="hybridMultilevel"/>
    <w:tmpl w:val="052013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F944C3"/>
    <w:multiLevelType w:val="multilevel"/>
    <w:tmpl w:val="7312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124F4"/>
    <w:multiLevelType w:val="hybridMultilevel"/>
    <w:tmpl w:val="CC580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3E3B"/>
    <w:multiLevelType w:val="hybridMultilevel"/>
    <w:tmpl w:val="259C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D67A9"/>
    <w:multiLevelType w:val="hybridMultilevel"/>
    <w:tmpl w:val="98324862"/>
    <w:lvl w:ilvl="0" w:tplc="99082DA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875EE4"/>
    <w:multiLevelType w:val="hybridMultilevel"/>
    <w:tmpl w:val="2F924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53B6D"/>
    <w:multiLevelType w:val="hybridMultilevel"/>
    <w:tmpl w:val="22323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F2E49"/>
    <w:multiLevelType w:val="hybridMultilevel"/>
    <w:tmpl w:val="EB32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B4934"/>
    <w:multiLevelType w:val="multilevel"/>
    <w:tmpl w:val="2D46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6249EA"/>
    <w:multiLevelType w:val="hybridMultilevel"/>
    <w:tmpl w:val="A164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B286C"/>
    <w:multiLevelType w:val="hybridMultilevel"/>
    <w:tmpl w:val="CFC091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0F16E3"/>
    <w:multiLevelType w:val="hybridMultilevel"/>
    <w:tmpl w:val="8F8C63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8E6DC3"/>
    <w:multiLevelType w:val="hybridMultilevel"/>
    <w:tmpl w:val="2C8E8A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0"/>
  </w:num>
  <w:num w:numId="6">
    <w:abstractNumId w:val="13"/>
  </w:num>
  <w:num w:numId="7">
    <w:abstractNumId w:val="12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AD"/>
    <w:rsid w:val="002221F6"/>
    <w:rsid w:val="00432139"/>
    <w:rsid w:val="004C66E7"/>
    <w:rsid w:val="004C7B04"/>
    <w:rsid w:val="007F25AD"/>
    <w:rsid w:val="0092120F"/>
    <w:rsid w:val="00E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840803-8F6B-44BF-B75D-9C072E31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1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PC-1</cp:lastModifiedBy>
  <cp:revision>3</cp:revision>
  <dcterms:created xsi:type="dcterms:W3CDTF">2018-02-27T16:38:00Z</dcterms:created>
  <dcterms:modified xsi:type="dcterms:W3CDTF">2022-10-07T06:47:00Z</dcterms:modified>
</cp:coreProperties>
</file>