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DB" w:rsidRPr="00CB0840" w:rsidRDefault="003222DB" w:rsidP="003222DB">
      <w:pPr>
        <w:ind w:firstLine="708"/>
        <w:jc w:val="right"/>
        <w:rPr>
          <w:rFonts w:ascii="Times New Roman" w:hAnsi="Times New Roman" w:cs="Times New Roman"/>
        </w:rPr>
      </w:pPr>
      <w:r w:rsidRPr="00CB0840">
        <w:rPr>
          <w:rFonts w:ascii="Times New Roman" w:hAnsi="Times New Roman" w:cs="Times New Roman"/>
        </w:rPr>
        <w:t>Приложение №</w:t>
      </w:r>
      <w:r w:rsidR="00CB0840">
        <w:rPr>
          <w:rFonts w:ascii="Times New Roman" w:hAnsi="Times New Roman" w:cs="Times New Roman"/>
        </w:rPr>
        <w:t xml:space="preserve"> </w:t>
      </w:r>
      <w:r w:rsidR="0033036F" w:rsidRPr="00CB0840">
        <w:rPr>
          <w:rFonts w:ascii="Times New Roman" w:hAnsi="Times New Roman" w:cs="Times New Roman"/>
        </w:rPr>
        <w:t>1</w:t>
      </w:r>
    </w:p>
    <w:p w:rsidR="003222DB" w:rsidRPr="00CB0840" w:rsidRDefault="003222DB" w:rsidP="003222DB">
      <w:pPr>
        <w:ind w:firstLine="708"/>
        <w:jc w:val="right"/>
        <w:rPr>
          <w:rFonts w:ascii="Times New Roman" w:hAnsi="Times New Roman" w:cs="Times New Roman"/>
        </w:rPr>
      </w:pPr>
      <w:r w:rsidRPr="00CB0840">
        <w:rPr>
          <w:rFonts w:ascii="Times New Roman" w:hAnsi="Times New Roman" w:cs="Times New Roman"/>
        </w:rPr>
        <w:t xml:space="preserve">к приказу </w:t>
      </w:r>
      <w:proofErr w:type="gramStart"/>
      <w:r w:rsidR="00CB0840">
        <w:rPr>
          <w:rFonts w:ascii="Times New Roman" w:hAnsi="Times New Roman" w:cs="Times New Roman"/>
        </w:rPr>
        <w:t>от</w:t>
      </w:r>
      <w:proofErr w:type="gramEnd"/>
      <w:r w:rsidR="00CB0840">
        <w:rPr>
          <w:rFonts w:ascii="Times New Roman" w:hAnsi="Times New Roman" w:cs="Times New Roman"/>
        </w:rPr>
        <w:t xml:space="preserve"> ____________ № ______</w:t>
      </w:r>
    </w:p>
    <w:p w:rsidR="00522968" w:rsidRPr="00CB0840" w:rsidRDefault="005C166B" w:rsidP="0052296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B0840">
        <w:rPr>
          <w:rFonts w:ascii="Times New Roman" w:hAnsi="Times New Roman" w:cs="Times New Roman"/>
          <w:b/>
          <w:sz w:val="28"/>
        </w:rPr>
        <w:t xml:space="preserve">Перечень </w:t>
      </w:r>
      <w:r w:rsidR="00522968" w:rsidRPr="00CB0840">
        <w:rPr>
          <w:rFonts w:ascii="Times New Roman" w:hAnsi="Times New Roman" w:cs="Times New Roman"/>
          <w:b/>
          <w:sz w:val="28"/>
        </w:rPr>
        <w:t>платных образовательных услуг</w:t>
      </w:r>
    </w:p>
    <w:p w:rsidR="005C166B" w:rsidRPr="00CB0840" w:rsidRDefault="005C166B" w:rsidP="0052296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B0840">
        <w:rPr>
          <w:rFonts w:ascii="Times New Roman" w:hAnsi="Times New Roman" w:cs="Times New Roman"/>
          <w:b/>
          <w:sz w:val="28"/>
        </w:rPr>
        <w:t>и стоимость по каждой образовательной программе на 20</w:t>
      </w:r>
      <w:r w:rsidR="00AF436A">
        <w:rPr>
          <w:rFonts w:ascii="Times New Roman" w:hAnsi="Times New Roman" w:cs="Times New Roman"/>
          <w:b/>
          <w:sz w:val="28"/>
        </w:rPr>
        <w:t>23</w:t>
      </w:r>
      <w:r w:rsidRPr="00CB0840">
        <w:rPr>
          <w:rFonts w:ascii="Times New Roman" w:hAnsi="Times New Roman" w:cs="Times New Roman"/>
          <w:b/>
          <w:sz w:val="28"/>
        </w:rPr>
        <w:t>-202</w:t>
      </w:r>
      <w:r w:rsidR="00AF436A">
        <w:rPr>
          <w:rFonts w:ascii="Times New Roman" w:hAnsi="Times New Roman" w:cs="Times New Roman"/>
          <w:b/>
          <w:sz w:val="28"/>
        </w:rPr>
        <w:t xml:space="preserve">4 </w:t>
      </w:r>
      <w:r w:rsidRPr="00CB0840">
        <w:rPr>
          <w:rFonts w:ascii="Times New Roman" w:hAnsi="Times New Roman" w:cs="Times New Roman"/>
          <w:b/>
          <w:sz w:val="28"/>
        </w:rPr>
        <w:t>учебный год</w:t>
      </w:r>
      <w:r w:rsidR="00CB0840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417"/>
        <w:gridCol w:w="1843"/>
        <w:gridCol w:w="1701"/>
        <w:gridCol w:w="1417"/>
        <w:gridCol w:w="1843"/>
      </w:tblGrid>
      <w:tr w:rsidR="006F1446" w:rsidRPr="00CB0840" w:rsidTr="006B665F">
        <w:tc>
          <w:tcPr>
            <w:tcW w:w="568" w:type="dxa"/>
            <w:vAlign w:val="center"/>
          </w:tcPr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  <w:vAlign w:val="center"/>
          </w:tcPr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22968" w:rsidRPr="00CB0840">
              <w:rPr>
                <w:rFonts w:ascii="Times New Roman" w:hAnsi="Times New Roman" w:cs="Times New Roman"/>
                <w:b/>
              </w:rPr>
              <w:t>платных образовательных услуг</w:t>
            </w:r>
          </w:p>
        </w:tc>
        <w:tc>
          <w:tcPr>
            <w:tcW w:w="2126" w:type="dxa"/>
            <w:vAlign w:val="center"/>
          </w:tcPr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ФИО</w:t>
            </w:r>
          </w:p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1417" w:type="dxa"/>
            <w:vAlign w:val="center"/>
          </w:tcPr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Кол-во часов в месяц на 1 учащегося</w:t>
            </w:r>
          </w:p>
        </w:tc>
        <w:tc>
          <w:tcPr>
            <w:tcW w:w="1843" w:type="dxa"/>
            <w:vAlign w:val="center"/>
          </w:tcPr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Кол-во</w:t>
            </w:r>
          </w:p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учащихся,</w:t>
            </w:r>
          </w:p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посещающих</w:t>
            </w:r>
          </w:p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01" w:type="dxa"/>
            <w:vAlign w:val="center"/>
          </w:tcPr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№ кабинета,</w:t>
            </w:r>
          </w:p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площадь</w:t>
            </w:r>
          </w:p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кабинета</w:t>
            </w:r>
          </w:p>
        </w:tc>
        <w:tc>
          <w:tcPr>
            <w:tcW w:w="1417" w:type="dxa"/>
            <w:vAlign w:val="center"/>
          </w:tcPr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Стоимость одного часа,</w:t>
            </w:r>
          </w:p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843" w:type="dxa"/>
            <w:vAlign w:val="center"/>
          </w:tcPr>
          <w:p w:rsidR="005C166B" w:rsidRPr="00CB0840" w:rsidRDefault="005C166B" w:rsidP="00CB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40">
              <w:rPr>
                <w:rFonts w:ascii="Times New Roman" w:hAnsi="Times New Roman" w:cs="Times New Roman"/>
                <w:b/>
              </w:rPr>
              <w:t>Стоимость услуги в месяц на 1 учащегося, руб.</w:t>
            </w:r>
          </w:p>
        </w:tc>
      </w:tr>
      <w:tr w:rsidR="00CB0840" w:rsidRPr="00CB0840" w:rsidTr="006B665F">
        <w:tc>
          <w:tcPr>
            <w:tcW w:w="568" w:type="dxa"/>
            <w:vAlign w:val="center"/>
          </w:tcPr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0840" w:rsidRPr="00CB0840" w:rsidRDefault="00CB0840" w:rsidP="000C4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  <w:u w:val="single"/>
              </w:rPr>
              <w:t>Курсы, не предусмотренные учебным планом</w:t>
            </w:r>
          </w:p>
          <w:p w:rsidR="00CB0840" w:rsidRPr="00CB0840" w:rsidRDefault="00CB0840" w:rsidP="000C4112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 xml:space="preserve">«Подготовка к ЕГЭ </w:t>
            </w:r>
            <w:proofErr w:type="gramStart"/>
            <w:r w:rsidRPr="00CB084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B0840" w:rsidRPr="00CB0840" w:rsidRDefault="00CB0840" w:rsidP="000C4112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русскому языку»</w:t>
            </w:r>
          </w:p>
        </w:tc>
        <w:tc>
          <w:tcPr>
            <w:tcW w:w="2126" w:type="dxa"/>
            <w:vAlign w:val="center"/>
          </w:tcPr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840">
              <w:rPr>
                <w:rFonts w:ascii="Times New Roman" w:hAnsi="Times New Roman" w:cs="Times New Roman"/>
              </w:rPr>
              <w:t>Вырмаскина</w:t>
            </w:r>
            <w:proofErr w:type="spellEnd"/>
            <w:r w:rsidRPr="00CB084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17" w:type="dxa"/>
            <w:vAlign w:val="center"/>
          </w:tcPr>
          <w:p w:rsidR="00CB0840" w:rsidRPr="00CB0840" w:rsidRDefault="00CB0840" w:rsidP="002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CB0840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</w:p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701" w:type="dxa"/>
            <w:vAlign w:val="center"/>
          </w:tcPr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№ 58</w:t>
            </w:r>
          </w:p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64,8 кв</w:t>
            </w:r>
            <w:proofErr w:type="gramStart"/>
            <w:r w:rsidRPr="00CB084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CB0840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:rsidR="00CB0840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AF436A" w:rsidRPr="00CB0840" w:rsidTr="006B665F">
        <w:tc>
          <w:tcPr>
            <w:tcW w:w="568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AF436A" w:rsidRPr="00CB0840" w:rsidRDefault="00AF436A" w:rsidP="000C4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  <w:u w:val="single"/>
              </w:rPr>
              <w:t>Курсы, не предусмотренные учебным планом</w:t>
            </w:r>
          </w:p>
          <w:p w:rsidR="00AF436A" w:rsidRPr="00CB0840" w:rsidRDefault="00AF436A" w:rsidP="00AF436A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 xml:space="preserve">«Подготовка к </w:t>
            </w:r>
            <w:r>
              <w:rPr>
                <w:rFonts w:ascii="Times New Roman" w:hAnsi="Times New Roman" w:cs="Times New Roman"/>
              </w:rPr>
              <w:t>ОГЭ</w:t>
            </w:r>
            <w:r w:rsidRPr="00CB0840">
              <w:rPr>
                <w:rFonts w:ascii="Times New Roman" w:hAnsi="Times New Roman" w:cs="Times New Roman"/>
              </w:rPr>
              <w:t xml:space="preserve"> как способ формирования лингвистических компетенций учащихся»</w:t>
            </w:r>
          </w:p>
        </w:tc>
        <w:tc>
          <w:tcPr>
            <w:tcW w:w="2126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840">
              <w:rPr>
                <w:rFonts w:ascii="Times New Roman" w:hAnsi="Times New Roman" w:cs="Times New Roman"/>
              </w:rPr>
              <w:t>Вырмаскина</w:t>
            </w:r>
            <w:proofErr w:type="spellEnd"/>
            <w:r w:rsidRPr="00CB084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17" w:type="dxa"/>
            <w:vAlign w:val="center"/>
          </w:tcPr>
          <w:p w:rsidR="00AF436A" w:rsidRPr="00CB0840" w:rsidRDefault="00AF436A" w:rsidP="002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B084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№ 58</w:t>
            </w: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64,8 кв</w:t>
            </w:r>
            <w:proofErr w:type="gramStart"/>
            <w:r w:rsidRPr="00CB084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F436A" w:rsidRPr="00CB0840" w:rsidRDefault="00AF436A" w:rsidP="0007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:rsidR="00AF436A" w:rsidRPr="00CB0840" w:rsidRDefault="00AF436A" w:rsidP="0007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CB0840" w:rsidRPr="00CB0840" w:rsidTr="006B665F">
        <w:tc>
          <w:tcPr>
            <w:tcW w:w="568" w:type="dxa"/>
            <w:vAlign w:val="center"/>
          </w:tcPr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B0840" w:rsidRPr="00CB0840" w:rsidRDefault="00CB0840" w:rsidP="000C4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  <w:u w:val="single"/>
              </w:rPr>
              <w:t>Курсы, не предусмотренные учебным планом</w:t>
            </w:r>
          </w:p>
          <w:p w:rsidR="00CB0840" w:rsidRPr="00CB0840" w:rsidRDefault="00CB0840" w:rsidP="000C4112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«Практическое обществознание»</w:t>
            </w:r>
          </w:p>
          <w:p w:rsidR="00CB0840" w:rsidRPr="00CB0840" w:rsidRDefault="00CB0840" w:rsidP="000C4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B0840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О.Ю.</w:t>
            </w:r>
          </w:p>
        </w:tc>
        <w:tc>
          <w:tcPr>
            <w:tcW w:w="1417" w:type="dxa"/>
            <w:vAlign w:val="center"/>
          </w:tcPr>
          <w:p w:rsidR="00CB0840" w:rsidRPr="00CB0840" w:rsidRDefault="00CB0840" w:rsidP="002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CB0840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  <w:vAlign w:val="center"/>
          </w:tcPr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№ 53</w:t>
            </w:r>
          </w:p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68,4 кв</w:t>
            </w:r>
            <w:proofErr w:type="gramStart"/>
            <w:r w:rsidRPr="00CB084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CB0840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:rsidR="00CB0840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AF436A" w:rsidRPr="00CB0840" w:rsidTr="006B665F">
        <w:tc>
          <w:tcPr>
            <w:tcW w:w="568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AF436A" w:rsidRPr="00CB0840" w:rsidRDefault="00AF436A" w:rsidP="000C4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  <w:u w:val="single"/>
              </w:rPr>
              <w:t>Курсы, не предусмотренные учебным планом</w:t>
            </w:r>
          </w:p>
          <w:p w:rsidR="00AF436A" w:rsidRPr="00CB0840" w:rsidRDefault="00AF436A" w:rsidP="000C4112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«Подготовка к ЕГЭ по обществознанию»</w:t>
            </w:r>
          </w:p>
        </w:tc>
        <w:tc>
          <w:tcPr>
            <w:tcW w:w="2126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О.Ю.</w:t>
            </w:r>
          </w:p>
        </w:tc>
        <w:tc>
          <w:tcPr>
            <w:tcW w:w="1417" w:type="dxa"/>
            <w:vAlign w:val="center"/>
          </w:tcPr>
          <w:p w:rsidR="00AF436A" w:rsidRPr="00CB0840" w:rsidRDefault="00AF436A" w:rsidP="002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701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№ 53</w:t>
            </w: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68,4 кв</w:t>
            </w:r>
            <w:proofErr w:type="gramStart"/>
            <w:r w:rsidRPr="00CB084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F436A" w:rsidRPr="00CB0840" w:rsidRDefault="00AF436A" w:rsidP="0007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:rsidR="00AF436A" w:rsidRPr="00CB0840" w:rsidRDefault="00AF436A" w:rsidP="0007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AF436A" w:rsidRPr="00CB0840" w:rsidTr="006B665F">
        <w:tc>
          <w:tcPr>
            <w:tcW w:w="568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AF436A" w:rsidRPr="00CB0840" w:rsidRDefault="00AF436A" w:rsidP="000C4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  <w:u w:val="single"/>
              </w:rPr>
              <w:t>Курсы, не предусмотренные учебным планом</w:t>
            </w:r>
          </w:p>
          <w:p w:rsidR="00AF436A" w:rsidRPr="00CB0840" w:rsidRDefault="00AF436A" w:rsidP="000C4112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«Практикум решения задач по математике»</w:t>
            </w:r>
          </w:p>
        </w:tc>
        <w:tc>
          <w:tcPr>
            <w:tcW w:w="2126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Борисова М.В.</w:t>
            </w:r>
          </w:p>
        </w:tc>
        <w:tc>
          <w:tcPr>
            <w:tcW w:w="1417" w:type="dxa"/>
            <w:vAlign w:val="center"/>
          </w:tcPr>
          <w:p w:rsidR="00AF436A" w:rsidRPr="00CB0840" w:rsidRDefault="00AF436A" w:rsidP="002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CB084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№ 55</w:t>
            </w: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49 кв</w:t>
            </w:r>
            <w:proofErr w:type="gramStart"/>
            <w:r w:rsidRPr="00CB084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F436A" w:rsidRPr="00CB0840" w:rsidRDefault="00AF436A" w:rsidP="0007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:rsidR="00AF436A" w:rsidRPr="00CB0840" w:rsidRDefault="00AF436A" w:rsidP="0007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AF436A" w:rsidRPr="00CB0840" w:rsidTr="006B665F">
        <w:tc>
          <w:tcPr>
            <w:tcW w:w="568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AF436A" w:rsidRPr="00CB0840" w:rsidRDefault="00AF436A" w:rsidP="000C4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  <w:u w:val="single"/>
              </w:rPr>
              <w:t>Курсы, не предусмотренные учебным планом</w:t>
            </w:r>
          </w:p>
          <w:p w:rsidR="00AF436A" w:rsidRPr="00CB0840" w:rsidRDefault="00AF436A" w:rsidP="000C4112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«Избранные вопросы математики»</w:t>
            </w:r>
          </w:p>
        </w:tc>
        <w:tc>
          <w:tcPr>
            <w:tcW w:w="2126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И.В.</w:t>
            </w:r>
          </w:p>
        </w:tc>
        <w:tc>
          <w:tcPr>
            <w:tcW w:w="1417" w:type="dxa"/>
            <w:vAlign w:val="center"/>
          </w:tcPr>
          <w:p w:rsidR="00AF436A" w:rsidRPr="00CB0840" w:rsidRDefault="00AF436A" w:rsidP="002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B084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51,6 кв</w:t>
            </w:r>
            <w:proofErr w:type="gramStart"/>
            <w:r w:rsidRPr="00CB084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F436A" w:rsidRPr="00CB0840" w:rsidRDefault="00AF436A" w:rsidP="0007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:rsidR="00AF436A" w:rsidRPr="00CB0840" w:rsidRDefault="00AF436A" w:rsidP="0007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CB0840" w:rsidRPr="00CB0840" w:rsidTr="006B665F">
        <w:tc>
          <w:tcPr>
            <w:tcW w:w="568" w:type="dxa"/>
            <w:vAlign w:val="center"/>
          </w:tcPr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CB0840" w:rsidRPr="00CB0840" w:rsidRDefault="00CB0840" w:rsidP="00D45F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  <w:u w:val="single"/>
              </w:rPr>
              <w:t>Курсы, не предусмотренные учебным планом</w:t>
            </w:r>
          </w:p>
          <w:p w:rsidR="00CB0840" w:rsidRPr="00CB0840" w:rsidRDefault="00CB0840" w:rsidP="00D45F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</w:rPr>
              <w:t>«Русское географическое общество»</w:t>
            </w:r>
          </w:p>
        </w:tc>
        <w:tc>
          <w:tcPr>
            <w:tcW w:w="2126" w:type="dxa"/>
            <w:vAlign w:val="center"/>
          </w:tcPr>
          <w:p w:rsidR="00CB0840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Е.А.</w:t>
            </w:r>
          </w:p>
        </w:tc>
        <w:tc>
          <w:tcPr>
            <w:tcW w:w="1417" w:type="dxa"/>
            <w:vAlign w:val="center"/>
          </w:tcPr>
          <w:p w:rsidR="00CB0840" w:rsidRPr="00CB0840" w:rsidRDefault="00CB0840" w:rsidP="002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20</w:t>
            </w:r>
          </w:p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9А</w:t>
            </w:r>
            <w:proofErr w:type="gramStart"/>
            <w:r w:rsidRPr="00CB0840">
              <w:rPr>
                <w:rFonts w:ascii="Times New Roman" w:hAnsi="Times New Roman" w:cs="Times New Roman"/>
              </w:rPr>
              <w:t>,Б</w:t>
            </w:r>
            <w:proofErr w:type="gramEnd"/>
            <w:r w:rsidRPr="00CB0840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01" w:type="dxa"/>
            <w:vAlign w:val="center"/>
          </w:tcPr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№ 50</w:t>
            </w:r>
          </w:p>
          <w:p w:rsidR="00CB0840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66,7 кв</w:t>
            </w:r>
            <w:proofErr w:type="gramStart"/>
            <w:r w:rsidRPr="00CB084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CB0840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:rsidR="00CB0840" w:rsidRPr="00CB0840" w:rsidRDefault="00CB0840" w:rsidP="00AF436A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1</w:t>
            </w:r>
            <w:r w:rsidR="00AF436A">
              <w:rPr>
                <w:rFonts w:ascii="Times New Roman" w:hAnsi="Times New Roman" w:cs="Times New Roman"/>
              </w:rPr>
              <w:t>2</w:t>
            </w:r>
            <w:r w:rsidRPr="00CB0840">
              <w:rPr>
                <w:rFonts w:ascii="Times New Roman" w:hAnsi="Times New Roman" w:cs="Times New Roman"/>
              </w:rPr>
              <w:t>00</w:t>
            </w:r>
          </w:p>
        </w:tc>
      </w:tr>
      <w:tr w:rsidR="0033036F" w:rsidRPr="00CB0840" w:rsidTr="006B665F">
        <w:tc>
          <w:tcPr>
            <w:tcW w:w="568" w:type="dxa"/>
            <w:vAlign w:val="center"/>
          </w:tcPr>
          <w:p w:rsidR="0033036F" w:rsidRPr="00CB0840" w:rsidRDefault="0033036F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33036F" w:rsidRPr="00CB0840" w:rsidRDefault="0033036F" w:rsidP="003303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  <w:u w:val="single"/>
              </w:rPr>
              <w:t>Курсы, не предусмотренные учебным планом</w:t>
            </w:r>
          </w:p>
          <w:p w:rsidR="0033036F" w:rsidRPr="00CB0840" w:rsidRDefault="0033036F" w:rsidP="003303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0840">
              <w:rPr>
                <w:rFonts w:ascii="Times New Roman" w:hAnsi="Times New Roman" w:cs="Times New Roman"/>
              </w:rPr>
              <w:lastRenderedPageBreak/>
              <w:t>«Юным умникам и умницам»</w:t>
            </w:r>
          </w:p>
        </w:tc>
        <w:tc>
          <w:tcPr>
            <w:tcW w:w="2126" w:type="dxa"/>
            <w:vAlign w:val="center"/>
          </w:tcPr>
          <w:p w:rsidR="0033036F" w:rsidRPr="00CB0840" w:rsidRDefault="00313A64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lastRenderedPageBreak/>
              <w:t>Учителя начальных классов</w:t>
            </w:r>
          </w:p>
        </w:tc>
        <w:tc>
          <w:tcPr>
            <w:tcW w:w="1417" w:type="dxa"/>
            <w:vAlign w:val="center"/>
          </w:tcPr>
          <w:p w:rsidR="0033036F" w:rsidRPr="00CB0840" w:rsidRDefault="0033036F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3036F" w:rsidRPr="00CB0840" w:rsidRDefault="0033036F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194</w:t>
            </w:r>
          </w:p>
          <w:p w:rsidR="0033036F" w:rsidRPr="00CB0840" w:rsidRDefault="0033036F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701" w:type="dxa"/>
            <w:vAlign w:val="center"/>
          </w:tcPr>
          <w:p w:rsidR="0033036F" w:rsidRPr="00CB0840" w:rsidRDefault="00CB0840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511,7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3036F" w:rsidRPr="00CB0840" w:rsidRDefault="0033036F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43" w:type="dxa"/>
            <w:vAlign w:val="center"/>
          </w:tcPr>
          <w:p w:rsidR="0033036F" w:rsidRPr="00CB0840" w:rsidRDefault="0033036F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700</w:t>
            </w:r>
          </w:p>
        </w:tc>
      </w:tr>
      <w:tr w:rsidR="007E1080" w:rsidRPr="00CB0840" w:rsidTr="006B665F">
        <w:tc>
          <w:tcPr>
            <w:tcW w:w="568" w:type="dxa"/>
            <w:vAlign w:val="center"/>
          </w:tcPr>
          <w:p w:rsidR="007E1080" w:rsidRPr="00CB0840" w:rsidRDefault="007E108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52" w:type="dxa"/>
            <w:vAlign w:val="center"/>
          </w:tcPr>
          <w:p w:rsidR="007E1080" w:rsidRPr="00CB0840" w:rsidRDefault="00CB0840" w:rsidP="00CB084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1080" w:rsidRPr="00CB0840">
              <w:rPr>
                <w:rFonts w:ascii="Times New Roman" w:hAnsi="Times New Roman" w:cs="Times New Roman"/>
              </w:rPr>
              <w:t>ружок «Учись учиться»</w:t>
            </w:r>
          </w:p>
        </w:tc>
        <w:tc>
          <w:tcPr>
            <w:tcW w:w="2126" w:type="dxa"/>
            <w:vAlign w:val="center"/>
          </w:tcPr>
          <w:p w:rsidR="007E108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AF436A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F436A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Л.Н.</w:t>
            </w:r>
          </w:p>
          <w:p w:rsidR="00AF436A" w:rsidRPr="00CB0840" w:rsidRDefault="00AF436A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А.Р.</w:t>
            </w:r>
          </w:p>
        </w:tc>
        <w:tc>
          <w:tcPr>
            <w:tcW w:w="1417" w:type="dxa"/>
            <w:vAlign w:val="center"/>
          </w:tcPr>
          <w:p w:rsidR="007E1080" w:rsidRPr="00CB0840" w:rsidRDefault="006B665F" w:rsidP="006B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vAlign w:val="center"/>
          </w:tcPr>
          <w:p w:rsidR="007E1080" w:rsidRDefault="006B665F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B665F" w:rsidRDefault="006B665F" w:rsidP="00CB0840">
            <w:pPr>
              <w:jc w:val="center"/>
              <w:rPr>
                <w:rFonts w:ascii="Times New Roman" w:hAnsi="Times New Roman" w:cs="Times New Roman"/>
              </w:rPr>
            </w:pPr>
          </w:p>
          <w:p w:rsidR="006B665F" w:rsidRPr="00CB0840" w:rsidRDefault="006B665F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7E1080" w:rsidRDefault="00771FE1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№</w:t>
            </w:r>
            <w:r w:rsidR="006B665F">
              <w:rPr>
                <w:rFonts w:ascii="Times New Roman" w:hAnsi="Times New Roman" w:cs="Times New Roman"/>
              </w:rPr>
              <w:t xml:space="preserve"> 42</w:t>
            </w:r>
          </w:p>
          <w:p w:rsidR="006B665F" w:rsidRDefault="006B665F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 кв.м</w:t>
            </w:r>
            <w:bookmarkStart w:id="0" w:name="_GoBack"/>
            <w:bookmarkEnd w:id="0"/>
          </w:p>
          <w:p w:rsidR="006B665F" w:rsidRDefault="006B665F" w:rsidP="00CB0840">
            <w:pPr>
              <w:jc w:val="center"/>
              <w:rPr>
                <w:rFonts w:ascii="Times New Roman" w:hAnsi="Times New Roman" w:cs="Times New Roman"/>
              </w:rPr>
            </w:pPr>
          </w:p>
          <w:p w:rsidR="006B665F" w:rsidRDefault="006B665F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</w:t>
            </w:r>
          </w:p>
          <w:p w:rsidR="006B665F" w:rsidRPr="00CB0840" w:rsidRDefault="006B665F" w:rsidP="00CB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51, 6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E1080" w:rsidRPr="00CB0840" w:rsidRDefault="007E1080" w:rsidP="00CB0840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7E1080" w:rsidRPr="00CB0840" w:rsidRDefault="007E1080" w:rsidP="006B665F">
            <w:pPr>
              <w:jc w:val="center"/>
              <w:rPr>
                <w:rFonts w:ascii="Times New Roman" w:hAnsi="Times New Roman" w:cs="Times New Roman"/>
              </w:rPr>
            </w:pPr>
            <w:r w:rsidRPr="00CB0840">
              <w:rPr>
                <w:rFonts w:ascii="Times New Roman" w:hAnsi="Times New Roman" w:cs="Times New Roman"/>
              </w:rPr>
              <w:t>4</w:t>
            </w:r>
            <w:r w:rsidR="006B665F">
              <w:rPr>
                <w:rFonts w:ascii="Times New Roman" w:hAnsi="Times New Roman" w:cs="Times New Roman"/>
              </w:rPr>
              <w:t>5</w:t>
            </w:r>
            <w:r w:rsidRPr="00CB0840">
              <w:rPr>
                <w:rFonts w:ascii="Times New Roman" w:hAnsi="Times New Roman" w:cs="Times New Roman"/>
              </w:rPr>
              <w:t>00</w:t>
            </w:r>
          </w:p>
        </w:tc>
      </w:tr>
    </w:tbl>
    <w:p w:rsidR="00BE329F" w:rsidRPr="00CB0840" w:rsidRDefault="00BE329F" w:rsidP="003222DB">
      <w:pPr>
        <w:rPr>
          <w:rFonts w:ascii="Times New Roman" w:hAnsi="Times New Roman" w:cs="Times New Roman"/>
        </w:rPr>
      </w:pPr>
    </w:p>
    <w:sectPr w:rsidR="00BE329F" w:rsidRPr="00CB0840" w:rsidSect="00CB0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9F"/>
    <w:rsid w:val="0003264A"/>
    <w:rsid w:val="000970BE"/>
    <w:rsid w:val="002235DD"/>
    <w:rsid w:val="00313A64"/>
    <w:rsid w:val="003222DB"/>
    <w:rsid w:val="0033036F"/>
    <w:rsid w:val="00462DB1"/>
    <w:rsid w:val="00511853"/>
    <w:rsid w:val="005146C3"/>
    <w:rsid w:val="00517CC3"/>
    <w:rsid w:val="00522968"/>
    <w:rsid w:val="0054784C"/>
    <w:rsid w:val="005878B5"/>
    <w:rsid w:val="005A5E72"/>
    <w:rsid w:val="005C023D"/>
    <w:rsid w:val="005C166B"/>
    <w:rsid w:val="006B665F"/>
    <w:rsid w:val="006F1446"/>
    <w:rsid w:val="00732C1B"/>
    <w:rsid w:val="00765849"/>
    <w:rsid w:val="00771FE1"/>
    <w:rsid w:val="007C4A6A"/>
    <w:rsid w:val="007E1080"/>
    <w:rsid w:val="00866049"/>
    <w:rsid w:val="008F2036"/>
    <w:rsid w:val="00A259E4"/>
    <w:rsid w:val="00A35B23"/>
    <w:rsid w:val="00A56D2F"/>
    <w:rsid w:val="00AF436A"/>
    <w:rsid w:val="00B34583"/>
    <w:rsid w:val="00B42820"/>
    <w:rsid w:val="00B62D40"/>
    <w:rsid w:val="00BE329F"/>
    <w:rsid w:val="00C60AC3"/>
    <w:rsid w:val="00C94AA1"/>
    <w:rsid w:val="00CB0840"/>
    <w:rsid w:val="00CE0110"/>
    <w:rsid w:val="00CE06D3"/>
    <w:rsid w:val="00D42E95"/>
    <w:rsid w:val="00D45FF9"/>
    <w:rsid w:val="00E118A7"/>
    <w:rsid w:val="00EB3078"/>
    <w:rsid w:val="00EE3EDD"/>
    <w:rsid w:val="00EE5E94"/>
    <w:rsid w:val="00EF21E3"/>
    <w:rsid w:val="00EF4AD1"/>
    <w:rsid w:val="00F14E71"/>
    <w:rsid w:val="00F55644"/>
    <w:rsid w:val="00F6463F"/>
    <w:rsid w:val="00FF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 Юрьевна</cp:lastModifiedBy>
  <cp:revision>2</cp:revision>
  <cp:lastPrinted>2020-03-03T11:01:00Z</cp:lastPrinted>
  <dcterms:created xsi:type="dcterms:W3CDTF">2023-10-16T13:29:00Z</dcterms:created>
  <dcterms:modified xsi:type="dcterms:W3CDTF">2023-10-16T13:29:00Z</dcterms:modified>
</cp:coreProperties>
</file>