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13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414"/>
      </w:tblGrid>
      <w:tr w:rsidR="008A4F96" w:rsidRPr="00E9506E" w:rsidTr="00103737">
        <w:tc>
          <w:tcPr>
            <w:tcW w:w="8330" w:type="dxa"/>
          </w:tcPr>
          <w:p w:rsidR="008A4F96" w:rsidRPr="00574E81" w:rsidRDefault="008A4F96" w:rsidP="001037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F96" w:rsidRDefault="008A4F96" w:rsidP="001037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A4F96" w:rsidRDefault="008A4F96" w:rsidP="001037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Школа №37</w:t>
            </w:r>
          </w:p>
          <w:p w:rsidR="008A4F96" w:rsidRPr="0020478A" w:rsidRDefault="008A4F96" w:rsidP="001037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Самара</w:t>
            </w:r>
          </w:p>
          <w:p w:rsidR="008A4F96" w:rsidRPr="0020478A" w:rsidRDefault="008A4F96" w:rsidP="001037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______________________Хасина И.М</w:t>
            </w:r>
            <w:r w:rsidRPr="002047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4F96" w:rsidRPr="0020478A" w:rsidRDefault="006D7474" w:rsidP="001037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«_____»_________________2023</w:t>
            </w:r>
            <w:r w:rsidR="008A4F96" w:rsidRPr="0020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8A4F96" w:rsidRPr="00574E81" w:rsidRDefault="008A4F96" w:rsidP="008A4F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F96" w:rsidRPr="00BB6A9A" w:rsidRDefault="008A4F96" w:rsidP="008A4F96">
      <w:pPr>
        <w:pStyle w:val="1"/>
        <w:rPr>
          <w:rFonts w:ascii="Times New Roman" w:hAnsi="Times New Roman"/>
          <w:sz w:val="20"/>
          <w:szCs w:val="20"/>
        </w:rPr>
      </w:pPr>
    </w:p>
    <w:p w:rsidR="008A4F96" w:rsidRPr="00C63720" w:rsidRDefault="008A4F96" w:rsidP="008A4F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4F96" w:rsidRPr="00E9506E" w:rsidRDefault="008A4F96" w:rsidP="008A4F96">
      <w:pPr>
        <w:spacing w:line="240" w:lineRule="auto"/>
        <w:ind w:left="7938"/>
        <w:rPr>
          <w:rFonts w:ascii="Times New Roman" w:hAnsi="Times New Roman" w:cs="Times New Roman"/>
          <w:b/>
          <w:sz w:val="28"/>
          <w:szCs w:val="28"/>
        </w:rPr>
      </w:pPr>
    </w:p>
    <w:p w:rsidR="008A4F96" w:rsidRPr="00E9506E" w:rsidRDefault="008A4F96" w:rsidP="008A4F96">
      <w:pPr>
        <w:spacing w:line="240" w:lineRule="auto"/>
        <w:ind w:left="7938"/>
        <w:rPr>
          <w:rFonts w:ascii="Times New Roman" w:hAnsi="Times New Roman" w:cs="Times New Roman"/>
          <w:b/>
          <w:sz w:val="28"/>
          <w:szCs w:val="28"/>
        </w:rPr>
      </w:pPr>
    </w:p>
    <w:p w:rsidR="008A4F96" w:rsidRPr="00E9506E" w:rsidRDefault="008A4F96" w:rsidP="008A4F96">
      <w:pPr>
        <w:spacing w:line="240" w:lineRule="auto"/>
        <w:ind w:left="7938"/>
        <w:rPr>
          <w:rFonts w:ascii="Times New Roman" w:hAnsi="Times New Roman" w:cs="Times New Roman"/>
          <w:b/>
          <w:sz w:val="28"/>
          <w:szCs w:val="28"/>
        </w:rPr>
      </w:pPr>
    </w:p>
    <w:p w:rsidR="008A4F96" w:rsidRPr="00E9506E" w:rsidRDefault="008A4F96" w:rsidP="008A4F96">
      <w:pPr>
        <w:spacing w:line="240" w:lineRule="auto"/>
        <w:ind w:left="7938"/>
        <w:rPr>
          <w:rFonts w:ascii="Times New Roman" w:hAnsi="Times New Roman" w:cs="Times New Roman"/>
          <w:b/>
          <w:sz w:val="28"/>
          <w:szCs w:val="28"/>
        </w:rPr>
      </w:pPr>
    </w:p>
    <w:p w:rsidR="008A4F96" w:rsidRPr="00E9506E" w:rsidRDefault="008A4F96" w:rsidP="008A4F96">
      <w:pPr>
        <w:spacing w:line="240" w:lineRule="auto"/>
        <w:ind w:left="7938"/>
        <w:rPr>
          <w:rFonts w:ascii="Times New Roman" w:hAnsi="Times New Roman" w:cs="Times New Roman"/>
          <w:b/>
          <w:sz w:val="28"/>
          <w:szCs w:val="28"/>
        </w:rPr>
      </w:pPr>
    </w:p>
    <w:p w:rsidR="008A4F96" w:rsidRPr="00E9506E" w:rsidRDefault="008A4F96" w:rsidP="008A4F96">
      <w:pPr>
        <w:spacing w:line="240" w:lineRule="auto"/>
        <w:ind w:left="7938"/>
        <w:rPr>
          <w:rFonts w:ascii="Times New Roman" w:hAnsi="Times New Roman" w:cs="Times New Roman"/>
          <w:b/>
          <w:sz w:val="28"/>
          <w:szCs w:val="28"/>
        </w:rPr>
      </w:pPr>
    </w:p>
    <w:p w:rsidR="008A4F96" w:rsidRDefault="008A4F96" w:rsidP="008A4F9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F96" w:rsidRPr="008B0A2D" w:rsidRDefault="008A4F96" w:rsidP="008A4F9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0A2D">
        <w:rPr>
          <w:rFonts w:ascii="Times New Roman" w:hAnsi="Times New Roman" w:cs="Times New Roman"/>
          <w:b/>
          <w:sz w:val="40"/>
          <w:szCs w:val="40"/>
        </w:rPr>
        <w:t xml:space="preserve">План работы психологической службы  </w:t>
      </w:r>
    </w:p>
    <w:p w:rsidR="008A4F96" w:rsidRPr="008B0A2D" w:rsidRDefault="008B0A2D" w:rsidP="008A4F9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0A2D">
        <w:rPr>
          <w:rFonts w:ascii="Times New Roman" w:hAnsi="Times New Roman" w:cs="Times New Roman"/>
          <w:b/>
          <w:sz w:val="40"/>
          <w:szCs w:val="40"/>
        </w:rPr>
        <w:t>на 2023 – 2024</w:t>
      </w:r>
      <w:r w:rsidR="008A4F96" w:rsidRPr="008B0A2D">
        <w:rPr>
          <w:rFonts w:ascii="Times New Roman" w:hAnsi="Times New Roman" w:cs="Times New Roman"/>
          <w:b/>
          <w:sz w:val="40"/>
          <w:szCs w:val="40"/>
        </w:rPr>
        <w:t xml:space="preserve"> учебного года</w:t>
      </w:r>
    </w:p>
    <w:p w:rsidR="008A4F96" w:rsidRPr="00E9506E" w:rsidRDefault="008A4F96" w:rsidP="008A4F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F96" w:rsidRPr="00E9506E" w:rsidRDefault="008A4F96" w:rsidP="008A4F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F96" w:rsidRPr="00E9506E" w:rsidRDefault="008A4F96" w:rsidP="008A4F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F96" w:rsidRDefault="008A4F96" w:rsidP="008A4F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0A2D" w:rsidRDefault="008B0A2D" w:rsidP="008A4F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0A2D" w:rsidRDefault="008B0A2D" w:rsidP="008A4F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0A2D" w:rsidRDefault="008B0A2D" w:rsidP="008A4F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0A2D" w:rsidRPr="00E9506E" w:rsidRDefault="008B0A2D" w:rsidP="008A4F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4F96" w:rsidRDefault="008B0A2D" w:rsidP="008A4F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Самара 2023</w:t>
      </w:r>
      <w:r w:rsidR="008A4F96" w:rsidRPr="00B349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4F96" w:rsidRPr="00B349F2" w:rsidRDefault="008A4F96" w:rsidP="008A4F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4F96" w:rsidRDefault="008A4F96" w:rsidP="008A4F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740D20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помощи образовательной организации МБОУ Школа № 37</w:t>
      </w:r>
      <w:r w:rsidRPr="00EE6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создании комфортной развивающей образовательной среды, гарантирующей охрану и укрепление физического, психологического и социального здоровья обучающихся.</w:t>
      </w:r>
    </w:p>
    <w:p w:rsidR="008A4F96" w:rsidRPr="00F8164B" w:rsidRDefault="008A4F96" w:rsidP="008A4F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64B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8A4F96" w:rsidRPr="00022CA8" w:rsidRDefault="008A4F96" w:rsidP="008A4F9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CA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22CA8">
        <w:rPr>
          <w:sz w:val="28"/>
          <w:szCs w:val="28"/>
        </w:rPr>
        <w:t xml:space="preserve">сихолого-педагогическое сопровождение </w:t>
      </w:r>
      <w:r>
        <w:rPr>
          <w:sz w:val="28"/>
          <w:szCs w:val="28"/>
        </w:rPr>
        <w:t>и реализация</w:t>
      </w:r>
      <w:r w:rsidRPr="00022CA8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программ.</w:t>
      </w:r>
    </w:p>
    <w:p w:rsidR="008A4F96" w:rsidRPr="00022CA8" w:rsidRDefault="008A4F96" w:rsidP="008A4F9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CA8">
        <w:rPr>
          <w:sz w:val="28"/>
          <w:szCs w:val="28"/>
        </w:rPr>
        <w:t>Психолого-педагогическое сопровождение реализации ФГОС.</w:t>
      </w:r>
    </w:p>
    <w:p w:rsidR="008A4F96" w:rsidRPr="00BF4565" w:rsidRDefault="008A4F96" w:rsidP="008A4F9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CA8">
        <w:rPr>
          <w:sz w:val="28"/>
          <w:szCs w:val="28"/>
        </w:rPr>
        <w:t xml:space="preserve"> Психолого-педагогическое сопровождение обучающихся в рамках жизненного самоопределения</w:t>
      </w:r>
      <w:r>
        <w:rPr>
          <w:sz w:val="28"/>
          <w:szCs w:val="28"/>
        </w:rPr>
        <w:t xml:space="preserve"> (осуществление помощи в определении профессиональной направленности учащихся 9,11-х классов, обучение жизненно важным навыкам по стрессоустойчивости обучающихся 9,11-х классов, обучение личностным ценностям учащихся 5,6 классов).</w:t>
      </w:r>
    </w:p>
    <w:p w:rsidR="008A4F96" w:rsidRPr="00022CA8" w:rsidRDefault="008A4F96" w:rsidP="008A4F9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2CA8">
        <w:rPr>
          <w:sz w:val="28"/>
          <w:szCs w:val="28"/>
        </w:rPr>
        <w:t>Психолого-педагогическое сопровождение обучающихся в адаптационный, предкризисный и кризисный периоды.</w:t>
      </w:r>
    </w:p>
    <w:p w:rsidR="008A4F96" w:rsidRDefault="008A4F96" w:rsidP="008A4F9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26FCF">
        <w:rPr>
          <w:sz w:val="28"/>
          <w:szCs w:val="28"/>
        </w:rPr>
        <w:t>Помощь в формирования психологической культуры субъектов образовательных отношений.</w:t>
      </w:r>
    </w:p>
    <w:p w:rsidR="008B0A2D" w:rsidRPr="00A26FCF" w:rsidRDefault="008B0A2D" w:rsidP="008B0A2D">
      <w:pPr>
        <w:pStyle w:val="a3"/>
        <w:spacing w:line="360" w:lineRule="auto"/>
        <w:ind w:left="644"/>
        <w:jc w:val="both"/>
        <w:rPr>
          <w:sz w:val="28"/>
          <w:szCs w:val="28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1792"/>
        <w:gridCol w:w="1360"/>
        <w:gridCol w:w="1668"/>
        <w:gridCol w:w="2693"/>
      </w:tblGrid>
      <w:tr w:rsidR="00764C19" w:rsidTr="00764C19">
        <w:tc>
          <w:tcPr>
            <w:tcW w:w="1696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92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Адресат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764C19" w:rsidRPr="008169AA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A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64C19" w:rsidTr="00764C19">
        <w:tc>
          <w:tcPr>
            <w:tcW w:w="9209" w:type="dxa"/>
            <w:gridSpan w:val="5"/>
          </w:tcPr>
          <w:p w:rsidR="00764C19" w:rsidRPr="008169AA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A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субъектов образовательной деятельности школ</w:t>
            </w:r>
          </w:p>
        </w:tc>
      </w:tr>
      <w:tr w:rsidR="00764C19" w:rsidTr="00764C19">
        <w:tc>
          <w:tcPr>
            <w:tcW w:w="1696" w:type="dxa"/>
            <w:vMerge w:val="restart"/>
          </w:tcPr>
          <w:p w:rsidR="00764C19" w:rsidRPr="00EE6D63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C19" w:rsidRPr="00EE6D63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C19" w:rsidRPr="00EE6D63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C19" w:rsidRPr="00EE6D63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C19" w:rsidRPr="00EE6D63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C19" w:rsidRPr="00EE6D63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Социально-психологическое и педагогическое просвещение</w:t>
            </w:r>
          </w:p>
          <w:p w:rsidR="00764C19" w:rsidRPr="00EE6D63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 по теме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 перспективах развития школьной психологической службы</w:t>
            </w:r>
          </w:p>
          <w:p w:rsidR="00764C19" w:rsidRPr="009A2C7F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2693" w:type="dxa"/>
          </w:tcPr>
          <w:p w:rsidR="00764C19" w:rsidRPr="008169AA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9AA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психолого-педагогической компетентности педагогов в вопросах соп</w:t>
            </w:r>
            <w:r>
              <w:rPr>
                <w:rFonts w:ascii="Times New Roman" w:hAnsi="Times New Roman"/>
                <w:sz w:val="24"/>
                <w:szCs w:val="24"/>
              </w:rPr>
              <w:t>ровождения обучающихся первых классов.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9AA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  <w:p w:rsidR="00764C19" w:rsidRPr="008169AA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C19" w:rsidTr="00764C19">
        <w:tc>
          <w:tcPr>
            <w:tcW w:w="1696" w:type="dxa"/>
            <w:vMerge/>
          </w:tcPr>
          <w:p w:rsidR="00764C19" w:rsidRPr="00EE6D63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общем родительском </w:t>
            </w:r>
            <w:r w:rsidRPr="00842F6A">
              <w:rPr>
                <w:rFonts w:ascii="Times New Roman" w:hAnsi="Times New Roman"/>
                <w:sz w:val="24"/>
                <w:szCs w:val="24"/>
              </w:rPr>
              <w:lastRenderedPageBreak/>
              <w:t>собрани</w:t>
            </w:r>
            <w:r>
              <w:rPr>
                <w:rFonts w:ascii="Times New Roman" w:hAnsi="Times New Roman"/>
                <w:sz w:val="24"/>
                <w:szCs w:val="24"/>
              </w:rPr>
              <w:t>и по теме «Психологические факторы, определяющие успешность ребенка в учебной деятельности»</w:t>
            </w:r>
          </w:p>
          <w:p w:rsidR="00764C19" w:rsidRPr="00F06730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хся с 1-11 класс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93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родителей по вопросам влияния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индивидуально-типологических особенностей ребенка на качество учебной деятельности.  Рекомендации.</w:t>
            </w:r>
          </w:p>
          <w:p w:rsidR="00764C19" w:rsidRPr="00F06730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C19" w:rsidTr="00764C19">
        <w:tc>
          <w:tcPr>
            <w:tcW w:w="1696" w:type="dxa"/>
            <w:vMerge/>
          </w:tcPr>
          <w:p w:rsidR="00764C19" w:rsidRPr="00EE6D63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Pr="00F06730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родительском </w:t>
            </w:r>
            <w:r w:rsidRPr="00842F6A">
              <w:rPr>
                <w:rFonts w:ascii="Times New Roman" w:hAnsi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/>
                <w:sz w:val="24"/>
                <w:szCs w:val="24"/>
              </w:rPr>
              <w:t>и по теме «Позитивная самооценка как условие успешного развития личности»</w:t>
            </w:r>
          </w:p>
        </w:tc>
        <w:tc>
          <w:tcPr>
            <w:tcW w:w="1360" w:type="dxa"/>
          </w:tcPr>
          <w:p w:rsidR="00764C19" w:rsidRPr="009254F8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6 классов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родителей по вопросам формирования позитивной Я-концепции ребенка. Р</w:t>
            </w:r>
            <w:r w:rsidRPr="00842F6A">
              <w:rPr>
                <w:rFonts w:ascii="Times New Roman" w:hAnsi="Times New Roman"/>
                <w:sz w:val="24"/>
                <w:szCs w:val="24"/>
              </w:rPr>
              <w:t>екомендац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Pr="00842F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C19" w:rsidRPr="00F06730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C19" w:rsidTr="00764C19">
        <w:tc>
          <w:tcPr>
            <w:tcW w:w="1696" w:type="dxa"/>
            <w:vMerge/>
          </w:tcPr>
          <w:p w:rsidR="00764C19" w:rsidRPr="00EE6D63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Default="00764C19" w:rsidP="00764C19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Выступление на родительском собрании по теме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«Профилактика суицидального поведения подростков</w:t>
            </w:r>
            <w:r w:rsidRPr="008147A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»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7-8 классов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764C19" w:rsidRPr="00F13065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5">
              <w:rPr>
                <w:rFonts w:ascii="Times New Roman" w:hAnsi="Times New Roman" w:cs="Times New Roman"/>
                <w:sz w:val="24"/>
                <w:szCs w:val="24"/>
              </w:rPr>
              <w:t>Создание ситуации сотрудничества и формирование установки ответственности родителей по отношению к проблемам школьного обучения и развития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C19" w:rsidRPr="00F13065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19" w:rsidTr="00764C19">
        <w:tc>
          <w:tcPr>
            <w:tcW w:w="1696" w:type="dxa"/>
            <w:vMerge/>
          </w:tcPr>
          <w:p w:rsidR="00764C19" w:rsidRPr="00EE6D63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Pr="00F06730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общем родительском </w:t>
            </w:r>
            <w:r w:rsidRPr="00842F6A">
              <w:rPr>
                <w:rFonts w:ascii="Times New Roman" w:hAnsi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 теме «Подросток в интернете. Польза и вред. Профилактика интернет зависимости» </w:t>
            </w: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7,8-х классов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764C19" w:rsidRPr="00F13065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5">
              <w:rPr>
                <w:rFonts w:ascii="Times New Roman" w:hAnsi="Times New Roman" w:cs="Times New Roman"/>
                <w:sz w:val="24"/>
                <w:szCs w:val="24"/>
              </w:rPr>
              <w:t>Создание ситуации сотрудничества и формирование установки ответственности родителей по отношению к проблемам школьного обучения и развития ребёнка</w:t>
            </w:r>
          </w:p>
          <w:p w:rsidR="00764C19" w:rsidRPr="00F13065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19" w:rsidTr="00764C19">
        <w:trPr>
          <w:trHeight w:val="1778"/>
        </w:trPr>
        <w:tc>
          <w:tcPr>
            <w:tcW w:w="1696" w:type="dxa"/>
            <w:vMerge/>
          </w:tcPr>
          <w:p w:rsidR="00764C19" w:rsidRPr="00EE6D63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семинарского занятия «Типы конфликтов. Способы реагирования в конфликтных ситуациях» 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8-х классов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764C19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2800">
              <w:rPr>
                <w:rFonts w:ascii="Times New Roman" w:hAnsi="Times New Roman" w:cs="Times New Roman"/>
                <w:sz w:val="24"/>
                <w:szCs w:val="24"/>
              </w:rPr>
              <w:t>Выработка навыков управления конфликтными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ями, </w:t>
            </w:r>
            <w:r w:rsidRPr="001D2800">
              <w:rPr>
                <w:rFonts w:ascii="Times New Roman" w:hAnsi="Times New Roman" w:cs="Times New Roman"/>
                <w:sz w:val="24"/>
                <w:szCs w:val="24"/>
              </w:rPr>
              <w:t>актуализация потребности в здоровом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жизни.</w:t>
            </w:r>
          </w:p>
          <w:p w:rsidR="00764C19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C19" w:rsidRPr="001E206C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19" w:rsidTr="00764C19">
        <w:trPr>
          <w:trHeight w:val="1409"/>
        </w:trPr>
        <w:tc>
          <w:tcPr>
            <w:tcW w:w="1696" w:type="dxa"/>
            <w:vMerge w:val="restart"/>
            <w:tcBorders>
              <w:top w:val="single" w:sz="18" w:space="0" w:color="000000" w:themeColor="text1"/>
            </w:tcBorders>
          </w:tcPr>
          <w:p w:rsidR="00764C19" w:rsidRPr="0010212C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Социально-психологическая и педагогическая профилактика</w:t>
            </w:r>
          </w:p>
        </w:tc>
        <w:tc>
          <w:tcPr>
            <w:tcW w:w="1792" w:type="dxa"/>
            <w:tcBorders>
              <w:top w:val="single" w:sz="18" w:space="0" w:color="000000" w:themeColor="text1"/>
            </w:tcBorders>
          </w:tcPr>
          <w:p w:rsidR="00764C19" w:rsidRPr="00DC547D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развивающих занятий </w:t>
            </w:r>
            <w:r w:rsidRPr="00DC547D">
              <w:rPr>
                <w:rFonts w:ascii="Times New Roman" w:hAnsi="Times New Roman" w:cs="Times New Roman"/>
                <w:sz w:val="24"/>
                <w:szCs w:val="24"/>
              </w:rPr>
              <w:t>по стрессоустойчивости для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 «Как управлять своим состоянием»</w:t>
            </w:r>
          </w:p>
        </w:tc>
        <w:tc>
          <w:tcPr>
            <w:tcW w:w="1360" w:type="dxa"/>
            <w:tcBorders>
              <w:top w:val="single" w:sz="18" w:space="0" w:color="000000" w:themeColor="text1"/>
            </w:tcBorders>
          </w:tcPr>
          <w:p w:rsidR="00764C19" w:rsidRDefault="00764C19" w:rsidP="00764C19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Обучающиеся 11 классов</w:t>
            </w:r>
          </w:p>
        </w:tc>
        <w:tc>
          <w:tcPr>
            <w:tcW w:w="1668" w:type="dxa"/>
            <w:tcBorders>
              <w:top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:rsidR="00764C19" w:rsidRPr="001E206C" w:rsidRDefault="00764C19" w:rsidP="00764C19">
            <w:pPr>
              <w:pStyle w:val="11"/>
              <w:rPr>
                <w:szCs w:val="24"/>
              </w:rPr>
            </w:pPr>
            <w:r w:rsidRPr="008169AA">
              <w:rPr>
                <w:szCs w:val="24"/>
              </w:rPr>
              <w:t xml:space="preserve">Выработка навыков </w:t>
            </w:r>
            <w:proofErr w:type="spellStart"/>
            <w:r w:rsidRPr="008169AA">
              <w:rPr>
                <w:szCs w:val="24"/>
              </w:rPr>
              <w:t>саморегуляции</w:t>
            </w:r>
            <w:proofErr w:type="spellEnd"/>
            <w:r w:rsidRPr="008169AA">
              <w:rPr>
                <w:szCs w:val="24"/>
              </w:rPr>
              <w:t>, формирование социальных установок на здоровый образ жизни</w:t>
            </w:r>
          </w:p>
        </w:tc>
      </w:tr>
      <w:tr w:rsidR="00764C19" w:rsidTr="00764C19">
        <w:trPr>
          <w:trHeight w:val="1039"/>
        </w:trPr>
        <w:tc>
          <w:tcPr>
            <w:tcW w:w="1696" w:type="dxa"/>
            <w:vMerge/>
          </w:tcPr>
          <w:p w:rsidR="00764C19" w:rsidRPr="00EE04B1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Default="00764C19" w:rsidP="00764C19">
            <w:pPr>
              <w:pStyle w:val="11"/>
              <w:rPr>
                <w:szCs w:val="24"/>
              </w:rPr>
            </w:pPr>
            <w:r>
              <w:t xml:space="preserve">Проведение </w:t>
            </w:r>
            <w:proofErr w:type="spellStart"/>
            <w:r>
              <w:t>тренинговых</w:t>
            </w:r>
            <w:proofErr w:type="spellEnd"/>
            <w:r>
              <w:t xml:space="preserve"> занятий для старшеклассников (Психологическая подготовка к ЕГЭ)</w:t>
            </w:r>
          </w:p>
        </w:tc>
        <w:tc>
          <w:tcPr>
            <w:tcW w:w="1360" w:type="dxa"/>
          </w:tcPr>
          <w:p w:rsidR="00764C19" w:rsidRDefault="00764C19" w:rsidP="00764C19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Обучающиеся 9 классов</w:t>
            </w:r>
          </w:p>
          <w:p w:rsidR="00764C19" w:rsidRDefault="00764C19" w:rsidP="00764C19">
            <w:pPr>
              <w:pStyle w:val="11"/>
              <w:rPr>
                <w:szCs w:val="24"/>
              </w:rPr>
            </w:pPr>
          </w:p>
          <w:p w:rsidR="00764C19" w:rsidRDefault="00764C19" w:rsidP="00764C19">
            <w:pPr>
              <w:pStyle w:val="11"/>
              <w:rPr>
                <w:szCs w:val="24"/>
              </w:rPr>
            </w:pP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Ноябрь-февраль </w:t>
            </w:r>
          </w:p>
        </w:tc>
        <w:tc>
          <w:tcPr>
            <w:tcW w:w="2693" w:type="dxa"/>
          </w:tcPr>
          <w:p w:rsidR="00764C19" w:rsidRPr="008169AA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9AA">
              <w:rPr>
                <w:rFonts w:ascii="Times New Roman" w:hAnsi="Times New Roman" w:cs="Times New Roman"/>
                <w:sz w:val="24"/>
                <w:szCs w:val="24"/>
              </w:rPr>
              <w:t>Предупреждение эмоциональных «срывов» при сдаче экзаменов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выработку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позитивного отношения к экзаменам. </w:t>
            </w:r>
          </w:p>
        </w:tc>
      </w:tr>
      <w:tr w:rsidR="00764C19" w:rsidTr="00764C19">
        <w:tc>
          <w:tcPr>
            <w:tcW w:w="1696" w:type="dxa"/>
            <w:vMerge/>
            <w:tcBorders>
              <w:bottom w:val="single" w:sz="18" w:space="0" w:color="000000" w:themeColor="text1"/>
            </w:tcBorders>
          </w:tcPr>
          <w:p w:rsidR="00764C19" w:rsidRPr="00EE04B1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18" w:space="0" w:color="000000" w:themeColor="text1"/>
            </w:tcBorders>
          </w:tcPr>
          <w:p w:rsidR="00764C19" w:rsidRPr="001D4B08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устного выступления.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1360" w:type="dxa"/>
            <w:tcBorders>
              <w:bottom w:val="single" w:sz="18" w:space="0" w:color="000000" w:themeColor="text1"/>
            </w:tcBorders>
          </w:tcPr>
          <w:p w:rsidR="00764C19" w:rsidRDefault="00764C19" w:rsidP="00764C19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9-11 классы</w:t>
            </w:r>
          </w:p>
        </w:tc>
        <w:tc>
          <w:tcPr>
            <w:tcW w:w="1668" w:type="dxa"/>
            <w:tcBorders>
              <w:bottom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764C19" w:rsidRPr="008169AA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публичному выступлению,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4C19" w:rsidTr="00764C19">
        <w:tc>
          <w:tcPr>
            <w:tcW w:w="1696" w:type="dxa"/>
            <w:vMerge w:val="restart"/>
            <w:tcBorders>
              <w:top w:val="single" w:sz="18" w:space="0" w:color="000000" w:themeColor="text1"/>
            </w:tcBorders>
          </w:tcPr>
          <w:p w:rsidR="00764C19" w:rsidRPr="0010212C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Социально-психологическая и педагогическая диагностика</w:t>
            </w:r>
          </w:p>
        </w:tc>
        <w:tc>
          <w:tcPr>
            <w:tcW w:w="1792" w:type="dxa"/>
            <w:tcBorders>
              <w:top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психологических особенностей педагогов. </w:t>
            </w:r>
          </w:p>
          <w:p w:rsidR="00764C19" w:rsidRPr="00EE38C6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18" w:space="0" w:color="000000" w:themeColor="text1"/>
            </w:tcBorders>
          </w:tcPr>
          <w:p w:rsidR="00764C19" w:rsidRDefault="00764C19" w:rsidP="00764C19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Молодые специалисты.</w:t>
            </w:r>
          </w:p>
        </w:tc>
        <w:tc>
          <w:tcPr>
            <w:tcW w:w="1668" w:type="dxa"/>
            <w:tcBorders>
              <w:top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:rsidR="00764C19" w:rsidRPr="008169AA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9AA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психолого-педагогической компете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нтности педагогов в вопросах самооценки профессиональной деятельности. </w:t>
            </w:r>
          </w:p>
          <w:p w:rsidR="00764C19" w:rsidRPr="008F18E5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AA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</w:tc>
      </w:tr>
      <w:tr w:rsidR="00764C19" w:rsidTr="00764C19">
        <w:tc>
          <w:tcPr>
            <w:tcW w:w="1696" w:type="dxa"/>
            <w:vMerge/>
          </w:tcPr>
          <w:p w:rsidR="00764C19" w:rsidRPr="00EE04B1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Pr="00EE38C6" w:rsidRDefault="00764C19" w:rsidP="00764C1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уровня интеллекта, эмоционального отношения к школе и уровня притязаний и самооценки учащихся 9-х классов. </w:t>
            </w:r>
          </w:p>
          <w:p w:rsidR="00764C19" w:rsidRPr="00EE38C6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64C19" w:rsidRDefault="00764C19" w:rsidP="00764C19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 xml:space="preserve"> Обучающиеся 9-х классов</w:t>
            </w:r>
          </w:p>
          <w:p w:rsidR="00764C19" w:rsidRDefault="00764C19" w:rsidP="00764C19">
            <w:pPr>
              <w:pStyle w:val="11"/>
              <w:rPr>
                <w:szCs w:val="24"/>
              </w:rPr>
            </w:pP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693" w:type="dxa"/>
          </w:tcPr>
          <w:p w:rsidR="00764C19" w:rsidRPr="008169AA" w:rsidRDefault="00764C19" w:rsidP="00764C1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детей группы риска.</w:t>
            </w:r>
            <w:r w:rsidRPr="008169AA">
              <w:rPr>
                <w:sz w:val="24"/>
                <w:szCs w:val="24"/>
              </w:rPr>
              <w:t xml:space="preserve"> </w:t>
            </w:r>
          </w:p>
          <w:p w:rsidR="00764C19" w:rsidRPr="008169AA" w:rsidRDefault="00764C19" w:rsidP="00764C19">
            <w:pPr>
              <w:pStyle w:val="a3"/>
              <w:ind w:left="0"/>
              <w:rPr>
                <w:sz w:val="24"/>
                <w:szCs w:val="24"/>
              </w:rPr>
            </w:pPr>
          </w:p>
          <w:p w:rsidR="00764C19" w:rsidRPr="008169AA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9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764C19" w:rsidTr="00764C19">
        <w:trPr>
          <w:trHeight w:val="1909"/>
        </w:trPr>
        <w:tc>
          <w:tcPr>
            <w:tcW w:w="1696" w:type="dxa"/>
            <w:vMerge w:val="restart"/>
            <w:tcBorders>
              <w:top w:val="single" w:sz="18" w:space="0" w:color="000000" w:themeColor="text1"/>
            </w:tcBorders>
          </w:tcPr>
          <w:p w:rsidR="00764C19" w:rsidRPr="0010212C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Социально-психологическая коррекция и развитие</w:t>
            </w:r>
          </w:p>
        </w:tc>
        <w:tc>
          <w:tcPr>
            <w:tcW w:w="1792" w:type="dxa"/>
            <w:tcBorders>
              <w:top w:val="single" w:sz="18" w:space="0" w:color="000000" w:themeColor="text1"/>
            </w:tcBorders>
          </w:tcPr>
          <w:p w:rsidR="00764C19" w:rsidRPr="00EE38C6" w:rsidRDefault="00764C19" w:rsidP="00764C19">
            <w:pPr>
              <w:spacing w:after="0" w:line="240" w:lineRule="auto"/>
              <w:rPr>
                <w:sz w:val="24"/>
                <w:szCs w:val="24"/>
              </w:rPr>
            </w:pPr>
            <w:r w:rsidRPr="005A38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коррекционно-развивающих занятий для </w:t>
            </w:r>
            <w:r w:rsidRPr="005A3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младших школьников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1-х классов</w:t>
            </w:r>
          </w:p>
          <w:p w:rsidR="00764C19" w:rsidRPr="0024650E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чел.)</w:t>
            </w:r>
          </w:p>
        </w:tc>
        <w:tc>
          <w:tcPr>
            <w:tcW w:w="1668" w:type="dxa"/>
            <w:tcBorders>
              <w:top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:rsidR="00764C19" w:rsidRPr="008169AA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 детей, п</w:t>
            </w:r>
            <w:r w:rsidRPr="008169AA">
              <w:rPr>
                <w:rFonts w:ascii="Times New Roman" w:hAnsi="Times New Roman" w:cs="Times New Roman"/>
                <w:sz w:val="24"/>
                <w:szCs w:val="24"/>
              </w:rPr>
              <w:t>овышение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</w:t>
            </w:r>
            <w:r w:rsidRPr="008169AA">
              <w:rPr>
                <w:rFonts w:ascii="Times New Roman" w:hAnsi="Times New Roman" w:cs="Times New Roman"/>
                <w:sz w:val="24"/>
                <w:szCs w:val="24"/>
              </w:rPr>
              <w:t>учебной работы.</w:t>
            </w:r>
          </w:p>
        </w:tc>
      </w:tr>
      <w:tr w:rsidR="00764C19" w:rsidTr="00764C19">
        <w:tc>
          <w:tcPr>
            <w:tcW w:w="1696" w:type="dxa"/>
            <w:vMerge/>
            <w:tcBorders>
              <w:bottom w:val="single" w:sz="18" w:space="0" w:color="000000" w:themeColor="text1"/>
            </w:tcBorders>
          </w:tcPr>
          <w:p w:rsidR="00764C19" w:rsidRPr="00EE04B1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развитию учебной мотивации</w:t>
            </w:r>
          </w:p>
        </w:tc>
        <w:tc>
          <w:tcPr>
            <w:tcW w:w="1360" w:type="dxa"/>
            <w:tcBorders>
              <w:bottom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668" w:type="dxa"/>
            <w:tcBorders>
              <w:bottom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учению.</w:t>
            </w:r>
          </w:p>
        </w:tc>
      </w:tr>
      <w:tr w:rsidR="00764C19" w:rsidTr="00764C19">
        <w:tc>
          <w:tcPr>
            <w:tcW w:w="1696" w:type="dxa"/>
            <w:vMerge/>
            <w:tcBorders>
              <w:bottom w:val="single" w:sz="18" w:space="0" w:color="000000" w:themeColor="text1"/>
            </w:tcBorders>
          </w:tcPr>
          <w:p w:rsidR="00764C19" w:rsidRPr="00EE04B1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умений самоорганизации</w:t>
            </w:r>
          </w:p>
        </w:tc>
        <w:tc>
          <w:tcPr>
            <w:tcW w:w="1360" w:type="dxa"/>
            <w:tcBorders>
              <w:bottom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9-10-х классов</w:t>
            </w:r>
          </w:p>
        </w:tc>
        <w:tc>
          <w:tcPr>
            <w:tcW w:w="1668" w:type="dxa"/>
            <w:tcBorders>
              <w:bottom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764C19" w:rsidRPr="008169AA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волевой сферы, умений постановки цели, задач, осуществления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аргменутированного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выбора, анализа деятельности, оценки ее результативности и эффективности.</w:t>
            </w:r>
          </w:p>
        </w:tc>
      </w:tr>
      <w:tr w:rsidR="00764C19" w:rsidTr="00764C19">
        <w:tc>
          <w:tcPr>
            <w:tcW w:w="1696" w:type="dxa"/>
            <w:vMerge w:val="restart"/>
            <w:tcBorders>
              <w:top w:val="single" w:sz="18" w:space="0" w:color="000000" w:themeColor="text1"/>
            </w:tcBorders>
          </w:tcPr>
          <w:p w:rsidR="00764C19" w:rsidRPr="0010212C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Консультативная деятельность </w:t>
            </w:r>
          </w:p>
        </w:tc>
        <w:tc>
          <w:tcPr>
            <w:tcW w:w="1792" w:type="dxa"/>
            <w:tcBorders>
              <w:top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360" w:type="dxa"/>
            <w:tcBorders>
              <w:top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1668" w:type="dxa"/>
            <w:tcBorders>
              <w:top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9AA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психологической помощи и поддержки участникам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Рекомендации.</w:t>
            </w:r>
          </w:p>
          <w:p w:rsidR="00764C19" w:rsidRPr="001E206C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4C19" w:rsidTr="00764C19">
        <w:tc>
          <w:tcPr>
            <w:tcW w:w="1696" w:type="dxa"/>
            <w:vMerge/>
          </w:tcPr>
          <w:p w:rsidR="00764C19" w:rsidRPr="00EE04B1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Pr="00BF1E18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BF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педагогов</w:t>
            </w:r>
            <w:r w:rsidRPr="00BF1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</w:tcPr>
          <w:p w:rsidR="00764C19" w:rsidRPr="008169AA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AA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психологической помощи и поддержки участникам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Рекомендации. </w:t>
            </w:r>
          </w:p>
        </w:tc>
      </w:tr>
      <w:tr w:rsidR="00764C19" w:rsidTr="00764C19">
        <w:tc>
          <w:tcPr>
            <w:tcW w:w="1696" w:type="dxa"/>
            <w:vMerge/>
          </w:tcPr>
          <w:p w:rsidR="00764C19" w:rsidRPr="00EE04B1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Pr="00BF1E18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BF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учащихся</w:t>
            </w:r>
            <w:r w:rsidRPr="00BF1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</w:tcPr>
          <w:p w:rsidR="00764C19" w:rsidRPr="008169AA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AA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психологической помощи и поддержки участникам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Рекомендации. </w:t>
            </w:r>
          </w:p>
        </w:tc>
      </w:tr>
      <w:tr w:rsidR="00764C19" w:rsidTr="00764C19">
        <w:tc>
          <w:tcPr>
            <w:tcW w:w="1696" w:type="dxa"/>
            <w:vMerge/>
          </w:tcPr>
          <w:p w:rsidR="00764C19" w:rsidRPr="00EE04B1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F7"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консультирование учащихся - к</w:t>
            </w:r>
            <w:r w:rsidRPr="001051F7">
              <w:rPr>
                <w:rFonts w:ascii="Times New Roman" w:hAnsi="Times New Roman" w:cs="Times New Roman"/>
                <w:sz w:val="24"/>
                <w:szCs w:val="24"/>
              </w:rPr>
              <w:t>онсультации по профориентации</w:t>
            </w:r>
          </w:p>
          <w:p w:rsidR="00764C19" w:rsidRPr="001051F7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группы)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693" w:type="dxa"/>
          </w:tcPr>
          <w:p w:rsidR="00764C19" w:rsidRPr="008169AA" w:rsidRDefault="00764C19" w:rsidP="00764C19">
            <w:pPr>
              <w:pStyle w:val="a3"/>
              <w:ind w:left="0"/>
              <w:rPr>
                <w:sz w:val="24"/>
                <w:szCs w:val="24"/>
              </w:rPr>
            </w:pPr>
            <w:r w:rsidRPr="008169AA">
              <w:rPr>
                <w:sz w:val="24"/>
                <w:szCs w:val="24"/>
              </w:rPr>
              <w:t>Осуществление помощи подросткам в вопросе профессионального самоопределения.</w:t>
            </w:r>
          </w:p>
        </w:tc>
      </w:tr>
      <w:tr w:rsidR="00764C19" w:rsidTr="00764C19">
        <w:tc>
          <w:tcPr>
            <w:tcW w:w="1696" w:type="dxa"/>
            <w:vMerge/>
          </w:tcPr>
          <w:p w:rsidR="00764C19" w:rsidRPr="00EE04B1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Pr="001051F7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</w:t>
            </w:r>
            <w:r w:rsidRPr="001051F7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по вопросам психоэмоционального состояния старшеклассников на стадии </w:t>
            </w:r>
            <w:r w:rsidRPr="0010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экзаменам</w:t>
            </w:r>
          </w:p>
          <w:p w:rsidR="00764C19" w:rsidRPr="001051F7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обучающихся 9-х классов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693" w:type="dxa"/>
          </w:tcPr>
          <w:p w:rsidR="00764C19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9AA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эмоциональных «срывов» при сдаче экзаменов </w:t>
            </w:r>
          </w:p>
          <w:p w:rsidR="00764C19" w:rsidRPr="008169AA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19" w:rsidTr="00764C19">
        <w:tc>
          <w:tcPr>
            <w:tcW w:w="9209" w:type="dxa"/>
            <w:gridSpan w:val="5"/>
            <w:tcBorders>
              <w:top w:val="single" w:sz="18" w:space="0" w:color="000000" w:themeColor="text1"/>
            </w:tcBorders>
          </w:tcPr>
          <w:p w:rsidR="00764C19" w:rsidRPr="008169AA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A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 ФГОС</w:t>
            </w:r>
          </w:p>
        </w:tc>
      </w:tr>
      <w:tr w:rsidR="00764C19" w:rsidTr="00764C19">
        <w:tc>
          <w:tcPr>
            <w:tcW w:w="1696" w:type="dxa"/>
            <w:vMerge w:val="restart"/>
          </w:tcPr>
          <w:p w:rsidR="00764C19" w:rsidRPr="005C18E0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E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1792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регулятивного и познавательного компонентов обучающихся 5-ых классов.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 классов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группы)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с адресными рекомендациями по формированию УУД.</w:t>
            </w:r>
          </w:p>
        </w:tc>
      </w:tr>
      <w:tr w:rsidR="00764C19" w:rsidTr="00764C19">
        <w:trPr>
          <w:trHeight w:val="1131"/>
        </w:trPr>
        <w:tc>
          <w:tcPr>
            <w:tcW w:w="1696" w:type="dxa"/>
            <w:vMerge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Pr="00EE38C6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познавательного, регулятивного и коммуникативного компонентов обучающихся 1-х классов</w:t>
            </w: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 классов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-апрель</w:t>
            </w:r>
          </w:p>
        </w:tc>
        <w:tc>
          <w:tcPr>
            <w:tcW w:w="2693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с адресными рекомендациями по формированию УУД.</w:t>
            </w:r>
          </w:p>
        </w:tc>
      </w:tr>
      <w:tr w:rsidR="00764C19" w:rsidTr="00764C19">
        <w:tc>
          <w:tcPr>
            <w:tcW w:w="1696" w:type="dxa"/>
            <w:vMerge w:val="restart"/>
          </w:tcPr>
          <w:p w:rsidR="00764C19" w:rsidRPr="00654736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Консультативная деятельность </w:t>
            </w:r>
          </w:p>
        </w:tc>
        <w:tc>
          <w:tcPr>
            <w:tcW w:w="1792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педагогов ОУ по вопросам формирования УУД </w:t>
            </w: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начальной школы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2693" w:type="dxa"/>
          </w:tcPr>
          <w:p w:rsidR="00764C19" w:rsidRPr="00EE38C6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Адресные рекомендации по уровню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УУД у обучающихся.</w:t>
            </w:r>
          </w:p>
          <w:p w:rsidR="00764C19" w:rsidRPr="00EE38C6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C19" w:rsidTr="00764C19">
        <w:tc>
          <w:tcPr>
            <w:tcW w:w="1696" w:type="dxa"/>
            <w:vMerge/>
          </w:tcPr>
          <w:p w:rsidR="00764C19" w:rsidRPr="00EE04B1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693" w:type="dxa"/>
          </w:tcPr>
          <w:p w:rsidR="00764C19" w:rsidRPr="00EE38C6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Адресные рекомендации по развитию познавательных способностей учеников, навыков общения, развития эмоционально-волевой сферы.</w:t>
            </w:r>
          </w:p>
          <w:p w:rsidR="00764C19" w:rsidRPr="00EE38C6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C19" w:rsidTr="00764C19">
        <w:tc>
          <w:tcPr>
            <w:tcW w:w="1696" w:type="dxa"/>
            <w:vMerge/>
          </w:tcPr>
          <w:p w:rsidR="00764C19" w:rsidRPr="00EE04B1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 с низкой учебной мотивацией</w:t>
            </w: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проблем, рекомендации учащимся и педагогам.</w:t>
            </w:r>
          </w:p>
        </w:tc>
      </w:tr>
      <w:tr w:rsidR="00764C19" w:rsidTr="00764C19">
        <w:tc>
          <w:tcPr>
            <w:tcW w:w="9209" w:type="dxa"/>
            <w:gridSpan w:val="5"/>
          </w:tcPr>
          <w:p w:rsidR="00764C19" w:rsidRPr="008169AA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запросу администрации ОУ </w:t>
            </w:r>
          </w:p>
        </w:tc>
      </w:tr>
      <w:tr w:rsidR="00764C19" w:rsidTr="00764C19">
        <w:tc>
          <w:tcPr>
            <w:tcW w:w="1696" w:type="dxa"/>
          </w:tcPr>
          <w:p w:rsidR="00764C19" w:rsidRPr="00B95F07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1792" w:type="dxa"/>
          </w:tcPr>
          <w:p w:rsidR="00764C19" w:rsidRPr="00930E3C" w:rsidRDefault="00764C19" w:rsidP="00764C19">
            <w:pPr>
              <w:pStyle w:val="a3"/>
              <w:ind w:left="0"/>
              <w:rPr>
                <w:sz w:val="24"/>
                <w:szCs w:val="24"/>
              </w:rPr>
            </w:pPr>
            <w:r w:rsidRPr="00930E3C">
              <w:rPr>
                <w:sz w:val="24"/>
                <w:szCs w:val="24"/>
              </w:rPr>
              <w:t>Определение психологиче</w:t>
            </w:r>
            <w:r>
              <w:rPr>
                <w:sz w:val="24"/>
                <w:szCs w:val="24"/>
              </w:rPr>
              <w:t xml:space="preserve">ского климата в </w:t>
            </w:r>
            <w:r>
              <w:rPr>
                <w:sz w:val="24"/>
                <w:szCs w:val="24"/>
              </w:rPr>
              <w:lastRenderedPageBreak/>
              <w:t>старших классах</w:t>
            </w:r>
          </w:p>
          <w:p w:rsidR="00764C19" w:rsidRPr="00930E3C" w:rsidRDefault="00764C19" w:rsidP="00764C1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 с повышенным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уровнем конфликтности</w:t>
            </w:r>
          </w:p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1668" w:type="dxa"/>
          </w:tcPr>
          <w:p w:rsidR="00764C19" w:rsidRDefault="00764C19" w:rsidP="007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полугодия</w:t>
            </w:r>
          </w:p>
        </w:tc>
        <w:tc>
          <w:tcPr>
            <w:tcW w:w="2693" w:type="dxa"/>
          </w:tcPr>
          <w:p w:rsidR="00764C19" w:rsidRPr="008169AA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Pr="008169A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индивидуально-типологических </w:t>
            </w:r>
            <w:r w:rsidRPr="00816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учащихся, влияющих на конфликтность в классах.</w:t>
            </w:r>
          </w:p>
          <w:p w:rsidR="00764C19" w:rsidRPr="008169AA" w:rsidRDefault="00764C19" w:rsidP="0076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F96" w:rsidRPr="006D7474" w:rsidRDefault="008A4F96" w:rsidP="008A4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47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D7474">
        <w:rPr>
          <w:rFonts w:ascii="Times New Roman" w:hAnsi="Times New Roman" w:cs="Times New Roman"/>
          <w:sz w:val="24"/>
          <w:szCs w:val="24"/>
        </w:rPr>
        <w:tab/>
      </w:r>
      <w:r w:rsidRPr="006D7474">
        <w:rPr>
          <w:rFonts w:ascii="Times New Roman" w:hAnsi="Times New Roman" w:cs="Times New Roman"/>
          <w:sz w:val="24"/>
          <w:szCs w:val="24"/>
        </w:rPr>
        <w:tab/>
      </w:r>
      <w:r w:rsidRPr="006D7474">
        <w:rPr>
          <w:rFonts w:ascii="Times New Roman" w:hAnsi="Times New Roman" w:cs="Times New Roman"/>
          <w:sz w:val="24"/>
          <w:szCs w:val="24"/>
        </w:rPr>
        <w:tab/>
      </w:r>
    </w:p>
    <w:p w:rsidR="00533083" w:rsidRPr="006D7474" w:rsidRDefault="006D7474">
      <w:pPr>
        <w:rPr>
          <w:rFonts w:ascii="Times New Roman" w:hAnsi="Times New Roman" w:cs="Times New Roman"/>
          <w:sz w:val="24"/>
          <w:szCs w:val="24"/>
        </w:rPr>
      </w:pPr>
      <w:r w:rsidRPr="006D7474">
        <w:rPr>
          <w:rFonts w:ascii="Times New Roman" w:hAnsi="Times New Roman" w:cs="Times New Roman"/>
          <w:sz w:val="24"/>
          <w:szCs w:val="24"/>
        </w:rPr>
        <w:t>Подготовил:</w:t>
      </w:r>
    </w:p>
    <w:p w:rsidR="006D7474" w:rsidRPr="006D7474" w:rsidRDefault="006D7474">
      <w:pPr>
        <w:rPr>
          <w:rFonts w:ascii="Times New Roman" w:hAnsi="Times New Roman" w:cs="Times New Roman"/>
          <w:sz w:val="24"/>
          <w:szCs w:val="24"/>
        </w:rPr>
      </w:pPr>
      <w:r w:rsidRPr="006D7474"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6D7474">
        <w:rPr>
          <w:rFonts w:ascii="Times New Roman" w:hAnsi="Times New Roman" w:cs="Times New Roman"/>
          <w:sz w:val="24"/>
          <w:szCs w:val="24"/>
        </w:rPr>
        <w:t>Е.В. Мензул</w:t>
      </w:r>
    </w:p>
    <w:sectPr w:rsidR="006D7474" w:rsidRPr="006D7474" w:rsidSect="008B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661E8"/>
    <w:multiLevelType w:val="hybridMultilevel"/>
    <w:tmpl w:val="1082C8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96"/>
    <w:rsid w:val="000E4DFF"/>
    <w:rsid w:val="001345FA"/>
    <w:rsid w:val="00326991"/>
    <w:rsid w:val="00407D4B"/>
    <w:rsid w:val="00533083"/>
    <w:rsid w:val="005B4DF8"/>
    <w:rsid w:val="006D7474"/>
    <w:rsid w:val="006E6496"/>
    <w:rsid w:val="00764C19"/>
    <w:rsid w:val="008A4F96"/>
    <w:rsid w:val="008B0A2D"/>
    <w:rsid w:val="00AF7F0D"/>
    <w:rsid w:val="00C2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BA7A"/>
  <w15:chartTrackingRefBased/>
  <w15:docId w15:val="{FC48AECA-DB5E-44C5-A258-AD418780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4F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F96"/>
    <w:rPr>
      <w:rFonts w:ascii="Comic Sans MS" w:eastAsia="Times New Roman" w:hAnsi="Comic Sans MS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8A4F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8A4F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8A4F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8A4F96"/>
    <w:pPr>
      <w:suppressAutoHyphens/>
      <w:spacing w:after="200" w:line="276" w:lineRule="auto"/>
    </w:pPr>
    <w:rPr>
      <w:rFonts w:ascii="Calibri" w:eastAsia="SimSun" w:hAnsi="Calibri" w:cs="Tahom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Владимировна Мензул</cp:lastModifiedBy>
  <cp:revision>5</cp:revision>
  <dcterms:created xsi:type="dcterms:W3CDTF">2023-09-08T07:32:00Z</dcterms:created>
  <dcterms:modified xsi:type="dcterms:W3CDTF">2023-09-08T08:04:00Z</dcterms:modified>
</cp:coreProperties>
</file>