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FB" w:rsidRDefault="00B257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57FB" w:rsidRDefault="00B257FB" w:rsidP="00B257FB">
      <w:pPr>
        <w:spacing w:after="0" w:line="408" w:lineRule="auto"/>
        <w:ind w:left="-993" w:right="-85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0818"/>
            <wp:effectExtent l="19050" t="0" r="3175" b="0"/>
            <wp:docPr id="1" name="Рисунок 1" descr="C:\Users\Marina\Desktop\ВЕРОЯТНОСТЬ И СТАТИСТИКА 10 УГЛУБЛЕННЫЙ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ВЕРОЯТНОСТЬ И СТАТИСТИКА 10 УГЛУБЛЕННЫЙ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FB" w:rsidRDefault="00B257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57FB" w:rsidRDefault="00B257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30E0D" w:rsidRPr="006A69D3" w:rsidRDefault="00F75F2F" w:rsidP="00B257FB">
      <w:pPr>
        <w:spacing w:after="0" w:line="408" w:lineRule="auto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0E0D" w:rsidRPr="006A69D3" w:rsidRDefault="00F75F2F">
      <w:pPr>
        <w:spacing w:after="0" w:line="408" w:lineRule="auto"/>
        <w:ind w:left="120"/>
        <w:jc w:val="center"/>
        <w:rPr>
          <w:lang w:val="ru-RU"/>
        </w:rPr>
      </w:pPr>
      <w:bookmarkStart w:id="0" w:name="0c037b7b-5520-4791-a03a-b18d3eebfa6a"/>
      <w:r w:rsidRPr="006A69D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Самарской области</w:t>
      </w:r>
      <w:bookmarkEnd w:id="0"/>
      <w:r w:rsidRPr="006A69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30E0D" w:rsidRPr="006A69D3" w:rsidRDefault="00F75F2F">
      <w:pPr>
        <w:spacing w:after="0" w:line="408" w:lineRule="auto"/>
        <w:ind w:left="120"/>
        <w:jc w:val="center"/>
        <w:rPr>
          <w:lang w:val="ru-RU"/>
        </w:rPr>
      </w:pPr>
      <w:bookmarkStart w:id="1" w:name="afb608da-8ae8-4d65-84e8-c89526b10adb"/>
      <w:r w:rsidRPr="006A69D3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</w:t>
      </w:r>
      <w:bookmarkEnd w:id="1"/>
      <w:r w:rsidR="00374D63">
        <w:rPr>
          <w:rFonts w:ascii="Times New Roman" w:hAnsi="Times New Roman"/>
          <w:b/>
          <w:color w:val="000000"/>
          <w:sz w:val="28"/>
          <w:lang w:val="ru-RU"/>
        </w:rPr>
        <w:t>бюджетное общеобразовательное учреждение</w:t>
      </w:r>
    </w:p>
    <w:p w:rsidR="00F30E0D" w:rsidRPr="006A69D3" w:rsidRDefault="00F75F2F">
      <w:pPr>
        <w:spacing w:after="0" w:line="408" w:lineRule="auto"/>
        <w:ind w:left="120"/>
        <w:jc w:val="center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 xml:space="preserve"> Школа № 37 г.о.Самара</w:t>
      </w:r>
    </w:p>
    <w:p w:rsidR="00F30E0D" w:rsidRPr="006A69D3" w:rsidRDefault="00F30E0D">
      <w:pPr>
        <w:spacing w:after="0"/>
        <w:ind w:left="120"/>
        <w:rPr>
          <w:lang w:val="ru-RU"/>
        </w:rPr>
      </w:pPr>
    </w:p>
    <w:p w:rsidR="00F30E0D" w:rsidRPr="006A69D3" w:rsidRDefault="00F30E0D">
      <w:pPr>
        <w:spacing w:after="0"/>
        <w:ind w:left="120"/>
        <w:rPr>
          <w:lang w:val="ru-RU"/>
        </w:rPr>
      </w:pPr>
    </w:p>
    <w:p w:rsidR="00F30E0D" w:rsidRPr="006A69D3" w:rsidRDefault="00F30E0D">
      <w:pPr>
        <w:spacing w:after="0"/>
        <w:ind w:left="120"/>
        <w:rPr>
          <w:lang w:val="ru-RU"/>
        </w:rPr>
      </w:pPr>
    </w:p>
    <w:p w:rsidR="00F30E0D" w:rsidRPr="006A69D3" w:rsidRDefault="00F30E0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A69D3" w:rsidRPr="00E2220E" w:rsidTr="006A69D3">
        <w:tc>
          <w:tcPr>
            <w:tcW w:w="3114" w:type="dxa"/>
          </w:tcPr>
          <w:p w:rsidR="006A69D3" w:rsidRPr="0040209D" w:rsidRDefault="00F75F2F" w:rsidP="006A69D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A69D3" w:rsidRPr="008944ED" w:rsidRDefault="00F75F2F" w:rsidP="006A6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 w:rsidR="006A69D3" w:rsidRDefault="00F75F2F" w:rsidP="006A6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69D3" w:rsidRPr="008944ED" w:rsidRDefault="00F75F2F" w:rsidP="006A6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Абрамова И.В.</w:t>
            </w:r>
          </w:p>
          <w:p w:rsidR="006A69D3" w:rsidRDefault="006A69D3" w:rsidP="006A6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75F2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75F2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75F2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69D3" w:rsidRPr="0040209D" w:rsidRDefault="006A69D3" w:rsidP="006A6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69D3" w:rsidRPr="0040209D" w:rsidRDefault="00F75F2F" w:rsidP="006A6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A69D3" w:rsidRPr="008944ED" w:rsidRDefault="00F75F2F" w:rsidP="006A6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A69D3" w:rsidRDefault="00F75F2F" w:rsidP="006A6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69D3" w:rsidRPr="008944ED" w:rsidRDefault="00F75F2F" w:rsidP="006A6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Свергунова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Е.Ю.</w:t>
            </w:r>
          </w:p>
          <w:p w:rsidR="006A69D3" w:rsidRDefault="006A69D3" w:rsidP="006A6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75F2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75F2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75F2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75F2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69D3" w:rsidRPr="0040209D" w:rsidRDefault="006A69D3" w:rsidP="006A6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69D3" w:rsidRDefault="00F75F2F" w:rsidP="006A6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6A69D3" w:rsidRPr="008944ED" w:rsidRDefault="00F75F2F" w:rsidP="006A6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A69D3" w:rsidRDefault="00F75F2F" w:rsidP="006A6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69D3" w:rsidRPr="008944ED" w:rsidRDefault="00F75F2F" w:rsidP="006A6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Хасина И.М.</w:t>
            </w:r>
          </w:p>
          <w:p w:rsidR="006A69D3" w:rsidRDefault="006A69D3" w:rsidP="006A6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75F2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75F2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5F2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F75F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69D3" w:rsidRPr="0040209D" w:rsidRDefault="006A69D3" w:rsidP="006A6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0E0D" w:rsidRDefault="00F30E0D">
      <w:pPr>
        <w:spacing w:after="0"/>
        <w:ind w:left="120"/>
      </w:pPr>
    </w:p>
    <w:p w:rsidR="00F30E0D" w:rsidRDefault="00F30E0D">
      <w:pPr>
        <w:spacing w:after="0"/>
        <w:ind w:left="120"/>
      </w:pPr>
    </w:p>
    <w:p w:rsidR="00F30E0D" w:rsidRDefault="00F30E0D">
      <w:pPr>
        <w:spacing w:after="0"/>
        <w:ind w:left="120"/>
      </w:pPr>
    </w:p>
    <w:p w:rsidR="00F30E0D" w:rsidRDefault="00F30E0D">
      <w:pPr>
        <w:spacing w:after="0"/>
        <w:ind w:left="120"/>
      </w:pPr>
    </w:p>
    <w:p w:rsidR="00F30E0D" w:rsidRDefault="00F30E0D">
      <w:pPr>
        <w:spacing w:after="0"/>
        <w:ind w:left="120"/>
      </w:pPr>
    </w:p>
    <w:p w:rsidR="00F30E0D" w:rsidRDefault="00F75F2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30E0D" w:rsidRDefault="00F75F2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9076460)</w:t>
      </w:r>
    </w:p>
    <w:p w:rsidR="00F30E0D" w:rsidRDefault="00F30E0D">
      <w:pPr>
        <w:spacing w:after="0"/>
        <w:ind w:left="120"/>
        <w:jc w:val="center"/>
      </w:pPr>
    </w:p>
    <w:p w:rsidR="00F30E0D" w:rsidRPr="006A69D3" w:rsidRDefault="00F75F2F">
      <w:pPr>
        <w:spacing w:after="0" w:line="408" w:lineRule="auto"/>
        <w:ind w:left="120"/>
        <w:jc w:val="center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F30E0D" w:rsidRPr="006A69D3" w:rsidRDefault="00F75F2F">
      <w:pPr>
        <w:spacing w:after="0" w:line="408" w:lineRule="auto"/>
        <w:ind w:left="120"/>
        <w:jc w:val="center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30E0D">
      <w:pPr>
        <w:spacing w:after="0"/>
        <w:ind w:left="120"/>
        <w:jc w:val="center"/>
        <w:rPr>
          <w:lang w:val="ru-RU"/>
        </w:rPr>
      </w:pPr>
    </w:p>
    <w:p w:rsidR="00F30E0D" w:rsidRPr="006A69D3" w:rsidRDefault="00F75F2F">
      <w:pPr>
        <w:spacing w:after="0"/>
        <w:ind w:left="120"/>
        <w:jc w:val="center"/>
        <w:rPr>
          <w:lang w:val="ru-RU"/>
        </w:rPr>
      </w:pPr>
      <w:bookmarkStart w:id="3" w:name="00db9df5-4f18-4315-937d-9949a0b704d1"/>
      <w:r w:rsidRPr="006A69D3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Самара,</w:t>
      </w:r>
      <w:bookmarkEnd w:id="3"/>
      <w:r w:rsidRPr="006A69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9cbcb13b-ef51-4f5f-b56f-5fc99c9360c2"/>
      <w:r w:rsidRPr="006A69D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30E0D" w:rsidRPr="006A69D3" w:rsidRDefault="00F30E0D">
      <w:pPr>
        <w:spacing w:after="0"/>
        <w:ind w:left="120"/>
        <w:rPr>
          <w:lang w:val="ru-RU"/>
        </w:rPr>
      </w:pPr>
    </w:p>
    <w:p w:rsidR="00F30E0D" w:rsidRPr="006A69D3" w:rsidRDefault="00F30E0D">
      <w:pPr>
        <w:rPr>
          <w:lang w:val="ru-RU"/>
        </w:rPr>
        <w:sectPr w:rsidR="00F30E0D" w:rsidRPr="006A69D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3384308"/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bookmarkStart w:id="6" w:name="block-73384309"/>
      <w:bookmarkEnd w:id="2"/>
      <w:bookmarkEnd w:id="5"/>
      <w:r w:rsidRPr="006A69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Помимо основных линий в учебный ку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рс вкл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геометрического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и биномиального распределений и </w:t>
      </w:r>
      <w:r w:rsidRPr="006A69D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bookmarkStart w:id="7" w:name="b36699e0-a848-4276-9295-9131bc7b4ab1"/>
      <w:r w:rsidRPr="006A69D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</w:p>
    <w:p w:rsidR="00F30E0D" w:rsidRPr="006A69D3" w:rsidRDefault="00F30E0D">
      <w:pPr>
        <w:rPr>
          <w:lang w:val="ru-RU"/>
        </w:rPr>
        <w:sectPr w:rsidR="00F30E0D" w:rsidRPr="006A69D3">
          <w:pgSz w:w="11906" w:h="16383"/>
          <w:pgMar w:top="1134" w:right="850" w:bottom="1134" w:left="1701" w:header="720" w:footer="720" w:gutter="0"/>
          <w:cols w:space="720"/>
        </w:sect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bookmarkStart w:id="8" w:name="block-73384317"/>
      <w:bookmarkEnd w:id="6"/>
      <w:r w:rsidRPr="006A69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и биномиальное.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величины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>атематическое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F30E0D" w:rsidRPr="006A69D3" w:rsidRDefault="00F30E0D">
      <w:pPr>
        <w:rPr>
          <w:lang w:val="ru-RU"/>
        </w:rPr>
        <w:sectPr w:rsidR="00F30E0D" w:rsidRPr="006A69D3">
          <w:pgSz w:w="11906" w:h="16383"/>
          <w:pgMar w:top="1134" w:right="850" w:bottom="1134" w:left="1701" w:header="720" w:footer="720" w:gutter="0"/>
          <w:cols w:space="720"/>
        </w:sect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bookmarkStart w:id="9" w:name="block-73384318"/>
      <w:bookmarkEnd w:id="8"/>
      <w:r w:rsidRPr="006A69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6A69D3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left="120"/>
        <w:jc w:val="both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30E0D" w:rsidRPr="006A69D3" w:rsidRDefault="00F30E0D">
      <w:pPr>
        <w:spacing w:after="0" w:line="264" w:lineRule="auto"/>
        <w:ind w:left="120"/>
        <w:jc w:val="both"/>
        <w:rPr>
          <w:lang w:val="ru-RU"/>
        </w:rPr>
      </w:pP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A69D3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6A69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данному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величин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;с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>вободно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A69D3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6A69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F30E0D" w:rsidRPr="006A69D3" w:rsidRDefault="00F75F2F">
      <w:pPr>
        <w:spacing w:after="0" w:line="264" w:lineRule="auto"/>
        <w:ind w:firstLine="600"/>
        <w:jc w:val="both"/>
        <w:rPr>
          <w:lang w:val="ru-RU"/>
        </w:rPr>
      </w:pPr>
      <w:r w:rsidRPr="006A69D3">
        <w:rPr>
          <w:rFonts w:ascii="Times New Roman" w:hAnsi="Times New Roman"/>
          <w:color w:val="000000"/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r w:rsidRPr="006A69D3">
        <w:rPr>
          <w:rFonts w:ascii="Times New Roman" w:hAnsi="Times New Roman"/>
          <w:color w:val="000000"/>
          <w:sz w:val="28"/>
          <w:lang w:val="ru-RU"/>
        </w:rPr>
        <w:t>распределения</w:t>
      </w:r>
      <w:proofErr w:type="gramStart"/>
      <w:r w:rsidRPr="006A69D3">
        <w:rPr>
          <w:rFonts w:ascii="Times New Roman" w:hAnsi="Times New Roman"/>
          <w:color w:val="000000"/>
          <w:sz w:val="28"/>
          <w:lang w:val="ru-RU"/>
        </w:rPr>
        <w:t>;о</w:t>
      </w:r>
      <w:proofErr w:type="gramEnd"/>
      <w:r w:rsidRPr="006A69D3">
        <w:rPr>
          <w:rFonts w:ascii="Times New Roman" w:hAnsi="Times New Roman"/>
          <w:color w:val="000000"/>
          <w:sz w:val="28"/>
          <w:lang w:val="ru-RU"/>
        </w:rPr>
        <w:t>пределять</w:t>
      </w:r>
      <w:proofErr w:type="spellEnd"/>
      <w:r w:rsidRPr="006A69D3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:rsidR="00F30E0D" w:rsidRPr="006A69D3" w:rsidRDefault="00F30E0D">
      <w:pPr>
        <w:rPr>
          <w:lang w:val="ru-RU"/>
        </w:rPr>
        <w:sectPr w:rsidR="00F30E0D" w:rsidRPr="006A69D3">
          <w:pgSz w:w="11906" w:h="16383"/>
          <w:pgMar w:top="1134" w:right="850" w:bottom="1134" w:left="1701" w:header="720" w:footer="720" w:gutter="0"/>
          <w:cols w:space="720"/>
        </w:sectPr>
      </w:pPr>
    </w:p>
    <w:p w:rsidR="00F30E0D" w:rsidRDefault="00F75F2F">
      <w:pPr>
        <w:spacing w:after="0"/>
        <w:ind w:left="120"/>
      </w:pPr>
      <w:bookmarkStart w:id="10" w:name="block-73384311"/>
      <w:bookmarkEnd w:id="9"/>
      <w:r w:rsidRPr="006A69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0E0D" w:rsidRDefault="00F75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F30E0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</w:tr>
      <w:tr w:rsidR="00F30E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30E0D" w:rsidRDefault="00F30E0D"/>
        </w:tc>
      </w:tr>
    </w:tbl>
    <w:p w:rsidR="00F30E0D" w:rsidRDefault="00F30E0D">
      <w:pPr>
        <w:sectPr w:rsidR="00F30E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E0D" w:rsidRDefault="00F75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576"/>
        <w:gridCol w:w="1841"/>
        <w:gridCol w:w="1910"/>
        <w:gridCol w:w="2718"/>
      </w:tblGrid>
      <w:tr w:rsidR="00F30E0D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</w:tr>
      <w:tr w:rsidR="00F30E0D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30E0D" w:rsidRDefault="00F30E0D"/>
        </w:tc>
      </w:tr>
    </w:tbl>
    <w:p w:rsidR="00F30E0D" w:rsidRDefault="00F30E0D">
      <w:pPr>
        <w:sectPr w:rsidR="00F30E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E0D" w:rsidRDefault="00F30E0D">
      <w:pPr>
        <w:sectPr w:rsidR="00F30E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E0D" w:rsidRDefault="00F75F2F">
      <w:pPr>
        <w:spacing w:after="0"/>
        <w:ind w:left="120"/>
      </w:pPr>
      <w:bookmarkStart w:id="11" w:name="block-733843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0E0D" w:rsidRDefault="00F75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F30E0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сентября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сентября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сентября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сентября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октября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октября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октября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октября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ноября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ноября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ноября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декабря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декабря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декабря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декабря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января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 января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января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февраля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февраля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февраля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4неделя февраля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марта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марта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марта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марта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апреля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апреля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произведения и дисперсия суммы 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апреля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распределения.</w:t>
            </w: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6A6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E0D" w:rsidRDefault="00F30E0D"/>
        </w:tc>
      </w:tr>
    </w:tbl>
    <w:p w:rsidR="00F30E0D" w:rsidRDefault="00F30E0D">
      <w:pPr>
        <w:sectPr w:rsidR="00F30E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E0D" w:rsidRDefault="00F75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F30E0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E0D" w:rsidRDefault="00F30E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E0D" w:rsidRDefault="00F30E0D"/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распределение. Примеры задач, приводящих к </w:t>
            </w: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показательному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E0D" w:rsidRDefault="00F30E0D">
            <w:pPr>
              <w:spacing w:after="0"/>
              <w:ind w:left="135"/>
            </w:pPr>
          </w:p>
        </w:tc>
      </w:tr>
      <w:tr w:rsidR="00F30E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E0D" w:rsidRDefault="00F30E0D"/>
        </w:tc>
      </w:tr>
    </w:tbl>
    <w:p w:rsidR="00F30E0D" w:rsidRDefault="00F30E0D">
      <w:pPr>
        <w:sectPr w:rsidR="00F30E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E0D" w:rsidRDefault="00F30E0D">
      <w:pPr>
        <w:sectPr w:rsidR="00F30E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E0D" w:rsidRPr="006A69D3" w:rsidRDefault="00F75F2F">
      <w:pPr>
        <w:spacing w:before="199" w:after="199"/>
        <w:ind w:left="120"/>
        <w:rPr>
          <w:lang w:val="ru-RU"/>
        </w:rPr>
      </w:pPr>
      <w:bookmarkStart w:id="12" w:name="block-73384312"/>
      <w:bookmarkEnd w:id="11"/>
      <w:r w:rsidRPr="006A69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30E0D" w:rsidRDefault="00F7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30E0D" w:rsidRDefault="00F30E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30E0D" w:rsidRPr="00B257FB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30E0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F30E0D" w:rsidRPr="00B257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F30E0D" w:rsidRPr="00B257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F30E0D" w:rsidRPr="00B257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F30E0D" w:rsidRPr="00B257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F30E0D" w:rsidRPr="00B257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F30E0D" w:rsidRPr="00B257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F30E0D" w:rsidRPr="00B257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F30E0D" w:rsidRDefault="00F7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30E0D" w:rsidRDefault="00F30E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30E0D" w:rsidRPr="00B257FB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rPr>
                <w:lang w:val="ru-RU"/>
              </w:rPr>
            </w:pPr>
            <w:r w:rsidRPr="006A6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30E0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F30E0D" w:rsidRPr="00B257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F30E0D" w:rsidRPr="00B257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F30E0D" w:rsidRPr="00B257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F30E0D" w:rsidRPr="006A69D3" w:rsidRDefault="00F30E0D">
      <w:pPr>
        <w:spacing w:after="0"/>
        <w:ind w:left="120"/>
        <w:rPr>
          <w:lang w:val="ru-RU"/>
        </w:rPr>
      </w:pPr>
    </w:p>
    <w:p w:rsidR="00F30E0D" w:rsidRPr="006A69D3" w:rsidRDefault="00F30E0D">
      <w:pPr>
        <w:rPr>
          <w:lang w:val="ru-RU"/>
        </w:rPr>
        <w:sectPr w:rsidR="00F30E0D" w:rsidRPr="006A69D3">
          <w:pgSz w:w="11906" w:h="16383"/>
          <w:pgMar w:top="1134" w:right="850" w:bottom="1134" w:left="1701" w:header="720" w:footer="720" w:gutter="0"/>
          <w:cols w:space="720"/>
        </w:sectPr>
      </w:pPr>
    </w:p>
    <w:p w:rsidR="00F30E0D" w:rsidRDefault="00F75F2F">
      <w:pPr>
        <w:spacing w:before="199" w:after="199"/>
        <w:ind w:left="120"/>
      </w:pPr>
      <w:bookmarkStart w:id="13" w:name="block-7338431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30E0D" w:rsidRDefault="00F7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30E0D" w:rsidRDefault="00F30E0D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8770"/>
      </w:tblGrid>
      <w:tr w:rsidR="00F30E0D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F30E0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F30E0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F30E0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F30E0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5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F30E0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F30E0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F30E0D" w:rsidRDefault="00F30E0D">
      <w:pPr>
        <w:spacing w:after="0"/>
        <w:ind w:left="120"/>
      </w:pPr>
    </w:p>
    <w:p w:rsidR="00F30E0D" w:rsidRDefault="00F7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30E0D" w:rsidRDefault="00F30E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8582"/>
      </w:tblGrid>
      <w:tr w:rsidR="00F30E0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F30E0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30E0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F30E0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F30E0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5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F30E0D" w:rsidRDefault="00F30E0D">
      <w:pPr>
        <w:spacing w:after="0"/>
        <w:ind w:left="120"/>
      </w:pPr>
    </w:p>
    <w:p w:rsidR="00F30E0D" w:rsidRDefault="00F30E0D">
      <w:pPr>
        <w:sectPr w:rsidR="00F30E0D">
          <w:pgSz w:w="11906" w:h="16383"/>
          <w:pgMar w:top="1134" w:right="850" w:bottom="1134" w:left="1701" w:header="720" w:footer="720" w:gutter="0"/>
          <w:cols w:space="720"/>
        </w:sectPr>
      </w:pPr>
    </w:p>
    <w:p w:rsidR="00F30E0D" w:rsidRPr="006A69D3" w:rsidRDefault="00F75F2F">
      <w:pPr>
        <w:spacing w:before="199" w:after="199" w:line="336" w:lineRule="auto"/>
        <w:ind w:left="120"/>
        <w:rPr>
          <w:lang w:val="ru-RU"/>
        </w:rPr>
      </w:pPr>
      <w:bookmarkStart w:id="14" w:name="block-73384315"/>
      <w:bookmarkEnd w:id="13"/>
      <w:r w:rsidRPr="006A69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F30E0D" w:rsidRPr="006A69D3" w:rsidRDefault="00F30E0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30"/>
            </w:pPr>
            <w:r w:rsidRPr="006A6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/>
              <w:ind w:left="130"/>
              <w:rPr>
                <w:lang w:val="ru-RU"/>
              </w:rPr>
            </w:pPr>
            <w:r w:rsidRPr="006A6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6A69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30E0D" w:rsidRPr="00B257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30E0D" w:rsidRPr="006A69D3" w:rsidRDefault="00F30E0D">
      <w:pPr>
        <w:rPr>
          <w:lang w:val="ru-RU"/>
        </w:rPr>
        <w:sectPr w:rsidR="00F30E0D" w:rsidRPr="006A69D3">
          <w:pgSz w:w="11906" w:h="16383"/>
          <w:pgMar w:top="1134" w:right="850" w:bottom="1134" w:left="1701" w:header="720" w:footer="720" w:gutter="0"/>
          <w:cols w:space="720"/>
        </w:sectPr>
      </w:pPr>
    </w:p>
    <w:p w:rsidR="00F30E0D" w:rsidRPr="006A69D3" w:rsidRDefault="00F75F2F">
      <w:pPr>
        <w:spacing w:before="199" w:after="199" w:line="336" w:lineRule="auto"/>
        <w:ind w:left="120"/>
        <w:rPr>
          <w:lang w:val="ru-RU"/>
        </w:rPr>
      </w:pPr>
      <w:bookmarkStart w:id="15" w:name="block-73384316"/>
      <w:bookmarkEnd w:id="14"/>
      <w:r w:rsidRPr="006A69D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F30E0D" w:rsidRPr="006A69D3" w:rsidRDefault="00F30E0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92"/>
            </w:pPr>
            <w:r w:rsidRPr="006A6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F30E0D" w:rsidRPr="00B257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Pr="006A69D3" w:rsidRDefault="00F75F2F">
            <w:pPr>
              <w:spacing w:after="0" w:line="312" w:lineRule="auto"/>
              <w:ind w:left="234"/>
              <w:rPr>
                <w:lang w:val="ru-RU"/>
              </w:rPr>
            </w:pPr>
            <w:r w:rsidRPr="006A69D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F30E0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30E0D" w:rsidRDefault="00F75F2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F30E0D" w:rsidRDefault="00F30E0D">
      <w:pPr>
        <w:sectPr w:rsidR="00F30E0D">
          <w:pgSz w:w="11906" w:h="16383"/>
          <w:pgMar w:top="1134" w:right="850" w:bottom="1134" w:left="1701" w:header="720" w:footer="720" w:gutter="0"/>
          <w:cols w:space="720"/>
        </w:sectPr>
      </w:pPr>
    </w:p>
    <w:p w:rsidR="00F30E0D" w:rsidRDefault="00F75F2F">
      <w:pPr>
        <w:spacing w:after="0"/>
        <w:ind w:left="120"/>
      </w:pPr>
      <w:bookmarkStart w:id="16" w:name="block-7338431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0E0D" w:rsidRDefault="00F75F2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  <w:r w:rsidR="006510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1099" w:rsidRDefault="0065109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Математика. Вероятность и статистика:10-й класс: базовый и углубленный уровни: учебное пособие/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Е.А.Бунимович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, В.А.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Булычев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.- Москва: Просвещение, 2023. </w:t>
      </w:r>
    </w:p>
    <w:p w:rsidR="00651099" w:rsidRPr="00651099" w:rsidRDefault="00651099">
      <w:pPr>
        <w:spacing w:after="0" w:line="480" w:lineRule="auto"/>
        <w:ind w:left="120"/>
        <w:rPr>
          <w:lang w:val="ru-RU"/>
        </w:rPr>
      </w:pPr>
    </w:p>
    <w:p w:rsidR="00F30E0D" w:rsidRPr="00651099" w:rsidRDefault="00F30E0D">
      <w:pPr>
        <w:spacing w:after="0" w:line="480" w:lineRule="auto"/>
        <w:ind w:left="120"/>
        <w:rPr>
          <w:lang w:val="ru-RU"/>
        </w:rPr>
      </w:pPr>
    </w:p>
    <w:p w:rsidR="00F30E0D" w:rsidRPr="00651099" w:rsidRDefault="00F30E0D">
      <w:pPr>
        <w:spacing w:after="0" w:line="480" w:lineRule="auto"/>
        <w:ind w:left="120"/>
        <w:rPr>
          <w:lang w:val="ru-RU"/>
        </w:rPr>
      </w:pPr>
    </w:p>
    <w:p w:rsidR="00F30E0D" w:rsidRPr="00651099" w:rsidRDefault="00F30E0D">
      <w:pPr>
        <w:spacing w:after="0"/>
        <w:ind w:left="120"/>
        <w:rPr>
          <w:lang w:val="ru-RU"/>
        </w:rPr>
      </w:pPr>
    </w:p>
    <w:p w:rsidR="00F30E0D" w:rsidRPr="004E7FB0" w:rsidRDefault="00F75F2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510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4E7FB0" w:rsidRPr="004E7F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E7FB0" w:rsidRDefault="004E7FB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по обучению курсу «Вероятность и статистика в 7- 11 классах для педагогов, внедряющих обновленные ФГОС ООО и ФГОС СОО</w:t>
      </w:r>
    </w:p>
    <w:p w:rsidR="004E7FB0" w:rsidRPr="004E7FB0" w:rsidRDefault="004E7FB0">
      <w:pPr>
        <w:spacing w:after="0" w:line="480" w:lineRule="auto"/>
        <w:ind w:left="120"/>
        <w:rPr>
          <w:lang w:val="ru-RU"/>
        </w:rPr>
      </w:pPr>
    </w:p>
    <w:p w:rsidR="00F30E0D" w:rsidRPr="00651099" w:rsidRDefault="00F30E0D">
      <w:pPr>
        <w:spacing w:after="0" w:line="480" w:lineRule="auto"/>
        <w:ind w:left="120"/>
        <w:rPr>
          <w:lang w:val="ru-RU"/>
        </w:rPr>
      </w:pPr>
    </w:p>
    <w:p w:rsidR="00F30E0D" w:rsidRPr="00651099" w:rsidRDefault="00F30E0D">
      <w:pPr>
        <w:spacing w:after="0"/>
        <w:ind w:left="120"/>
        <w:rPr>
          <w:lang w:val="ru-RU"/>
        </w:rPr>
      </w:pPr>
    </w:p>
    <w:p w:rsidR="00F30E0D" w:rsidRPr="006A69D3" w:rsidRDefault="00F75F2F">
      <w:pPr>
        <w:spacing w:after="0" w:line="480" w:lineRule="auto"/>
        <w:ind w:left="120"/>
        <w:rPr>
          <w:lang w:val="ru-RU"/>
        </w:rPr>
      </w:pPr>
      <w:r w:rsidRPr="006A69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0E0D" w:rsidRPr="006A69D3" w:rsidRDefault="00F30E0D">
      <w:pPr>
        <w:spacing w:after="0" w:line="480" w:lineRule="auto"/>
        <w:ind w:left="120"/>
        <w:rPr>
          <w:lang w:val="ru-RU"/>
        </w:rPr>
      </w:pPr>
    </w:p>
    <w:p w:rsidR="00F30E0D" w:rsidRDefault="006510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1099">
        <w:rPr>
          <w:rFonts w:ascii="Times New Roman" w:hAnsi="Times New Roman" w:cs="Times New Roman"/>
          <w:sz w:val="28"/>
          <w:szCs w:val="28"/>
        </w:rPr>
        <w:t>math-</w:t>
      </w:r>
      <w:proofErr w:type="spellStart"/>
      <w:r w:rsidRPr="00651099">
        <w:rPr>
          <w:rFonts w:ascii="Times New Roman" w:hAnsi="Times New Roman" w:cs="Times New Roman"/>
          <w:sz w:val="28"/>
          <w:szCs w:val="28"/>
        </w:rPr>
        <w:t>ege.sdamgia</w:t>
      </w:r>
      <w:proofErr w:type="spellEnd"/>
      <w:r w:rsidRPr="006510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51099">
        <w:rPr>
          <w:rFonts w:ascii="Times New Roman" w:hAnsi="Times New Roman" w:cs="Times New Roman"/>
          <w:sz w:val="28"/>
          <w:szCs w:val="28"/>
        </w:rPr>
        <w:t>ru</w:t>
      </w:r>
      <w:proofErr w:type="spellEnd"/>
      <w:proofErr w:type="gramEnd"/>
      <w:r w:rsidRPr="00651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099" w:rsidRDefault="00651099">
      <w:pPr>
        <w:rPr>
          <w:rFonts w:ascii="Times New Roman" w:hAnsi="Times New Roman" w:cs="Times New Roman"/>
          <w:sz w:val="28"/>
          <w:szCs w:val="28"/>
        </w:rPr>
      </w:pPr>
    </w:p>
    <w:p w:rsidR="00651099" w:rsidRPr="00651099" w:rsidRDefault="00651099">
      <w:pPr>
        <w:rPr>
          <w:rFonts w:ascii="Times New Roman" w:hAnsi="Times New Roman" w:cs="Times New Roman"/>
          <w:sz w:val="28"/>
          <w:szCs w:val="28"/>
        </w:rPr>
        <w:sectPr w:rsidR="00651099" w:rsidRPr="0065109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myschool.edu.ru </w:t>
      </w:r>
    </w:p>
    <w:bookmarkEnd w:id="16"/>
    <w:p w:rsidR="00F75F2F" w:rsidRPr="00374D63" w:rsidRDefault="00F75F2F"/>
    <w:sectPr w:rsidR="00F75F2F" w:rsidRPr="00374D63" w:rsidSect="00F30E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E0D"/>
    <w:rsid w:val="00374D63"/>
    <w:rsid w:val="004E7FB0"/>
    <w:rsid w:val="005C0925"/>
    <w:rsid w:val="00651099"/>
    <w:rsid w:val="006A69D3"/>
    <w:rsid w:val="006C7D16"/>
    <w:rsid w:val="00B257FB"/>
    <w:rsid w:val="00D9483A"/>
    <w:rsid w:val="00E33C64"/>
    <w:rsid w:val="00F30E0D"/>
    <w:rsid w:val="00F7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0E0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30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5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6457</Words>
  <Characters>36808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8</cp:revision>
  <cp:lastPrinted>2025-09-23T04:43:00Z</cp:lastPrinted>
  <dcterms:created xsi:type="dcterms:W3CDTF">2025-09-22T10:12:00Z</dcterms:created>
  <dcterms:modified xsi:type="dcterms:W3CDTF">2025-09-24T05:21:00Z</dcterms:modified>
</cp:coreProperties>
</file>