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EF" w:rsidRPr="00D50918" w:rsidRDefault="00DD74EF" w:rsidP="00DD7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918">
        <w:rPr>
          <w:rFonts w:ascii="Times New Roman" w:hAnsi="Times New Roman" w:cs="Times New Roman"/>
          <w:sz w:val="24"/>
          <w:szCs w:val="24"/>
        </w:rPr>
        <w:t>Утверждаю</w:t>
      </w:r>
    </w:p>
    <w:p w:rsidR="00DD74EF" w:rsidRPr="00D50918" w:rsidRDefault="00DD74EF" w:rsidP="00DD7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918">
        <w:rPr>
          <w:rFonts w:ascii="Times New Roman" w:hAnsi="Times New Roman" w:cs="Times New Roman"/>
          <w:sz w:val="24"/>
          <w:szCs w:val="24"/>
        </w:rPr>
        <w:t xml:space="preserve">Директор МБОУ Школы № 37 </w:t>
      </w:r>
      <w:proofErr w:type="spellStart"/>
      <w:r w:rsidRPr="00D50918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50918">
        <w:rPr>
          <w:rFonts w:ascii="Times New Roman" w:hAnsi="Times New Roman" w:cs="Times New Roman"/>
          <w:sz w:val="24"/>
          <w:szCs w:val="24"/>
        </w:rPr>
        <w:t>. Самара</w:t>
      </w:r>
    </w:p>
    <w:p w:rsidR="00DD74EF" w:rsidRPr="00D50918" w:rsidRDefault="00DD74EF" w:rsidP="00DD74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0918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D50918">
        <w:rPr>
          <w:rFonts w:ascii="Times New Roman" w:hAnsi="Times New Roman" w:cs="Times New Roman"/>
          <w:sz w:val="24"/>
          <w:szCs w:val="24"/>
        </w:rPr>
        <w:t>И.М.Хасина</w:t>
      </w:r>
      <w:proofErr w:type="spellEnd"/>
    </w:p>
    <w:p w:rsidR="004A0B93" w:rsidRDefault="00DD74EF" w:rsidP="007220C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0918"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 w:rsidRPr="00D50918">
        <w:rPr>
          <w:rFonts w:ascii="Times New Roman" w:hAnsi="Times New Roman" w:cs="Times New Roman"/>
          <w:sz w:val="24"/>
          <w:szCs w:val="24"/>
        </w:rPr>
        <w:t>_»</w:t>
      </w:r>
      <w:r w:rsidR="002B7B4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B7B4B">
        <w:rPr>
          <w:rFonts w:ascii="Times New Roman" w:hAnsi="Times New Roman" w:cs="Times New Roman"/>
          <w:sz w:val="24"/>
          <w:szCs w:val="24"/>
        </w:rPr>
        <w:t xml:space="preserve">_________2024 </w:t>
      </w:r>
      <w:r w:rsidRPr="00D5091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4A0B93" w:rsidRDefault="004A0B93" w:rsidP="00DD74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4EF" w:rsidRDefault="002B7B4B" w:rsidP="00DD74E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 ВД на 2024-2025</w:t>
      </w:r>
      <w:r w:rsidR="00DD74E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1134"/>
        <w:gridCol w:w="1134"/>
        <w:gridCol w:w="1134"/>
        <w:gridCol w:w="1276"/>
        <w:gridCol w:w="1276"/>
        <w:gridCol w:w="1228"/>
        <w:gridCol w:w="48"/>
        <w:gridCol w:w="28"/>
        <w:gridCol w:w="1247"/>
        <w:gridCol w:w="29"/>
        <w:gridCol w:w="1105"/>
        <w:gridCol w:w="29"/>
        <w:gridCol w:w="1105"/>
        <w:gridCol w:w="29"/>
        <w:gridCol w:w="1105"/>
        <w:gridCol w:w="29"/>
        <w:gridCol w:w="1105"/>
      </w:tblGrid>
      <w:tr w:rsidR="00DD74EF" w:rsidRPr="0044104E" w:rsidTr="009243A2">
        <w:trPr>
          <w:trHeight w:val="209"/>
        </w:trPr>
        <w:tc>
          <w:tcPr>
            <w:tcW w:w="567" w:type="dxa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04E">
              <w:rPr>
                <w:rFonts w:ascii="Times New Roman" w:hAnsi="Times New Roman" w:cs="Times New Roman"/>
                <w:sz w:val="16"/>
                <w:szCs w:val="16"/>
              </w:rPr>
              <w:t>Время</w:t>
            </w:r>
          </w:p>
        </w:tc>
        <w:tc>
          <w:tcPr>
            <w:tcW w:w="1134" w:type="dxa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04E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1134" w:type="dxa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04E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1134" w:type="dxa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04E">
              <w:rPr>
                <w:rFonts w:ascii="Times New Roman" w:hAnsi="Times New Roman" w:cs="Times New Roman"/>
                <w:sz w:val="16"/>
                <w:szCs w:val="16"/>
              </w:rPr>
              <w:t>1в</w:t>
            </w:r>
          </w:p>
        </w:tc>
        <w:tc>
          <w:tcPr>
            <w:tcW w:w="1134" w:type="dxa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04E"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1276" w:type="dxa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04E">
              <w:rPr>
                <w:rFonts w:ascii="Times New Roman" w:hAnsi="Times New Roman" w:cs="Times New Roman"/>
                <w:sz w:val="16"/>
                <w:szCs w:val="16"/>
              </w:rPr>
              <w:t>2б</w:t>
            </w:r>
          </w:p>
        </w:tc>
        <w:tc>
          <w:tcPr>
            <w:tcW w:w="1276" w:type="dxa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1276" w:type="dxa"/>
            <w:gridSpan w:val="2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04E">
              <w:rPr>
                <w:rFonts w:ascii="Times New Roman" w:hAnsi="Times New Roman" w:cs="Times New Roman"/>
                <w:sz w:val="16"/>
                <w:szCs w:val="16"/>
              </w:rPr>
              <w:t>3а</w:t>
            </w:r>
          </w:p>
        </w:tc>
        <w:tc>
          <w:tcPr>
            <w:tcW w:w="1275" w:type="dxa"/>
            <w:gridSpan w:val="2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104E">
              <w:rPr>
                <w:rFonts w:ascii="Times New Roman" w:hAnsi="Times New Roman" w:cs="Times New Roman"/>
                <w:sz w:val="16"/>
                <w:szCs w:val="16"/>
              </w:rPr>
              <w:t>3б</w:t>
            </w:r>
          </w:p>
        </w:tc>
        <w:tc>
          <w:tcPr>
            <w:tcW w:w="1134" w:type="dxa"/>
            <w:gridSpan w:val="2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3в</w:t>
            </w:r>
          </w:p>
        </w:tc>
        <w:tc>
          <w:tcPr>
            <w:tcW w:w="1134" w:type="dxa"/>
            <w:gridSpan w:val="2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1134" w:type="dxa"/>
            <w:gridSpan w:val="2"/>
          </w:tcPr>
          <w:p w:rsidR="00DD74EF" w:rsidRPr="0044104E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1134" w:type="dxa"/>
            <w:gridSpan w:val="2"/>
          </w:tcPr>
          <w:p w:rsidR="00DD74EF" w:rsidRDefault="00DD74EF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4в</w:t>
            </w:r>
          </w:p>
        </w:tc>
      </w:tr>
      <w:tr w:rsidR="00CB1D8F" w:rsidRPr="00CB1D8F" w:rsidTr="009243A2">
        <w:tc>
          <w:tcPr>
            <w:tcW w:w="567" w:type="dxa"/>
            <w:vMerge w:val="restart"/>
            <w:textDirection w:val="btLr"/>
          </w:tcPr>
          <w:p w:rsidR="00B228E6" w:rsidRPr="00CB1D8F" w:rsidRDefault="00B228E6" w:rsidP="009243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8.00-8.20</w:t>
            </w: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275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</w:tr>
      <w:tr w:rsidR="00CB1D8F" w:rsidRPr="00CB1D8F" w:rsidTr="009243A2">
        <w:tc>
          <w:tcPr>
            <w:tcW w:w="567" w:type="dxa"/>
            <w:vMerge/>
            <w:textDirection w:val="btLr"/>
          </w:tcPr>
          <w:p w:rsidR="00B228E6" w:rsidRPr="00CB1D8F" w:rsidRDefault="00B228E6" w:rsidP="009243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  <w:textDirection w:val="btLr"/>
          </w:tcPr>
          <w:p w:rsidR="00B228E6" w:rsidRPr="00CB1D8F" w:rsidRDefault="00B228E6" w:rsidP="009243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9.25-10.05</w:t>
            </w: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  <w:textDirection w:val="btLr"/>
          </w:tcPr>
          <w:p w:rsidR="00B228E6" w:rsidRPr="00CB1D8F" w:rsidRDefault="00B228E6" w:rsidP="009243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10.25-11.05</w:t>
            </w: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28E6" w:rsidRPr="00CB1D8F" w:rsidRDefault="00350EFB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Динам.пауза</w:t>
            </w: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11.25-12.05</w:t>
            </w: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28E6" w:rsidRPr="00CB1D8F" w:rsidRDefault="00B228E6" w:rsidP="009243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28E6" w:rsidRPr="00CB1D8F" w:rsidRDefault="007827D4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B228E6" w:rsidRPr="00CB1D8F" w:rsidRDefault="00B228E6" w:rsidP="009243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12.30 – 13.10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РОВ</w:t>
            </w: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DE3C21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6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Перекресток</w:t>
            </w:r>
            <w:r w:rsidR="00E27EAA"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EA1D2D">
        <w:tc>
          <w:tcPr>
            <w:tcW w:w="567" w:type="dxa"/>
            <w:vMerge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14.20 – 15.00</w:t>
            </w:r>
          </w:p>
        </w:tc>
        <w:tc>
          <w:tcPr>
            <w:tcW w:w="1134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Я-путешественник</w:t>
            </w:r>
          </w:p>
        </w:tc>
        <w:tc>
          <w:tcPr>
            <w:tcW w:w="1275" w:type="dxa"/>
            <w:gridSpan w:val="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Я-путешественник</w:t>
            </w:r>
          </w:p>
        </w:tc>
        <w:tc>
          <w:tcPr>
            <w:tcW w:w="1134" w:type="dxa"/>
            <w:gridSpan w:val="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Я-путешественник</w:t>
            </w:r>
          </w:p>
        </w:tc>
        <w:tc>
          <w:tcPr>
            <w:tcW w:w="1134" w:type="dxa"/>
            <w:gridSpan w:val="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Рассказы по истории </w:t>
            </w:r>
            <w:proofErr w:type="spellStart"/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Сам.края</w:t>
            </w:r>
            <w:proofErr w:type="spellEnd"/>
          </w:p>
        </w:tc>
        <w:tc>
          <w:tcPr>
            <w:tcW w:w="1134" w:type="dxa"/>
            <w:gridSpan w:val="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Рассказы по истории </w:t>
            </w:r>
            <w:proofErr w:type="spellStart"/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Сам.края</w:t>
            </w:r>
            <w:proofErr w:type="spellEnd"/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Рассказы по истории </w:t>
            </w:r>
            <w:proofErr w:type="spellStart"/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Сам.края</w:t>
            </w:r>
            <w:proofErr w:type="spellEnd"/>
          </w:p>
        </w:tc>
      </w:tr>
      <w:tr w:rsidR="00CB1D8F" w:rsidRPr="00CB1D8F" w:rsidTr="008D722E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15.10 – 15.50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1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Разговоры о ПП</w:t>
            </w:r>
            <w:r w:rsidR="00E27EAA"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16.00 – 16.40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16.50-17.30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 w:val="restart"/>
            <w:textDirection w:val="btLr"/>
          </w:tcPr>
          <w:p w:rsidR="007827D4" w:rsidRPr="00CB1D8F" w:rsidRDefault="007827D4" w:rsidP="007827D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  <w:textDirection w:val="btLr"/>
          </w:tcPr>
          <w:p w:rsidR="007827D4" w:rsidRPr="00CB1D8F" w:rsidRDefault="007827D4" w:rsidP="007827D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9.25-10.05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  <w:textDirection w:val="btLr"/>
          </w:tcPr>
          <w:p w:rsidR="007827D4" w:rsidRPr="00CB1D8F" w:rsidRDefault="007827D4" w:rsidP="007827D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10.25-11.05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Динам.пауза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Динам.пауза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11.25-12.05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521E48">
        <w:tc>
          <w:tcPr>
            <w:tcW w:w="567" w:type="dxa"/>
            <w:vMerge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12.30 – 13.10</w:t>
            </w:r>
          </w:p>
        </w:tc>
        <w:tc>
          <w:tcPr>
            <w:tcW w:w="1134" w:type="dxa"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Логика</w:t>
            </w:r>
          </w:p>
        </w:tc>
        <w:tc>
          <w:tcPr>
            <w:tcW w:w="1276" w:type="dxa"/>
            <w:gridSpan w:val="2"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941C2C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EA5D4E">
        <w:tc>
          <w:tcPr>
            <w:tcW w:w="567" w:type="dxa"/>
            <w:vMerge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</w:p>
        </w:tc>
        <w:tc>
          <w:tcPr>
            <w:tcW w:w="1134" w:type="dxa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Я - исследователь</w:t>
            </w:r>
          </w:p>
        </w:tc>
        <w:tc>
          <w:tcPr>
            <w:tcW w:w="1276" w:type="dxa"/>
            <w:gridSpan w:val="2"/>
          </w:tcPr>
          <w:p w:rsidR="0075257E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1275" w:type="dxa"/>
            <w:gridSpan w:val="2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8A698B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14.20 – 15.00</w:t>
            </w:r>
          </w:p>
        </w:tc>
        <w:tc>
          <w:tcPr>
            <w:tcW w:w="3402" w:type="dxa"/>
            <w:gridSpan w:val="3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Основы логики и </w:t>
            </w:r>
            <w:proofErr w:type="spellStart"/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алгоритмики</w:t>
            </w:r>
            <w:proofErr w:type="spellEnd"/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 + Школа развития речи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Я-путешественник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Я-путешественник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Я-путешественник</w:t>
            </w:r>
          </w:p>
        </w:tc>
      </w:tr>
      <w:tr w:rsidR="00CB1D8F" w:rsidRPr="00CB1D8F" w:rsidTr="00E11E5F">
        <w:tc>
          <w:tcPr>
            <w:tcW w:w="567" w:type="dxa"/>
            <w:vMerge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15.10 – 15.50</w:t>
            </w:r>
          </w:p>
        </w:tc>
        <w:tc>
          <w:tcPr>
            <w:tcW w:w="1134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6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РКБ + Я-исследователь</w:t>
            </w:r>
          </w:p>
        </w:tc>
        <w:tc>
          <w:tcPr>
            <w:tcW w:w="3402" w:type="dxa"/>
            <w:gridSpan w:val="6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Перекресток</w:t>
            </w:r>
          </w:p>
        </w:tc>
      </w:tr>
      <w:tr w:rsidR="00CB1D8F" w:rsidRPr="00CB1D8F" w:rsidTr="00067D19">
        <w:tc>
          <w:tcPr>
            <w:tcW w:w="567" w:type="dxa"/>
            <w:vMerge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16.00 – 16.40</w:t>
            </w:r>
          </w:p>
        </w:tc>
        <w:tc>
          <w:tcPr>
            <w:tcW w:w="1134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8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2" w:type="dxa"/>
            <w:gridSpan w:val="4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1105" w:type="dxa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6"/>
          </w:tcPr>
          <w:p w:rsidR="00067D19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РКБ </w:t>
            </w: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16.50-17.30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 w:val="restart"/>
            <w:textDirection w:val="btLr"/>
          </w:tcPr>
          <w:p w:rsidR="007827D4" w:rsidRPr="00CB1D8F" w:rsidRDefault="007827D4" w:rsidP="007827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  <w:textDirection w:val="btLr"/>
          </w:tcPr>
          <w:p w:rsidR="007827D4" w:rsidRPr="00CB1D8F" w:rsidRDefault="007827D4" w:rsidP="007827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9.25-10.05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10.25-11.05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5490">
        <w:tc>
          <w:tcPr>
            <w:tcW w:w="567" w:type="dxa"/>
            <w:vMerge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11.25-12.05</w:t>
            </w:r>
          </w:p>
        </w:tc>
        <w:tc>
          <w:tcPr>
            <w:tcW w:w="1134" w:type="dxa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Динам.пауза</w:t>
            </w:r>
          </w:p>
        </w:tc>
        <w:tc>
          <w:tcPr>
            <w:tcW w:w="1134" w:type="dxa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Школа развития речи</w:t>
            </w:r>
          </w:p>
        </w:tc>
        <w:tc>
          <w:tcPr>
            <w:tcW w:w="1276" w:type="dxa"/>
            <w:gridSpan w:val="2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5257E" w:rsidRPr="00CB1D8F" w:rsidRDefault="0075257E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12.25 – 13.05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067D1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14.20 – 15.00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134" w:type="dxa"/>
            <w:gridSpan w:val="2"/>
          </w:tcPr>
          <w:p w:rsidR="007827D4" w:rsidRPr="00CB1D8F" w:rsidRDefault="00067D19" w:rsidP="00067D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15.10 – 15.50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16.00 – 16.40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16.50-17.30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 w:val="restart"/>
            <w:textDirection w:val="btLr"/>
          </w:tcPr>
          <w:p w:rsidR="007827D4" w:rsidRPr="00CB1D8F" w:rsidRDefault="007827D4" w:rsidP="007827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  <w:textDirection w:val="btLr"/>
          </w:tcPr>
          <w:p w:rsidR="007827D4" w:rsidRPr="00CB1D8F" w:rsidRDefault="007827D4" w:rsidP="007827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9.25-10.05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rPr>
          <w:trHeight w:val="279"/>
        </w:trPr>
        <w:tc>
          <w:tcPr>
            <w:tcW w:w="567" w:type="dxa"/>
            <w:vMerge/>
            <w:textDirection w:val="btLr"/>
          </w:tcPr>
          <w:p w:rsidR="007827D4" w:rsidRPr="00CB1D8F" w:rsidRDefault="007827D4" w:rsidP="007827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10.25-11.05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Динам.пауза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11.25-12.05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12.25 – 13.05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6A799F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Я-путешественник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Игры </w:t>
            </w:r>
          </w:p>
        </w:tc>
        <w:tc>
          <w:tcPr>
            <w:tcW w:w="1276" w:type="dxa"/>
          </w:tcPr>
          <w:p w:rsidR="007827D4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Я-путешественник</w:t>
            </w:r>
          </w:p>
        </w:tc>
        <w:tc>
          <w:tcPr>
            <w:tcW w:w="3685" w:type="dxa"/>
            <w:gridSpan w:val="6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Школа твоих возможностей</w:t>
            </w:r>
          </w:p>
        </w:tc>
        <w:tc>
          <w:tcPr>
            <w:tcW w:w="3402" w:type="dxa"/>
            <w:gridSpan w:val="6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Основы логики и </w:t>
            </w:r>
            <w:proofErr w:type="spellStart"/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алгоритмики</w:t>
            </w:r>
            <w:proofErr w:type="spellEnd"/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14.20 – 15.00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0F75B7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15.10 – 15.50</w:t>
            </w:r>
          </w:p>
        </w:tc>
        <w:tc>
          <w:tcPr>
            <w:tcW w:w="3402" w:type="dxa"/>
            <w:gridSpan w:val="3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Музей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16.00 – 16.40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41C2C">
        <w:trPr>
          <w:trHeight w:val="293"/>
        </w:trPr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16.50-17.30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 w:val="restart"/>
            <w:textDirection w:val="btLr"/>
          </w:tcPr>
          <w:p w:rsidR="007827D4" w:rsidRPr="00CB1D8F" w:rsidRDefault="007827D4" w:rsidP="007827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  <w:textDirection w:val="btLr"/>
          </w:tcPr>
          <w:p w:rsidR="007827D4" w:rsidRPr="00CB1D8F" w:rsidRDefault="007827D4" w:rsidP="007827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9.25-10.05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  <w:textDirection w:val="btLr"/>
          </w:tcPr>
          <w:p w:rsidR="007827D4" w:rsidRPr="00CB1D8F" w:rsidRDefault="007827D4" w:rsidP="007827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10.25-11.05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Динам.пауза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11.25-12.05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12.25 – 13.05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941C2C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Я-путешественник</w:t>
            </w:r>
          </w:p>
        </w:tc>
        <w:tc>
          <w:tcPr>
            <w:tcW w:w="1276" w:type="dxa"/>
          </w:tcPr>
          <w:p w:rsidR="007827D4" w:rsidRPr="00CB1D8F" w:rsidRDefault="00941C2C" w:rsidP="00941C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13.20-14.00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Орлята России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ОПК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</w:tr>
      <w:tr w:rsidR="00CB1D8F" w:rsidRPr="00CB1D8F" w:rsidTr="00624BE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14.20 – 15.00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  <w:gridSpan w:val="6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Основы логики и </w:t>
            </w:r>
            <w:proofErr w:type="spellStart"/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алгоритмики</w:t>
            </w:r>
            <w:proofErr w:type="spellEnd"/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ФГ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Игры</w:t>
            </w: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15.10 – 15.50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243A2"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16.00 – 16.40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41C2C">
        <w:trPr>
          <w:trHeight w:val="223"/>
        </w:trPr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16.50-17.30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BD6731">
        <w:tc>
          <w:tcPr>
            <w:tcW w:w="567" w:type="dxa"/>
            <w:vMerge w:val="restart"/>
            <w:textDirection w:val="btLr"/>
          </w:tcPr>
          <w:p w:rsidR="003927A9" w:rsidRPr="00CB1D8F" w:rsidRDefault="003927A9" w:rsidP="007827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276" w:type="dxa"/>
          </w:tcPr>
          <w:p w:rsidR="003927A9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8.30-9.10</w:t>
            </w:r>
          </w:p>
        </w:tc>
        <w:tc>
          <w:tcPr>
            <w:tcW w:w="1134" w:type="dxa"/>
          </w:tcPr>
          <w:p w:rsidR="003927A9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927A9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927A9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  <w:gridSpan w:val="3"/>
          </w:tcPr>
          <w:p w:rsidR="003927A9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Музей</w:t>
            </w:r>
          </w:p>
        </w:tc>
        <w:tc>
          <w:tcPr>
            <w:tcW w:w="1276" w:type="dxa"/>
            <w:gridSpan w:val="2"/>
          </w:tcPr>
          <w:p w:rsidR="003927A9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3927A9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927A9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927A9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927A9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3927A9" w:rsidRPr="00CB1D8F" w:rsidRDefault="003927A9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E27EAA">
        <w:tc>
          <w:tcPr>
            <w:tcW w:w="567" w:type="dxa"/>
            <w:vMerge/>
            <w:textDirection w:val="btLr"/>
          </w:tcPr>
          <w:p w:rsidR="00E27EAA" w:rsidRPr="00CB1D8F" w:rsidRDefault="00E27EAA" w:rsidP="007827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9.20-10.00</w:t>
            </w:r>
          </w:p>
        </w:tc>
        <w:tc>
          <w:tcPr>
            <w:tcW w:w="7088" w:type="dxa"/>
            <w:gridSpan w:val="6"/>
          </w:tcPr>
          <w:p w:rsidR="00E27EAA" w:rsidRPr="00CB1D8F" w:rsidRDefault="00E27EAA" w:rsidP="00392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Театр</w:t>
            </w:r>
          </w:p>
        </w:tc>
        <w:tc>
          <w:tcPr>
            <w:tcW w:w="1304" w:type="dxa"/>
            <w:gridSpan w:val="3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</w:tc>
        <w:tc>
          <w:tcPr>
            <w:tcW w:w="1105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E26564">
        <w:tc>
          <w:tcPr>
            <w:tcW w:w="567" w:type="dxa"/>
            <w:vMerge/>
            <w:textDirection w:val="btLr"/>
          </w:tcPr>
          <w:p w:rsidR="007827D4" w:rsidRPr="00CB1D8F" w:rsidRDefault="007827D4" w:rsidP="007827D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10.20-11.00</w:t>
            </w:r>
          </w:p>
        </w:tc>
        <w:tc>
          <w:tcPr>
            <w:tcW w:w="5812" w:type="dxa"/>
            <w:gridSpan w:val="5"/>
          </w:tcPr>
          <w:p w:rsidR="007827D4" w:rsidRPr="00CB1D8F" w:rsidRDefault="007827D4" w:rsidP="003927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РКБ + </w:t>
            </w:r>
            <w:r w:rsidR="003927A9" w:rsidRPr="00CB1D8F">
              <w:rPr>
                <w:rFonts w:ascii="Times New Roman" w:hAnsi="Times New Roman" w:cs="Times New Roman"/>
                <w:sz w:val="16"/>
                <w:szCs w:val="16"/>
              </w:rPr>
              <w:t>Разговоры о ПП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1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Театр</w:t>
            </w:r>
          </w:p>
        </w:tc>
      </w:tr>
      <w:tr w:rsidR="00CB1D8F" w:rsidRPr="00CB1D8F" w:rsidTr="004B35E4">
        <w:tc>
          <w:tcPr>
            <w:tcW w:w="567" w:type="dxa"/>
            <w:vMerge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11.20-12.00</w:t>
            </w:r>
          </w:p>
        </w:tc>
        <w:tc>
          <w:tcPr>
            <w:tcW w:w="7088" w:type="dxa"/>
            <w:gridSpan w:val="6"/>
          </w:tcPr>
          <w:p w:rsidR="00E27EAA" w:rsidRPr="00CB1D8F" w:rsidRDefault="00E27EAA" w:rsidP="00E27E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Перекресток + Школа твоих возможностей</w:t>
            </w:r>
          </w:p>
        </w:tc>
        <w:tc>
          <w:tcPr>
            <w:tcW w:w="7087" w:type="dxa"/>
            <w:gridSpan w:val="1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 xml:space="preserve">Музей </w:t>
            </w:r>
          </w:p>
        </w:tc>
      </w:tr>
      <w:tr w:rsidR="00CB1D8F" w:rsidRPr="00CB1D8F" w:rsidTr="00660E8C">
        <w:tc>
          <w:tcPr>
            <w:tcW w:w="567" w:type="dxa"/>
            <w:vMerge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12.10 – 12.50</w:t>
            </w:r>
          </w:p>
        </w:tc>
        <w:tc>
          <w:tcPr>
            <w:tcW w:w="1134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27EAA" w:rsidRPr="00CB1D8F" w:rsidRDefault="00E27EAA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7" w:type="dxa"/>
            <w:gridSpan w:val="12"/>
          </w:tcPr>
          <w:p w:rsidR="00E27EAA" w:rsidRPr="00CB1D8F" w:rsidRDefault="00E27EAA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Хор</w:t>
            </w:r>
          </w:p>
        </w:tc>
      </w:tr>
      <w:tr w:rsidR="00CB1D8F" w:rsidRPr="00CB1D8F" w:rsidTr="00941C2C">
        <w:trPr>
          <w:trHeight w:val="297"/>
        </w:trPr>
        <w:tc>
          <w:tcPr>
            <w:tcW w:w="567" w:type="dxa"/>
            <w:vMerge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13.00-13.40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D8F" w:rsidRPr="00CB1D8F" w:rsidTr="00941C2C">
        <w:trPr>
          <w:trHeight w:val="428"/>
        </w:trPr>
        <w:tc>
          <w:tcPr>
            <w:tcW w:w="567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1б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1в</w:t>
            </w:r>
          </w:p>
        </w:tc>
        <w:tc>
          <w:tcPr>
            <w:tcW w:w="1134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2б</w:t>
            </w:r>
          </w:p>
        </w:tc>
        <w:tc>
          <w:tcPr>
            <w:tcW w:w="1276" w:type="dxa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2в</w:t>
            </w:r>
          </w:p>
        </w:tc>
        <w:tc>
          <w:tcPr>
            <w:tcW w:w="1276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3а</w:t>
            </w:r>
          </w:p>
        </w:tc>
        <w:tc>
          <w:tcPr>
            <w:tcW w:w="1275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3б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3в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4б</w:t>
            </w:r>
          </w:p>
        </w:tc>
        <w:tc>
          <w:tcPr>
            <w:tcW w:w="1134" w:type="dxa"/>
            <w:gridSpan w:val="2"/>
          </w:tcPr>
          <w:p w:rsidR="007827D4" w:rsidRPr="00CB1D8F" w:rsidRDefault="007827D4" w:rsidP="007827D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D8F">
              <w:rPr>
                <w:rFonts w:ascii="Times New Roman" w:hAnsi="Times New Roman" w:cs="Times New Roman"/>
                <w:sz w:val="16"/>
                <w:szCs w:val="16"/>
              </w:rPr>
              <w:t>4в</w:t>
            </w:r>
          </w:p>
        </w:tc>
      </w:tr>
    </w:tbl>
    <w:p w:rsidR="00DD74EF" w:rsidRPr="00CB1D8F" w:rsidRDefault="00DD74EF" w:rsidP="002E706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0F4" w:rsidRPr="00CB1D8F" w:rsidRDefault="00E470F4" w:rsidP="00DD74EF"/>
    <w:sectPr w:rsidR="00E470F4" w:rsidRPr="00CB1D8F" w:rsidSect="00E470F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01"/>
    <w:rsid w:val="00022F1F"/>
    <w:rsid w:val="00024B22"/>
    <w:rsid w:val="00025317"/>
    <w:rsid w:val="00051317"/>
    <w:rsid w:val="00062100"/>
    <w:rsid w:val="00067D19"/>
    <w:rsid w:val="0008650A"/>
    <w:rsid w:val="000D16D9"/>
    <w:rsid w:val="00156986"/>
    <w:rsid w:val="00190856"/>
    <w:rsid w:val="001B31D0"/>
    <w:rsid w:val="001E4836"/>
    <w:rsid w:val="001F2EE7"/>
    <w:rsid w:val="001F7310"/>
    <w:rsid w:val="002263B0"/>
    <w:rsid w:val="00240494"/>
    <w:rsid w:val="002419EA"/>
    <w:rsid w:val="00264EA9"/>
    <w:rsid w:val="002A236E"/>
    <w:rsid w:val="002A3763"/>
    <w:rsid w:val="002B7B4B"/>
    <w:rsid w:val="002C6461"/>
    <w:rsid w:val="002E7065"/>
    <w:rsid w:val="00301228"/>
    <w:rsid w:val="0031215C"/>
    <w:rsid w:val="00313CA7"/>
    <w:rsid w:val="00350EFB"/>
    <w:rsid w:val="00376867"/>
    <w:rsid w:val="003927A9"/>
    <w:rsid w:val="0039786A"/>
    <w:rsid w:val="003A7889"/>
    <w:rsid w:val="003D4718"/>
    <w:rsid w:val="00403416"/>
    <w:rsid w:val="00436459"/>
    <w:rsid w:val="0044104E"/>
    <w:rsid w:val="00446D57"/>
    <w:rsid w:val="004631CB"/>
    <w:rsid w:val="00463523"/>
    <w:rsid w:val="004A0B93"/>
    <w:rsid w:val="004B2F7B"/>
    <w:rsid w:val="004E23CF"/>
    <w:rsid w:val="00574C93"/>
    <w:rsid w:val="00580175"/>
    <w:rsid w:val="00596085"/>
    <w:rsid w:val="00645040"/>
    <w:rsid w:val="00665640"/>
    <w:rsid w:val="00683428"/>
    <w:rsid w:val="006A7D5A"/>
    <w:rsid w:val="006C7A73"/>
    <w:rsid w:val="006D2A46"/>
    <w:rsid w:val="006F0271"/>
    <w:rsid w:val="0070019E"/>
    <w:rsid w:val="007220CD"/>
    <w:rsid w:val="00733F0C"/>
    <w:rsid w:val="0075257E"/>
    <w:rsid w:val="007568AC"/>
    <w:rsid w:val="007803A6"/>
    <w:rsid w:val="007827D4"/>
    <w:rsid w:val="00784BB8"/>
    <w:rsid w:val="00805CF0"/>
    <w:rsid w:val="00832F68"/>
    <w:rsid w:val="00836550"/>
    <w:rsid w:val="00845AE9"/>
    <w:rsid w:val="00850AD4"/>
    <w:rsid w:val="008A354E"/>
    <w:rsid w:val="00941C2C"/>
    <w:rsid w:val="00975A91"/>
    <w:rsid w:val="00981B1D"/>
    <w:rsid w:val="00986579"/>
    <w:rsid w:val="00990337"/>
    <w:rsid w:val="009D2D5B"/>
    <w:rsid w:val="009F5D13"/>
    <w:rsid w:val="00A22A43"/>
    <w:rsid w:val="00A37363"/>
    <w:rsid w:val="00A45161"/>
    <w:rsid w:val="00A73457"/>
    <w:rsid w:val="00AC2D10"/>
    <w:rsid w:val="00AC4E0E"/>
    <w:rsid w:val="00AD5E82"/>
    <w:rsid w:val="00B228E6"/>
    <w:rsid w:val="00B33A4F"/>
    <w:rsid w:val="00B41F50"/>
    <w:rsid w:val="00B60808"/>
    <w:rsid w:val="00B8272A"/>
    <w:rsid w:val="00BF285A"/>
    <w:rsid w:val="00C064D1"/>
    <w:rsid w:val="00C54D03"/>
    <w:rsid w:val="00C67F48"/>
    <w:rsid w:val="00C71EF1"/>
    <w:rsid w:val="00C724A1"/>
    <w:rsid w:val="00C804F8"/>
    <w:rsid w:val="00CA5301"/>
    <w:rsid w:val="00CB1D8F"/>
    <w:rsid w:val="00D25F95"/>
    <w:rsid w:val="00D30837"/>
    <w:rsid w:val="00D65EFC"/>
    <w:rsid w:val="00D8186C"/>
    <w:rsid w:val="00DB0D65"/>
    <w:rsid w:val="00DC74BF"/>
    <w:rsid w:val="00DD74EF"/>
    <w:rsid w:val="00E01FE8"/>
    <w:rsid w:val="00E27083"/>
    <w:rsid w:val="00E27EAA"/>
    <w:rsid w:val="00E34143"/>
    <w:rsid w:val="00E470F4"/>
    <w:rsid w:val="00E506F8"/>
    <w:rsid w:val="00E92032"/>
    <w:rsid w:val="00E92746"/>
    <w:rsid w:val="00E9351E"/>
    <w:rsid w:val="00EC08D3"/>
    <w:rsid w:val="00EE00A6"/>
    <w:rsid w:val="00EF48D2"/>
    <w:rsid w:val="00F03391"/>
    <w:rsid w:val="00F23622"/>
    <w:rsid w:val="00F33B21"/>
    <w:rsid w:val="00FA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D4236-409F-4D8E-BBDB-8BD69C01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6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4575C-EC66-4A97-A9E5-FBC63D46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Виктория</cp:lastModifiedBy>
  <cp:revision>9</cp:revision>
  <cp:lastPrinted>2024-10-28T13:54:00Z</cp:lastPrinted>
  <dcterms:created xsi:type="dcterms:W3CDTF">2024-03-19T19:20:00Z</dcterms:created>
  <dcterms:modified xsi:type="dcterms:W3CDTF">2024-11-18T03:40:00Z</dcterms:modified>
</cp:coreProperties>
</file>