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3C" w:rsidRPr="004A253C" w:rsidRDefault="00B21EA2" w:rsidP="00B21EA2">
      <w:pPr>
        <w:pStyle w:val="1"/>
      </w:pPr>
      <w:r>
        <w:t xml:space="preserve">                </w:t>
      </w:r>
      <w:r w:rsidR="004A253C" w:rsidRPr="004A253C">
        <w:t>муниципальное бюджетное общеобразовательное учреждение</w:t>
      </w:r>
    </w:p>
    <w:p w:rsidR="004A253C" w:rsidRPr="004A253C" w:rsidRDefault="004A253C" w:rsidP="004A253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«Школа № 37» городского округа Самара</w:t>
      </w:r>
    </w:p>
    <w:p w:rsidR="004A253C" w:rsidRPr="004A253C" w:rsidRDefault="004A253C" w:rsidP="004A25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253C" w:rsidRPr="004A253C" w:rsidRDefault="004A253C" w:rsidP="004A25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253C" w:rsidRPr="004A253C" w:rsidRDefault="004A253C" w:rsidP="004A25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3827"/>
      </w:tblGrid>
      <w:tr w:rsidR="004A253C" w:rsidRPr="004A253C" w:rsidTr="00D62F83">
        <w:tc>
          <w:tcPr>
            <w:tcW w:w="3936" w:type="dxa"/>
          </w:tcPr>
          <w:p w:rsidR="004A253C" w:rsidRPr="004A253C" w:rsidRDefault="004A253C" w:rsidP="004A253C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ОБСУЖДЕНО И ПРИНЯТО </w:t>
            </w:r>
          </w:p>
          <w:p w:rsidR="004A253C" w:rsidRPr="004A253C" w:rsidRDefault="004A253C" w:rsidP="004A253C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4A253C" w:rsidRPr="004A253C" w:rsidRDefault="004A253C" w:rsidP="004A253C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решением Педагогического совета </w:t>
            </w:r>
          </w:p>
          <w:p w:rsidR="004A253C" w:rsidRPr="004A253C" w:rsidRDefault="004A253C" w:rsidP="004A253C">
            <w:pPr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МБОУ Школы № 37 г.о. Самара</w:t>
            </w:r>
          </w:p>
          <w:p w:rsidR="004A253C" w:rsidRPr="004A253C" w:rsidRDefault="004A253C" w:rsidP="004A253C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Протокол № 1 от 30  августа 2023 г</w:t>
            </w:r>
          </w:p>
          <w:p w:rsidR="004A253C" w:rsidRPr="004A253C" w:rsidRDefault="004A253C" w:rsidP="004A253C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4A253C" w:rsidRPr="004A253C" w:rsidRDefault="004A253C" w:rsidP="004A253C">
            <w:pPr>
              <w:suppressAutoHyphens/>
              <w:spacing w:line="100" w:lineRule="atLeast"/>
              <w:ind w:left="27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A253C" w:rsidRPr="004A253C" w:rsidRDefault="004A253C" w:rsidP="004A253C">
            <w:pPr>
              <w:suppressAutoHyphens/>
              <w:spacing w:line="100" w:lineRule="atLeast"/>
              <w:ind w:left="27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4A253C" w:rsidRPr="004A253C" w:rsidRDefault="004A253C" w:rsidP="004A253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УТВЕРЖДЕН            </w:t>
            </w:r>
          </w:p>
          <w:p w:rsidR="004A253C" w:rsidRPr="004A253C" w:rsidRDefault="004A253C" w:rsidP="004A253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Директором   МБОУ Школы № 37</w:t>
            </w:r>
          </w:p>
          <w:p w:rsidR="004A253C" w:rsidRPr="004A253C" w:rsidRDefault="004A253C" w:rsidP="004A253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г.о. Самара             _________________</w:t>
            </w:r>
            <w:proofErr w:type="spellStart"/>
            <w:r w:rsidRPr="004A25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И.М.Хасина</w:t>
            </w:r>
            <w:proofErr w:type="spellEnd"/>
          </w:p>
          <w:p w:rsidR="004A253C" w:rsidRPr="004A253C" w:rsidRDefault="004A253C" w:rsidP="004A253C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A253C" w:rsidRPr="004A253C" w:rsidRDefault="004A253C" w:rsidP="004A253C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(приказ по школе №____-од</w:t>
            </w:r>
          </w:p>
          <w:p w:rsidR="004A253C" w:rsidRPr="004A253C" w:rsidRDefault="004A253C" w:rsidP="004A253C">
            <w:pPr>
              <w:suppressAutoHyphens/>
              <w:spacing w:line="100" w:lineRule="atLeast"/>
              <w:ind w:left="38" w:hanging="38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A253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 «____»_августа_2023г.)</w:t>
            </w:r>
          </w:p>
        </w:tc>
      </w:tr>
    </w:tbl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Самара городской округ, Самарская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C17C6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технология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21EA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3C17C6" w:rsidRDefault="00F60A00" w:rsidP="003C17C6">
      <w:pPr>
        <w:ind w:firstLine="567"/>
        <w:jc w:val="center"/>
        <w:rPr>
          <w:rStyle w:val="markedcontent"/>
          <w:rFonts w:asciiTheme="majorBidi" w:hAnsiTheme="majorBidi" w:cstheme="majorBidi"/>
          <w:b/>
          <w:sz w:val="32"/>
          <w:szCs w:val="32"/>
        </w:rPr>
      </w:pPr>
      <w:r w:rsidRPr="003C17C6">
        <w:rPr>
          <w:rStyle w:val="markedcontent"/>
          <w:rFonts w:asciiTheme="majorBidi" w:hAnsiTheme="majorBidi" w:cstheme="majorBidi"/>
          <w:b/>
          <w:sz w:val="32"/>
          <w:szCs w:val="32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1"/>
        <w:gridCol w:w="2741"/>
        <w:gridCol w:w="715"/>
        <w:gridCol w:w="715"/>
        <w:gridCol w:w="715"/>
        <w:gridCol w:w="71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A54D72" w:rsidTr="00B32030">
        <w:tc>
          <w:tcPr>
            <w:tcW w:w="2741" w:type="dxa"/>
            <w:vMerge w:val="restart"/>
            <w:shd w:val="clear" w:color="auto" w:fill="D9D9D9"/>
          </w:tcPr>
          <w:p w:rsidR="00A54D72" w:rsidRDefault="003C17C6">
            <w:r>
              <w:rPr>
                <w:b/>
              </w:rPr>
              <w:t>Предметная область</w:t>
            </w:r>
          </w:p>
        </w:tc>
        <w:tc>
          <w:tcPr>
            <w:tcW w:w="2741" w:type="dxa"/>
            <w:vMerge w:val="restart"/>
            <w:shd w:val="clear" w:color="auto" w:fill="D9D9D9"/>
          </w:tcPr>
          <w:p w:rsidR="00A54D72" w:rsidRDefault="003C17C6">
            <w:r>
              <w:rPr>
                <w:b/>
              </w:rPr>
              <w:t>Учебный предмет</w:t>
            </w:r>
          </w:p>
        </w:tc>
        <w:tc>
          <w:tcPr>
            <w:tcW w:w="9286" w:type="dxa"/>
            <w:gridSpan w:val="13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  <w:vMerge/>
          </w:tcPr>
          <w:p w:rsidR="00A54D72" w:rsidRDefault="00A54D72"/>
        </w:tc>
        <w:tc>
          <w:tcPr>
            <w:tcW w:w="715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15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15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15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14" w:type="dxa"/>
            <w:shd w:val="clear" w:color="auto" w:fill="D9D9D9"/>
          </w:tcPr>
          <w:p w:rsidR="00A54D72" w:rsidRDefault="003C17C6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A54D72" w:rsidTr="00B32030">
        <w:tc>
          <w:tcPr>
            <w:tcW w:w="14768" w:type="dxa"/>
            <w:gridSpan w:val="15"/>
            <w:shd w:val="clear" w:color="auto" w:fill="FFFFB3"/>
          </w:tcPr>
          <w:p w:rsidR="00A54D72" w:rsidRDefault="003C17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54D72" w:rsidTr="00B32030">
        <w:tc>
          <w:tcPr>
            <w:tcW w:w="2741" w:type="dxa"/>
            <w:vMerge w:val="restart"/>
          </w:tcPr>
          <w:p w:rsidR="00A54D72" w:rsidRDefault="003C17C6">
            <w:r>
              <w:t>Русский язык и литература</w:t>
            </w:r>
          </w:p>
        </w:tc>
        <w:tc>
          <w:tcPr>
            <w:tcW w:w="2741" w:type="dxa"/>
          </w:tcPr>
          <w:p w:rsidR="00A54D72" w:rsidRDefault="003C17C6">
            <w:r>
              <w:t>Русский язык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Литература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</w:tr>
      <w:tr w:rsidR="00A54D72" w:rsidTr="00B32030">
        <w:tc>
          <w:tcPr>
            <w:tcW w:w="2741" w:type="dxa"/>
          </w:tcPr>
          <w:p w:rsidR="00A54D72" w:rsidRDefault="003C17C6">
            <w:r>
              <w:t>Иностранные языки</w:t>
            </w:r>
          </w:p>
        </w:tc>
        <w:tc>
          <w:tcPr>
            <w:tcW w:w="2741" w:type="dxa"/>
          </w:tcPr>
          <w:p w:rsidR="00A54D72" w:rsidRDefault="003C17C6">
            <w:r>
              <w:t>Иностранный язык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</w:tr>
      <w:tr w:rsidR="00A54D72" w:rsidTr="00B32030">
        <w:tc>
          <w:tcPr>
            <w:tcW w:w="2741" w:type="dxa"/>
            <w:vMerge w:val="restart"/>
          </w:tcPr>
          <w:p w:rsidR="00A54D72" w:rsidRDefault="003C17C6">
            <w:r>
              <w:t>Математика и информатика</w:t>
            </w:r>
          </w:p>
        </w:tc>
        <w:tc>
          <w:tcPr>
            <w:tcW w:w="2741" w:type="dxa"/>
          </w:tcPr>
          <w:p w:rsidR="00A54D72" w:rsidRDefault="003C17C6">
            <w:r>
              <w:t>Математика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Алгебра</w:t>
            </w: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4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Геометрия</w:t>
            </w: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Вероятность и статистика</w:t>
            </w: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Информатика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B32030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</w:tr>
      <w:tr w:rsidR="00A54D72" w:rsidTr="00B32030">
        <w:tc>
          <w:tcPr>
            <w:tcW w:w="2741" w:type="dxa"/>
            <w:vMerge w:val="restart"/>
          </w:tcPr>
          <w:p w:rsidR="00A54D72" w:rsidRDefault="003C17C6">
            <w:r>
              <w:t>Общественно-научные предметы</w:t>
            </w:r>
          </w:p>
        </w:tc>
        <w:tc>
          <w:tcPr>
            <w:tcW w:w="2741" w:type="dxa"/>
          </w:tcPr>
          <w:p w:rsidR="00A54D72" w:rsidRDefault="003C17C6">
            <w:r>
              <w:t>История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3.5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3.5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Обществознание</w:t>
            </w: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География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</w:tr>
      <w:tr w:rsidR="00A54D72" w:rsidTr="00B32030">
        <w:tc>
          <w:tcPr>
            <w:tcW w:w="2741" w:type="dxa"/>
            <w:vMerge w:val="restart"/>
          </w:tcPr>
          <w:p w:rsidR="00A54D72" w:rsidRDefault="003C17C6">
            <w:r>
              <w:t>Естественно-научные предметы</w:t>
            </w:r>
          </w:p>
        </w:tc>
        <w:tc>
          <w:tcPr>
            <w:tcW w:w="2741" w:type="dxa"/>
          </w:tcPr>
          <w:p w:rsidR="00A54D72" w:rsidRDefault="003C17C6">
            <w:r>
              <w:t>Физика</w:t>
            </w: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Химия</w:t>
            </w: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Биология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B32030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</w:tr>
      <w:tr w:rsidR="00A54D72" w:rsidTr="00B32030">
        <w:tc>
          <w:tcPr>
            <w:tcW w:w="2741" w:type="dxa"/>
            <w:vMerge w:val="restart"/>
          </w:tcPr>
          <w:p w:rsidR="00A54D72" w:rsidRDefault="003C17C6">
            <w:r>
              <w:t>Искусство</w:t>
            </w:r>
          </w:p>
        </w:tc>
        <w:tc>
          <w:tcPr>
            <w:tcW w:w="2741" w:type="dxa"/>
          </w:tcPr>
          <w:p w:rsidR="00A54D72" w:rsidRDefault="003C17C6">
            <w:r>
              <w:t>Изобразительное искусство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Музыка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</w:tr>
      <w:tr w:rsidR="00A54D72" w:rsidTr="00B32030">
        <w:tc>
          <w:tcPr>
            <w:tcW w:w="2741" w:type="dxa"/>
          </w:tcPr>
          <w:p w:rsidR="00A54D72" w:rsidRDefault="003C17C6">
            <w:r>
              <w:t>Технология</w:t>
            </w:r>
          </w:p>
        </w:tc>
        <w:tc>
          <w:tcPr>
            <w:tcW w:w="2741" w:type="dxa"/>
          </w:tcPr>
          <w:p w:rsidR="00A54D72" w:rsidRDefault="003C17C6">
            <w:r>
              <w:t>Технология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</w:tr>
      <w:tr w:rsidR="00A54D72" w:rsidTr="00B32030">
        <w:tc>
          <w:tcPr>
            <w:tcW w:w="2741" w:type="dxa"/>
            <w:vMerge w:val="restart"/>
          </w:tcPr>
          <w:p w:rsidR="00A54D72" w:rsidRDefault="003C17C6">
            <w:r>
              <w:t>Физическая культура и основы безопасности жизнедеятельности</w:t>
            </w:r>
          </w:p>
        </w:tc>
        <w:tc>
          <w:tcPr>
            <w:tcW w:w="2741" w:type="dxa"/>
          </w:tcPr>
          <w:p w:rsidR="00A54D72" w:rsidRDefault="003C17C6">
            <w:r>
              <w:t>Физическая культура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3</w:t>
            </w:r>
          </w:p>
        </w:tc>
      </w:tr>
      <w:tr w:rsidR="00A54D72" w:rsidTr="00B32030">
        <w:tc>
          <w:tcPr>
            <w:tcW w:w="2741" w:type="dxa"/>
            <w:vMerge/>
          </w:tcPr>
          <w:p w:rsidR="00A54D72" w:rsidRDefault="00A54D72"/>
        </w:tc>
        <w:tc>
          <w:tcPr>
            <w:tcW w:w="2741" w:type="dxa"/>
          </w:tcPr>
          <w:p w:rsidR="00A54D72" w:rsidRDefault="003C17C6">
            <w:r>
              <w:t>Основы безопасности жизнедеятельности</w:t>
            </w: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5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</w:tr>
      <w:tr w:rsidR="00A54D72" w:rsidTr="00B32030">
        <w:tc>
          <w:tcPr>
            <w:tcW w:w="2741" w:type="dxa"/>
          </w:tcPr>
          <w:p w:rsidR="00A54D72" w:rsidRDefault="003C17C6">
            <w:r>
              <w:t>Основы духовно-нравственной культуры народов России</w:t>
            </w:r>
          </w:p>
        </w:tc>
        <w:tc>
          <w:tcPr>
            <w:tcW w:w="2741" w:type="dxa"/>
          </w:tcPr>
          <w:p w:rsidR="00A54D72" w:rsidRDefault="003C17C6">
            <w:r>
              <w:t>Основы духовно-нравственной культуры народов России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3C17C6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  <w:tc>
          <w:tcPr>
            <w:tcW w:w="714" w:type="dxa"/>
          </w:tcPr>
          <w:p w:rsidR="00A54D72" w:rsidRDefault="00A54D72">
            <w:pPr>
              <w:jc w:val="center"/>
            </w:pPr>
          </w:p>
        </w:tc>
      </w:tr>
      <w:tr w:rsidR="00A54D72" w:rsidTr="00B32030">
        <w:tc>
          <w:tcPr>
            <w:tcW w:w="5482" w:type="dxa"/>
            <w:gridSpan w:val="2"/>
            <w:shd w:val="clear" w:color="auto" w:fill="00FF00"/>
          </w:tcPr>
          <w:p w:rsidR="00A54D72" w:rsidRDefault="003C17C6">
            <w:r>
              <w:t>Итого</w:t>
            </w:r>
          </w:p>
        </w:tc>
        <w:tc>
          <w:tcPr>
            <w:tcW w:w="715" w:type="dxa"/>
            <w:shd w:val="clear" w:color="auto" w:fill="00FF00"/>
          </w:tcPr>
          <w:p w:rsidR="00A54D72" w:rsidRDefault="00201BE5">
            <w:pPr>
              <w:jc w:val="center"/>
            </w:pPr>
            <w:r>
              <w:t>31</w:t>
            </w:r>
          </w:p>
        </w:tc>
        <w:tc>
          <w:tcPr>
            <w:tcW w:w="715" w:type="dxa"/>
            <w:shd w:val="clear" w:color="auto" w:fill="00FF00"/>
          </w:tcPr>
          <w:p w:rsidR="00A54D72" w:rsidRDefault="00201BE5">
            <w:pPr>
              <w:jc w:val="center"/>
            </w:pPr>
            <w:r>
              <w:t>31</w:t>
            </w:r>
          </w:p>
        </w:tc>
        <w:tc>
          <w:tcPr>
            <w:tcW w:w="715" w:type="dxa"/>
            <w:shd w:val="clear" w:color="auto" w:fill="00FF00"/>
          </w:tcPr>
          <w:p w:rsidR="00A54D72" w:rsidRDefault="00201BE5">
            <w:pPr>
              <w:jc w:val="center"/>
            </w:pPr>
            <w:r>
              <w:t>31</w:t>
            </w:r>
          </w:p>
        </w:tc>
        <w:tc>
          <w:tcPr>
            <w:tcW w:w="715" w:type="dxa"/>
            <w:shd w:val="clear" w:color="auto" w:fill="00FF00"/>
          </w:tcPr>
          <w:p w:rsidR="00A54D72" w:rsidRDefault="00877E3A">
            <w:pPr>
              <w:jc w:val="center"/>
            </w:pPr>
            <w:r>
              <w:t>32</w:t>
            </w:r>
          </w:p>
        </w:tc>
        <w:tc>
          <w:tcPr>
            <w:tcW w:w="714" w:type="dxa"/>
            <w:shd w:val="clear" w:color="auto" w:fill="00FF00"/>
          </w:tcPr>
          <w:p w:rsidR="00A54D72" w:rsidRDefault="00877E3A">
            <w:pPr>
              <w:jc w:val="center"/>
            </w:pPr>
            <w:r>
              <w:t>32</w:t>
            </w:r>
          </w:p>
        </w:tc>
        <w:tc>
          <w:tcPr>
            <w:tcW w:w="714" w:type="dxa"/>
            <w:shd w:val="clear" w:color="auto" w:fill="00FF00"/>
          </w:tcPr>
          <w:p w:rsidR="00A54D72" w:rsidRDefault="00877E3A">
            <w:pPr>
              <w:jc w:val="center"/>
            </w:pPr>
            <w:r>
              <w:t>32</w:t>
            </w:r>
          </w:p>
        </w:tc>
        <w:tc>
          <w:tcPr>
            <w:tcW w:w="714" w:type="dxa"/>
            <w:shd w:val="clear" w:color="auto" w:fill="00FF00"/>
          </w:tcPr>
          <w:p w:rsidR="00A54D72" w:rsidRDefault="00877E3A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00FF00"/>
          </w:tcPr>
          <w:p w:rsidR="00A54D72" w:rsidRDefault="00877E3A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00FF00"/>
          </w:tcPr>
          <w:p w:rsidR="00A54D72" w:rsidRDefault="00877E3A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 w:rsidP="00877E3A">
            <w:pPr>
              <w:jc w:val="center"/>
            </w:pPr>
            <w:r>
              <w:t>3</w:t>
            </w:r>
            <w:r w:rsidR="00877E3A">
              <w:t>4</w:t>
            </w:r>
          </w:p>
        </w:tc>
        <w:tc>
          <w:tcPr>
            <w:tcW w:w="714" w:type="dxa"/>
            <w:shd w:val="clear" w:color="auto" w:fill="00FF00"/>
          </w:tcPr>
          <w:p w:rsidR="00A54D72" w:rsidRDefault="00877E3A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 w:rsidP="00877E3A">
            <w:pPr>
              <w:jc w:val="center"/>
            </w:pPr>
            <w:r>
              <w:t>3</w:t>
            </w:r>
            <w:r w:rsidR="00877E3A">
              <w:t>4</w:t>
            </w:r>
            <w:r>
              <w:t>.5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 w:rsidP="00877E3A">
            <w:pPr>
              <w:jc w:val="center"/>
            </w:pPr>
            <w:r>
              <w:t>3</w:t>
            </w:r>
            <w:r w:rsidR="00877E3A">
              <w:t>4</w:t>
            </w:r>
            <w:r>
              <w:t>.5</w:t>
            </w:r>
          </w:p>
        </w:tc>
      </w:tr>
      <w:tr w:rsidR="00A54D72" w:rsidTr="00B32030">
        <w:tc>
          <w:tcPr>
            <w:tcW w:w="14768" w:type="dxa"/>
            <w:gridSpan w:val="15"/>
            <w:shd w:val="clear" w:color="auto" w:fill="FFFFB3"/>
          </w:tcPr>
          <w:p w:rsidR="00A54D72" w:rsidRDefault="003C17C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4D72" w:rsidTr="00B32030">
        <w:tc>
          <w:tcPr>
            <w:tcW w:w="5482" w:type="dxa"/>
            <w:gridSpan w:val="2"/>
            <w:shd w:val="clear" w:color="auto" w:fill="D9D9D9"/>
          </w:tcPr>
          <w:p w:rsidR="00A54D72" w:rsidRDefault="003C17C6">
            <w:r>
              <w:rPr>
                <w:b/>
              </w:rPr>
              <w:t>Наименование учебного курса</w:t>
            </w:r>
          </w:p>
        </w:tc>
        <w:tc>
          <w:tcPr>
            <w:tcW w:w="715" w:type="dxa"/>
            <w:shd w:val="clear" w:color="auto" w:fill="D9D9D9"/>
          </w:tcPr>
          <w:p w:rsidR="00A54D72" w:rsidRDefault="00A54D72"/>
        </w:tc>
        <w:tc>
          <w:tcPr>
            <w:tcW w:w="715" w:type="dxa"/>
            <w:shd w:val="clear" w:color="auto" w:fill="D9D9D9"/>
          </w:tcPr>
          <w:p w:rsidR="00A54D72" w:rsidRDefault="00A54D72"/>
        </w:tc>
        <w:tc>
          <w:tcPr>
            <w:tcW w:w="715" w:type="dxa"/>
            <w:shd w:val="clear" w:color="auto" w:fill="D9D9D9"/>
          </w:tcPr>
          <w:p w:rsidR="00A54D72" w:rsidRDefault="00A54D72"/>
        </w:tc>
        <w:tc>
          <w:tcPr>
            <w:tcW w:w="715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  <w:tc>
          <w:tcPr>
            <w:tcW w:w="714" w:type="dxa"/>
            <w:shd w:val="clear" w:color="auto" w:fill="D9D9D9"/>
          </w:tcPr>
          <w:p w:rsidR="00A54D72" w:rsidRDefault="00A54D72"/>
        </w:tc>
      </w:tr>
      <w:tr w:rsidR="00A54D72" w:rsidTr="00B32030">
        <w:tc>
          <w:tcPr>
            <w:tcW w:w="5482" w:type="dxa"/>
            <w:gridSpan w:val="2"/>
            <w:shd w:val="clear" w:color="auto" w:fill="FFFFFF" w:themeFill="background1"/>
          </w:tcPr>
          <w:p w:rsidR="00A54D72" w:rsidRPr="00D62F83" w:rsidRDefault="003C17C6">
            <w:r w:rsidRPr="00D62F83">
              <w:t>Искусство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</w:tr>
      <w:tr w:rsidR="00A54D72" w:rsidTr="00B32030">
        <w:tc>
          <w:tcPr>
            <w:tcW w:w="5482" w:type="dxa"/>
            <w:gridSpan w:val="2"/>
            <w:shd w:val="clear" w:color="auto" w:fill="FFFFFF" w:themeFill="background1"/>
          </w:tcPr>
          <w:p w:rsidR="00A54D72" w:rsidRPr="00D62F83" w:rsidRDefault="003C17C6">
            <w:r w:rsidRPr="00D62F83">
              <w:t>История Самарского края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</w:tr>
      <w:tr w:rsidR="00A54D72" w:rsidTr="00B32030">
        <w:tc>
          <w:tcPr>
            <w:tcW w:w="5482" w:type="dxa"/>
            <w:gridSpan w:val="2"/>
            <w:shd w:val="clear" w:color="auto" w:fill="FFFFFF" w:themeFill="background1"/>
          </w:tcPr>
          <w:p w:rsidR="00A54D72" w:rsidRPr="00D62F83" w:rsidRDefault="003C17C6">
            <w:r w:rsidRPr="00D62F83">
              <w:t>ИГЗ по русскому языку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0.5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0.5</w:t>
            </w:r>
          </w:p>
        </w:tc>
      </w:tr>
      <w:tr w:rsidR="00A54D72" w:rsidTr="00B32030">
        <w:tc>
          <w:tcPr>
            <w:tcW w:w="5482" w:type="dxa"/>
            <w:gridSpan w:val="2"/>
            <w:shd w:val="clear" w:color="auto" w:fill="FFFFFF" w:themeFill="background1"/>
          </w:tcPr>
          <w:p w:rsidR="00A54D72" w:rsidRPr="00D62F83" w:rsidRDefault="003C17C6">
            <w:r w:rsidRPr="00D62F83">
              <w:lastRenderedPageBreak/>
              <w:t>Итого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201BE5">
            <w:pPr>
              <w:jc w:val="center"/>
            </w:pPr>
            <w: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201BE5">
            <w:pPr>
              <w:jc w:val="center"/>
            </w:pPr>
            <w: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201BE5">
            <w:pPr>
              <w:jc w:val="center"/>
            </w:pPr>
            <w: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877E3A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2.5</w:t>
            </w:r>
          </w:p>
        </w:tc>
        <w:tc>
          <w:tcPr>
            <w:tcW w:w="714" w:type="dxa"/>
            <w:shd w:val="clear" w:color="auto" w:fill="FFFFFF" w:themeFill="background1"/>
          </w:tcPr>
          <w:p w:rsidR="00A54D72" w:rsidRPr="00D62F83" w:rsidRDefault="003C17C6">
            <w:pPr>
              <w:jc w:val="center"/>
            </w:pPr>
            <w:r w:rsidRPr="00D62F83">
              <w:t>2.5</w:t>
            </w:r>
          </w:p>
        </w:tc>
      </w:tr>
      <w:tr w:rsidR="00A54D72" w:rsidTr="00B32030">
        <w:tc>
          <w:tcPr>
            <w:tcW w:w="5482" w:type="dxa"/>
            <w:gridSpan w:val="2"/>
            <w:shd w:val="clear" w:color="auto" w:fill="00FF00"/>
          </w:tcPr>
          <w:p w:rsidR="00A54D72" w:rsidRDefault="003C17C6">
            <w:r>
              <w:t>ИТОГО недельная нагрузка</w:t>
            </w:r>
          </w:p>
        </w:tc>
        <w:tc>
          <w:tcPr>
            <w:tcW w:w="715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32</w:t>
            </w:r>
          </w:p>
        </w:tc>
        <w:tc>
          <w:tcPr>
            <w:tcW w:w="715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32</w:t>
            </w:r>
          </w:p>
        </w:tc>
        <w:tc>
          <w:tcPr>
            <w:tcW w:w="715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32</w:t>
            </w:r>
          </w:p>
        </w:tc>
        <w:tc>
          <w:tcPr>
            <w:tcW w:w="715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35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35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35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36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36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36</w:t>
            </w:r>
          </w:p>
        </w:tc>
        <w:tc>
          <w:tcPr>
            <w:tcW w:w="714" w:type="dxa"/>
            <w:shd w:val="clear" w:color="auto" w:fill="00FF00"/>
          </w:tcPr>
          <w:p w:rsidR="00A54D72" w:rsidRDefault="003C17C6">
            <w:pPr>
              <w:jc w:val="center"/>
            </w:pPr>
            <w:r>
              <w:t>36</w:t>
            </w:r>
          </w:p>
        </w:tc>
      </w:tr>
      <w:tr w:rsidR="00A54D72" w:rsidTr="00B32030">
        <w:tc>
          <w:tcPr>
            <w:tcW w:w="5482" w:type="dxa"/>
            <w:gridSpan w:val="2"/>
            <w:shd w:val="clear" w:color="auto" w:fill="FCE3FC"/>
          </w:tcPr>
          <w:p w:rsidR="00A54D72" w:rsidRDefault="003C17C6">
            <w:r>
              <w:t>Количество учебных недель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34</w:t>
            </w:r>
          </w:p>
        </w:tc>
      </w:tr>
      <w:tr w:rsidR="00A54D72" w:rsidTr="00B32030">
        <w:tc>
          <w:tcPr>
            <w:tcW w:w="5482" w:type="dxa"/>
            <w:gridSpan w:val="2"/>
            <w:shd w:val="clear" w:color="auto" w:fill="FCE3FC"/>
          </w:tcPr>
          <w:p w:rsidR="00A54D72" w:rsidRDefault="003C17C6">
            <w:r>
              <w:t>Всего часов в год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1088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1088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1088</w:t>
            </w:r>
          </w:p>
        </w:tc>
        <w:tc>
          <w:tcPr>
            <w:tcW w:w="715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1122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1122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1122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1190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1190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1190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1224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1224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1224</w:t>
            </w:r>
          </w:p>
        </w:tc>
        <w:tc>
          <w:tcPr>
            <w:tcW w:w="714" w:type="dxa"/>
            <w:shd w:val="clear" w:color="auto" w:fill="FCE3FC"/>
          </w:tcPr>
          <w:p w:rsidR="00A54D72" w:rsidRDefault="003C17C6">
            <w:pPr>
              <w:jc w:val="center"/>
            </w:pPr>
            <w:r>
              <w:t>1224</w:t>
            </w:r>
          </w:p>
        </w:tc>
      </w:tr>
    </w:tbl>
    <w:p w:rsidR="00A54D72" w:rsidRDefault="003C17C6">
      <w:r>
        <w:br w:type="page"/>
      </w:r>
    </w:p>
    <w:p w:rsidR="008D7A3E" w:rsidRPr="004E0563" w:rsidRDefault="008D7A3E" w:rsidP="007204FF">
      <w:pPr>
        <w:jc w:val="center"/>
        <w:rPr>
          <w:rFonts w:ascii="Times New Roman" w:hAnsi="Times New Roman" w:cs="Times New Roman"/>
        </w:rPr>
      </w:pPr>
      <w:r w:rsidRPr="004E0563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3260"/>
      </w:tblGrid>
      <w:tr w:rsidR="00257F23" w:rsidRPr="00E97EE9" w:rsidTr="007204FF">
        <w:tc>
          <w:tcPr>
            <w:tcW w:w="2518" w:type="dxa"/>
            <w:vMerge w:val="restart"/>
            <w:shd w:val="clear" w:color="auto" w:fill="auto"/>
          </w:tcPr>
          <w:p w:rsidR="00257F23" w:rsidRPr="00E97EE9" w:rsidRDefault="00257F23" w:rsidP="00257F23">
            <w:r w:rsidRPr="00E97EE9">
              <w:t>Учебные курсы</w:t>
            </w:r>
          </w:p>
          <w:p w:rsidR="00257F23" w:rsidRPr="00E97EE9" w:rsidRDefault="00257F23" w:rsidP="00257F23"/>
        </w:tc>
        <w:tc>
          <w:tcPr>
            <w:tcW w:w="9214" w:type="dxa"/>
            <w:gridSpan w:val="1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Количество часов в неделю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3" w:rsidRDefault="00257F23" w:rsidP="00257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организации</w:t>
            </w:r>
          </w:p>
        </w:tc>
      </w:tr>
      <w:tr w:rsidR="00257F23" w:rsidRPr="00E97EE9" w:rsidTr="007204FF">
        <w:tc>
          <w:tcPr>
            <w:tcW w:w="2518" w:type="dxa"/>
            <w:vMerge/>
            <w:shd w:val="clear" w:color="auto" w:fill="auto"/>
          </w:tcPr>
          <w:p w:rsidR="00257F23" w:rsidRPr="00E97EE9" w:rsidRDefault="00257F23" w:rsidP="00257F23"/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23" w:rsidRPr="00257F23" w:rsidRDefault="00257F23" w:rsidP="00257F23">
            <w:pPr>
              <w:jc w:val="center"/>
              <w:rPr>
                <w:bCs/>
                <w:color w:val="000000"/>
              </w:rPr>
            </w:pPr>
            <w:r w:rsidRPr="00257F23">
              <w:rPr>
                <w:bCs/>
                <w:color w:val="000000"/>
                <w:lang w:val="en-US"/>
              </w:rPr>
              <w:t>5</w:t>
            </w:r>
            <w:r w:rsidRPr="00257F23">
              <w:rPr>
                <w:bCs/>
                <w:color w:val="000000"/>
              </w:rPr>
              <w:t>б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5в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6а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6б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6в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7а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7б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7в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8а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8б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9а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9б</w:t>
            </w:r>
          </w:p>
        </w:tc>
        <w:tc>
          <w:tcPr>
            <w:tcW w:w="3260" w:type="dxa"/>
            <w:vMerge/>
          </w:tcPr>
          <w:p w:rsidR="00257F23" w:rsidRPr="00E97EE9" w:rsidRDefault="00257F23" w:rsidP="00257F23">
            <w:pPr>
              <w:jc w:val="center"/>
            </w:pPr>
          </w:p>
        </w:tc>
      </w:tr>
      <w:tr w:rsidR="007204FF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Основы программирования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23" w:rsidRPr="00257F23" w:rsidRDefault="00257F23" w:rsidP="00257F23">
            <w:pPr>
              <w:jc w:val="center"/>
              <w:rPr>
                <w:bCs/>
                <w:color w:val="000000"/>
              </w:rPr>
            </w:pPr>
            <w:r w:rsidRPr="00257F23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факультатив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Основы программирования на </w:t>
            </w:r>
            <w:proofErr w:type="spellStart"/>
            <w:r w:rsidRPr="00E97EE9">
              <w:t>Python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факультатив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>Функциональная грамотность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3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3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3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3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факультатив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7204FF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Мир визуально-пространственных искусств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2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2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Умей вести за собой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 Информационная безопасность 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факультатив</w:t>
            </w:r>
          </w:p>
          <w:p w:rsidR="00257F23" w:rsidRPr="00E97EE9" w:rsidRDefault="00257F23" w:rsidP="00257F23">
            <w:pPr>
              <w:ind w:firstLine="708"/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Курсы </w:t>
            </w:r>
            <w:proofErr w:type="spellStart"/>
            <w:r w:rsidRPr="00E97EE9">
              <w:t>предпрофильной</w:t>
            </w:r>
            <w:proofErr w:type="spellEnd"/>
            <w:r w:rsidRPr="00E97EE9">
              <w:t xml:space="preserve"> подготовки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факультатив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>Разговоры о важном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дискуссионный клуб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Россия - мои горизонты 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дискуссионный клуб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Первая доврачебная медицинская помощь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rPr>
          <w:trHeight w:val="254"/>
        </w:trPr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>Проектно-исследовательская деятельность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дискуссионный клуб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>Основы православной культуры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дискуссионный клуб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7204FF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>Общая физическая подготовка.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секция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proofErr w:type="spellStart"/>
            <w:r w:rsidRPr="00E97EE9">
              <w:t>Экологичный</w:t>
            </w:r>
            <w:proofErr w:type="spellEnd"/>
            <w:r w:rsidRPr="00E97EE9">
              <w:t xml:space="preserve"> образ жизни 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дискуссионный клуб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rPr>
          <w:trHeight w:val="422"/>
        </w:trPr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lastRenderedPageBreak/>
              <w:t xml:space="preserve">Подвижные игры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секция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 xml:space="preserve">Начальная военная подготовка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2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</w:p>
        </w:tc>
        <w:tc>
          <w:tcPr>
            <w:tcW w:w="3260" w:type="dxa"/>
          </w:tcPr>
          <w:p w:rsidR="00257F23" w:rsidRDefault="00257F23" w:rsidP="0025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секция</w:t>
            </w:r>
          </w:p>
          <w:p w:rsidR="00257F23" w:rsidRPr="00E97EE9" w:rsidRDefault="00257F23" w:rsidP="00257F23">
            <w:pPr>
              <w:jc w:val="center"/>
            </w:pPr>
          </w:p>
        </w:tc>
      </w:tr>
      <w:tr w:rsidR="00257F23" w:rsidRPr="00E97EE9" w:rsidTr="007204FF">
        <w:tc>
          <w:tcPr>
            <w:tcW w:w="2518" w:type="dxa"/>
            <w:shd w:val="clear" w:color="auto" w:fill="auto"/>
          </w:tcPr>
          <w:p w:rsidR="00257F23" w:rsidRPr="00E97EE9" w:rsidRDefault="00257F23" w:rsidP="00257F23">
            <w:r w:rsidRPr="00E97EE9">
              <w:t>ИТОГО недельная нагрузка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12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12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12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8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709" w:type="dxa"/>
            <w:shd w:val="clear" w:color="auto" w:fill="auto"/>
          </w:tcPr>
          <w:p w:rsidR="00257F23" w:rsidRPr="00E97EE9" w:rsidRDefault="00257F23" w:rsidP="00257F23">
            <w:pPr>
              <w:jc w:val="center"/>
            </w:pPr>
            <w:r w:rsidRPr="00E97EE9">
              <w:t>11</w:t>
            </w:r>
          </w:p>
        </w:tc>
        <w:tc>
          <w:tcPr>
            <w:tcW w:w="3260" w:type="dxa"/>
          </w:tcPr>
          <w:p w:rsidR="00257F23" w:rsidRPr="00E97EE9" w:rsidRDefault="00257F23" w:rsidP="00257F23">
            <w:pPr>
              <w:jc w:val="center"/>
            </w:pPr>
          </w:p>
        </w:tc>
      </w:tr>
    </w:tbl>
    <w:p w:rsidR="003B719A" w:rsidRDefault="003B719A" w:rsidP="007204FF">
      <w:pPr>
        <w:rPr>
          <w:rFonts w:ascii="Times New Roman" w:eastAsia="Calibri" w:hAnsi="Times New Roman" w:cs="Times New Roman"/>
          <w:b/>
          <w:sz w:val="32"/>
        </w:rPr>
      </w:pPr>
    </w:p>
    <w:p w:rsidR="003B719A" w:rsidRDefault="003B719A" w:rsidP="003C17C6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3C17C6" w:rsidRPr="003C17C6" w:rsidRDefault="003C17C6" w:rsidP="003C17C6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3C17C6">
        <w:rPr>
          <w:rFonts w:ascii="Times New Roman" w:eastAsia="Calibri" w:hAnsi="Times New Roman" w:cs="Times New Roman"/>
          <w:b/>
          <w:sz w:val="32"/>
        </w:rPr>
        <w:t>Формы промежуточной аттестации.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6"/>
        <w:gridCol w:w="2438"/>
        <w:gridCol w:w="2459"/>
        <w:gridCol w:w="2452"/>
        <w:gridCol w:w="2548"/>
        <w:gridCol w:w="2435"/>
      </w:tblGrid>
      <w:tr w:rsidR="00D90074" w:rsidRPr="003C17C6" w:rsidTr="003C17C6">
        <w:tc>
          <w:tcPr>
            <w:tcW w:w="2436" w:type="dxa"/>
            <w:vAlign w:val="center"/>
          </w:tcPr>
          <w:p w:rsidR="003C17C6" w:rsidRPr="003C17C6" w:rsidRDefault="003C17C6" w:rsidP="003C1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38" w:type="dxa"/>
            <w:vAlign w:val="center"/>
          </w:tcPr>
          <w:p w:rsidR="003C17C6" w:rsidRPr="003C17C6" w:rsidRDefault="003C17C6" w:rsidP="003C1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предметы</w:t>
            </w:r>
          </w:p>
        </w:tc>
        <w:tc>
          <w:tcPr>
            <w:tcW w:w="2459" w:type="dxa"/>
            <w:vAlign w:val="center"/>
          </w:tcPr>
          <w:p w:rsidR="003C17C6" w:rsidRPr="003C17C6" w:rsidRDefault="003C17C6" w:rsidP="003C1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52" w:type="dxa"/>
            <w:vAlign w:val="center"/>
          </w:tcPr>
          <w:p w:rsidR="003C17C6" w:rsidRPr="003C17C6" w:rsidRDefault="003C17C6" w:rsidP="003C1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48" w:type="dxa"/>
            <w:vAlign w:val="center"/>
          </w:tcPr>
          <w:p w:rsidR="003C17C6" w:rsidRPr="003C17C6" w:rsidRDefault="003C17C6" w:rsidP="003C1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35" w:type="dxa"/>
            <w:vAlign w:val="center"/>
          </w:tcPr>
          <w:p w:rsidR="003C17C6" w:rsidRPr="003C17C6" w:rsidRDefault="003C17C6" w:rsidP="003C17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E6607" w:rsidRPr="003C17C6" w:rsidTr="003C17C6">
        <w:tc>
          <w:tcPr>
            <w:tcW w:w="2436" w:type="dxa"/>
            <w:vMerge w:val="restart"/>
            <w:vAlign w:val="center"/>
          </w:tcPr>
          <w:p w:rsidR="006E6607" w:rsidRPr="003C17C6" w:rsidRDefault="006E6607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сский язык и литература</w:t>
            </w:r>
          </w:p>
        </w:tc>
        <w:tc>
          <w:tcPr>
            <w:tcW w:w="2438" w:type="dxa"/>
            <w:vAlign w:val="center"/>
          </w:tcPr>
          <w:p w:rsidR="006E6607" w:rsidRPr="003C17C6" w:rsidRDefault="006E6607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vAlign w:val="center"/>
          </w:tcPr>
          <w:p w:rsidR="006E6607" w:rsidRPr="003C17C6" w:rsidRDefault="006E6607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452" w:type="dxa"/>
            <w:vAlign w:val="center"/>
          </w:tcPr>
          <w:p w:rsidR="006E6607" w:rsidRPr="003C17C6" w:rsidRDefault="006E6607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548" w:type="dxa"/>
            <w:vAlign w:val="center"/>
          </w:tcPr>
          <w:p w:rsidR="006E6607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6E6607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997905" w:rsidRPr="003C17C6" w:rsidTr="003C17C6">
        <w:tc>
          <w:tcPr>
            <w:tcW w:w="2436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59" w:type="dxa"/>
            <w:vAlign w:val="center"/>
          </w:tcPr>
          <w:p w:rsidR="00997905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D90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стандартизированной формы: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чтение, письмо, говорение</w:t>
            </w:r>
          </w:p>
        </w:tc>
        <w:tc>
          <w:tcPr>
            <w:tcW w:w="2452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стандартизированной формы: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чтение, письмо, говорение</w:t>
            </w:r>
          </w:p>
        </w:tc>
        <w:tc>
          <w:tcPr>
            <w:tcW w:w="2548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стандартизированной формы: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чтение, письмо, говорение</w:t>
            </w:r>
          </w:p>
        </w:tc>
        <w:tc>
          <w:tcPr>
            <w:tcW w:w="2435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стандартизированной формы: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чтение, письмо, говорение</w:t>
            </w:r>
          </w:p>
        </w:tc>
      </w:tr>
      <w:tr w:rsidR="00997905" w:rsidRPr="003C17C6" w:rsidTr="003C17C6">
        <w:tc>
          <w:tcPr>
            <w:tcW w:w="2436" w:type="dxa"/>
            <w:vMerge w:val="restart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48" w:type="dxa"/>
            <w:vMerge w:val="restart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Merge w:val="restart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48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48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48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  <w:tc>
          <w:tcPr>
            <w:tcW w:w="2435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</w:tr>
      <w:tr w:rsidR="00997905" w:rsidRPr="003C17C6" w:rsidTr="003C17C6">
        <w:tc>
          <w:tcPr>
            <w:tcW w:w="2436" w:type="dxa"/>
            <w:vMerge w:val="restart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9" w:type="dxa"/>
            <w:vAlign w:val="center"/>
          </w:tcPr>
          <w:p w:rsidR="00997905" w:rsidRDefault="00997905" w:rsidP="00D90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D90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индивидуальная работа (эссе)</w:t>
            </w:r>
          </w:p>
        </w:tc>
      </w:tr>
      <w:tr w:rsidR="00997905" w:rsidRPr="003C17C6" w:rsidTr="00D90074">
        <w:tc>
          <w:tcPr>
            <w:tcW w:w="2436" w:type="dxa"/>
            <w:vMerge/>
            <w:vAlign w:val="center"/>
          </w:tcPr>
          <w:p w:rsidR="00997905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D9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стандартизированной формы.</w:t>
            </w:r>
          </w:p>
        </w:tc>
      </w:tr>
      <w:tr w:rsidR="00997905" w:rsidRPr="003C17C6" w:rsidTr="00D90074">
        <w:tc>
          <w:tcPr>
            <w:tcW w:w="2436" w:type="dxa"/>
            <w:vMerge w:val="restart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D9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</w:tr>
      <w:tr w:rsidR="00997905" w:rsidRPr="003C17C6" w:rsidTr="00D90074">
        <w:tc>
          <w:tcPr>
            <w:tcW w:w="2436" w:type="dxa"/>
            <w:vMerge/>
            <w:vAlign w:val="center"/>
          </w:tcPr>
          <w:p w:rsidR="00997905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D9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2435" w:type="dxa"/>
            <w:vAlign w:val="center"/>
          </w:tcPr>
          <w:p w:rsidR="00997905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заданий </w:t>
            </w:r>
          </w:p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стандартизированной формы.</w:t>
            </w:r>
          </w:p>
        </w:tc>
      </w:tr>
      <w:tr w:rsidR="00997905" w:rsidRPr="003C17C6" w:rsidTr="00D90074">
        <w:tc>
          <w:tcPr>
            <w:tcW w:w="2436" w:type="dxa"/>
            <w:vMerge/>
            <w:vAlign w:val="center"/>
          </w:tcPr>
          <w:p w:rsidR="00997905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D900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905" w:rsidRPr="003C17C6" w:rsidTr="003C17C6">
        <w:tc>
          <w:tcPr>
            <w:tcW w:w="2436" w:type="dxa"/>
            <w:vMerge w:val="restart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медицинским показателям)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медицинским показателям)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медицинским показателям)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медицинским показателям)</w:t>
            </w: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работы, презентация</w:t>
            </w:r>
          </w:p>
        </w:tc>
      </w:tr>
      <w:tr w:rsidR="00997905" w:rsidRPr="003C17C6" w:rsidTr="003C17C6">
        <w:tc>
          <w:tcPr>
            <w:tcW w:w="2436" w:type="dxa"/>
            <w:vMerge w:val="restart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905" w:rsidRPr="003C17C6" w:rsidTr="003C17C6">
        <w:tc>
          <w:tcPr>
            <w:tcW w:w="2436" w:type="dxa"/>
            <w:vMerge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997905" w:rsidRPr="003C17C6" w:rsidTr="003C17C6">
        <w:tc>
          <w:tcPr>
            <w:tcW w:w="2436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3C1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7C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7C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997905" w:rsidRPr="003C17C6" w:rsidTr="003C17C6">
        <w:tc>
          <w:tcPr>
            <w:tcW w:w="2436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38" w:type="dxa"/>
            <w:vAlign w:val="center"/>
          </w:tcPr>
          <w:p w:rsidR="00997905" w:rsidRPr="003C17C6" w:rsidRDefault="00997905" w:rsidP="000614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59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2452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2548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2435" w:type="dxa"/>
            <w:vAlign w:val="center"/>
          </w:tcPr>
          <w:p w:rsidR="00997905" w:rsidRPr="003C17C6" w:rsidRDefault="00997905" w:rsidP="003C17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</w:t>
            </w:r>
          </w:p>
        </w:tc>
      </w:tr>
    </w:tbl>
    <w:p w:rsidR="00997905" w:rsidRDefault="00997905" w:rsidP="00997905">
      <w:pPr>
        <w:widowControl w:val="0"/>
        <w:autoSpaceDE w:val="0"/>
        <w:autoSpaceDN w:val="0"/>
        <w:spacing w:after="0" w:line="240" w:lineRule="auto"/>
        <w:ind w:left="2291" w:right="842" w:hanging="138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7A3E" w:rsidRPr="00D92E6E" w:rsidRDefault="008D7A3E" w:rsidP="008D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промежуточной аттестации внеурочной деятельности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2268"/>
        <w:gridCol w:w="2268"/>
        <w:gridCol w:w="2268"/>
      </w:tblGrid>
      <w:tr w:rsidR="008D7A3E" w:rsidRPr="003C17C6" w:rsidTr="00061467">
        <w:tc>
          <w:tcPr>
            <w:tcW w:w="3369" w:type="dxa"/>
            <w:vAlign w:val="center"/>
          </w:tcPr>
          <w:p w:rsidR="008D7A3E" w:rsidRPr="003C17C6" w:rsidRDefault="008D7A3E" w:rsidP="00061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курсы </w:t>
            </w:r>
          </w:p>
        </w:tc>
        <w:tc>
          <w:tcPr>
            <w:tcW w:w="2268" w:type="dxa"/>
            <w:vAlign w:val="center"/>
          </w:tcPr>
          <w:p w:rsidR="008D7A3E" w:rsidRPr="003C17C6" w:rsidRDefault="008D7A3E" w:rsidP="00061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Align w:val="center"/>
          </w:tcPr>
          <w:p w:rsidR="008D7A3E" w:rsidRPr="003C17C6" w:rsidRDefault="008D7A3E" w:rsidP="00061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Align w:val="center"/>
          </w:tcPr>
          <w:p w:rsidR="008D7A3E" w:rsidRPr="003C17C6" w:rsidRDefault="008D7A3E" w:rsidP="00061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Align w:val="center"/>
          </w:tcPr>
          <w:p w:rsidR="008D7A3E" w:rsidRPr="003C17C6" w:rsidRDefault="008D7A3E" w:rsidP="00061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3C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8D7A3E" w:rsidRDefault="008D7A3E" w:rsidP="000614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Основы программирования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веб-</w:t>
            </w:r>
            <w:proofErr w:type="spellStart"/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веб-</w:t>
            </w:r>
            <w:proofErr w:type="spellStart"/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веб-</w:t>
            </w:r>
            <w:proofErr w:type="spellStart"/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веб-</w:t>
            </w:r>
            <w:proofErr w:type="spellStart"/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Основы программирования на </w:t>
            </w:r>
            <w:proofErr w:type="spellStart"/>
            <w:r w:rsidRPr="004E0563">
              <w:rPr>
                <w:rFonts w:ascii="Times New Roman" w:hAnsi="Times New Roman" w:cs="Times New Roman"/>
              </w:rPr>
              <w:t>Python</w:t>
            </w:r>
            <w:proofErr w:type="spellEnd"/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Интернет-конкурс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Интернет-конкурс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Мир визуально-пространственных искусств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защита творческой работы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защита творческой работы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защита творческой работы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lastRenderedPageBreak/>
              <w:t xml:space="preserve">Умей вести за собой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 Информационная безопасность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060762" w:rsidP="0006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доклад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доклад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Первая доврачебная медицинская помощь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эстафета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proofErr w:type="spellStart"/>
            <w:r w:rsidRPr="004E0563">
              <w:rPr>
                <w:rFonts w:ascii="Times New Roman" w:hAnsi="Times New Roman" w:cs="Times New Roman"/>
              </w:rPr>
              <w:t>Экологичный</w:t>
            </w:r>
            <w:proofErr w:type="spellEnd"/>
            <w:r w:rsidRPr="004E0563">
              <w:rPr>
                <w:rFonts w:ascii="Times New Roman" w:hAnsi="Times New Roman" w:cs="Times New Roman"/>
              </w:rPr>
              <w:t xml:space="preserve"> образ жизни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портивные соревнования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-------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</w:t>
            </w:r>
          </w:p>
        </w:tc>
      </w:tr>
      <w:tr w:rsidR="008D7A3E" w:rsidRPr="003C17C6" w:rsidTr="00061467">
        <w:trPr>
          <w:trHeight w:val="454"/>
        </w:trPr>
        <w:tc>
          <w:tcPr>
            <w:tcW w:w="3369" w:type="dxa"/>
          </w:tcPr>
          <w:p w:rsidR="008D7A3E" w:rsidRPr="004E0563" w:rsidRDefault="008D7A3E" w:rsidP="00061467">
            <w:pPr>
              <w:rPr>
                <w:rFonts w:ascii="Times New Roman" w:hAnsi="Times New Roman" w:cs="Times New Roman"/>
              </w:rPr>
            </w:pPr>
            <w:r w:rsidRPr="004E0563">
              <w:rPr>
                <w:rFonts w:ascii="Times New Roman" w:hAnsi="Times New Roman" w:cs="Times New Roman"/>
              </w:rPr>
              <w:t xml:space="preserve">Начальная военная подготовка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268" w:type="dxa"/>
            <w:vAlign w:val="center"/>
          </w:tcPr>
          <w:p w:rsidR="008D7A3E" w:rsidRPr="00EB5E74" w:rsidRDefault="008D7A3E" w:rsidP="00061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E74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8D7A3E" w:rsidRDefault="008D7A3E" w:rsidP="00997905">
      <w:pPr>
        <w:widowControl w:val="0"/>
        <w:autoSpaceDE w:val="0"/>
        <w:autoSpaceDN w:val="0"/>
        <w:spacing w:after="0" w:line="240" w:lineRule="auto"/>
        <w:ind w:left="2291" w:right="842" w:hanging="138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97905" w:rsidRDefault="00997905" w:rsidP="00061467">
      <w:pPr>
        <w:widowControl w:val="0"/>
        <w:autoSpaceDE w:val="0"/>
        <w:autoSpaceDN w:val="0"/>
        <w:spacing w:after="0" w:line="240" w:lineRule="auto"/>
        <w:ind w:left="2291" w:right="842" w:hanging="13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7905">
        <w:rPr>
          <w:rFonts w:ascii="Times New Roman" w:eastAsia="Times New Roman" w:hAnsi="Times New Roman" w:cs="Times New Roman"/>
          <w:b/>
          <w:sz w:val="32"/>
          <w:szCs w:val="32"/>
        </w:rPr>
        <w:t>Учебный план индивидуального обучения.</w:t>
      </w:r>
    </w:p>
    <w:p w:rsidR="00997905" w:rsidRPr="00997905" w:rsidRDefault="00997905" w:rsidP="00061467">
      <w:pPr>
        <w:widowControl w:val="0"/>
        <w:autoSpaceDE w:val="0"/>
        <w:autoSpaceDN w:val="0"/>
        <w:spacing w:after="0" w:line="240" w:lineRule="auto"/>
        <w:ind w:left="2291" w:right="842" w:hanging="13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1460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3"/>
        <w:gridCol w:w="1672"/>
        <w:gridCol w:w="1673"/>
        <w:gridCol w:w="1673"/>
        <w:gridCol w:w="1673"/>
        <w:gridCol w:w="1673"/>
      </w:tblGrid>
      <w:tr w:rsidR="00997905" w:rsidRPr="00997905" w:rsidTr="005C5562">
        <w:trPr>
          <w:trHeight w:val="551"/>
        </w:trPr>
        <w:tc>
          <w:tcPr>
            <w:tcW w:w="2694" w:type="dxa"/>
            <w:vMerge w:val="restart"/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997905" w:rsidRPr="00997905" w:rsidRDefault="00997905" w:rsidP="00997905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997905" w:rsidRPr="00997905" w:rsidRDefault="00997905" w:rsidP="00997905">
            <w:pPr>
              <w:ind w:left="1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Учебныепредметы</w:t>
            </w:r>
            <w:proofErr w:type="spellEnd"/>
          </w:p>
        </w:tc>
        <w:tc>
          <w:tcPr>
            <w:tcW w:w="8364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997905">
            <w:pPr>
              <w:spacing w:line="275" w:lineRule="exact"/>
              <w:ind w:left="50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97905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Количествочасоввнеделюпоклассам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2" w:type="dxa"/>
            <w:tcBorders>
              <w:right w:val="single" w:sz="4" w:space="0" w:color="000000"/>
            </w:tcBorders>
            <w:vAlign w:val="center"/>
          </w:tcPr>
          <w:p w:rsidR="00997905" w:rsidRPr="00997905" w:rsidRDefault="00997905" w:rsidP="00997905">
            <w:pPr>
              <w:spacing w:line="256" w:lineRule="exact"/>
              <w:ind w:right="4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  <w:w w:val="99"/>
              </w:rPr>
              <w:t>V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997905">
            <w:pPr>
              <w:spacing w:line="256" w:lineRule="exact"/>
              <w:ind w:left="282" w:righ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997905">
            <w:pPr>
              <w:spacing w:line="256" w:lineRule="exact"/>
              <w:ind w:left="260" w:right="2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VII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997905">
            <w:pPr>
              <w:spacing w:line="256" w:lineRule="exact"/>
              <w:ind w:left="102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VIII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997905">
            <w:pPr>
              <w:spacing w:line="256" w:lineRule="exact"/>
              <w:ind w:right="3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IX</w:t>
            </w:r>
          </w:p>
        </w:tc>
      </w:tr>
      <w:tr w:rsidR="00997905" w:rsidRPr="00997905" w:rsidTr="005C5562">
        <w:trPr>
          <w:trHeight w:val="273"/>
        </w:trPr>
        <w:tc>
          <w:tcPr>
            <w:tcW w:w="2694" w:type="dxa"/>
            <w:vMerge w:val="restart"/>
            <w:tcBorders>
              <w:bottom w:val="single" w:sz="4" w:space="0" w:color="000000"/>
            </w:tcBorders>
          </w:tcPr>
          <w:p w:rsidR="00997905" w:rsidRPr="00997905" w:rsidRDefault="00997905" w:rsidP="00997905">
            <w:pPr>
              <w:spacing w:line="276" w:lineRule="exact"/>
              <w:ind w:left="43" w:right="9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997905">
              <w:rPr>
                <w:rFonts w:ascii="Times New Roman" w:eastAsia="Times New Roman" w:hAnsi="Times New Roman" w:cs="Times New Roman"/>
              </w:rPr>
              <w:t xml:space="preserve"> и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53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3" w:lineRule="exact"/>
              <w:ind w:right="493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ind w:left="292" w:right="29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97905" w:rsidRPr="00997905" w:rsidTr="005C5562">
        <w:trPr>
          <w:trHeight w:val="273"/>
        </w:trPr>
        <w:tc>
          <w:tcPr>
            <w:tcW w:w="2694" w:type="dxa"/>
            <w:vMerge/>
            <w:tcBorders>
              <w:top w:val="nil"/>
              <w:bottom w:val="single" w:sz="4" w:space="0" w:color="000000"/>
            </w:tcBorders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53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3" w:lineRule="exact"/>
              <w:ind w:right="40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ind w:left="346" w:right="346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3" w:lineRule="exact"/>
              <w:ind w:right="43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7905" w:rsidRPr="00997905" w:rsidTr="005C5562">
        <w:trPr>
          <w:trHeight w:val="551"/>
        </w:trPr>
        <w:tc>
          <w:tcPr>
            <w:tcW w:w="2694" w:type="dxa"/>
            <w:tcBorders>
              <w:top w:val="single" w:sz="4" w:space="0" w:color="000000"/>
            </w:tcBorders>
          </w:tcPr>
          <w:p w:rsidR="00997905" w:rsidRPr="00997905" w:rsidRDefault="00997905" w:rsidP="00997905">
            <w:pPr>
              <w:spacing w:line="275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76" w:lineRule="exact"/>
              <w:ind w:left="42" w:right="3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лийский</w:t>
            </w:r>
            <w:proofErr w:type="spellEnd"/>
            <w:r w:rsidRPr="0099790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before="138"/>
              <w:ind w:right="493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75" w:lineRule="exact"/>
              <w:ind w:right="43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 w:val="restart"/>
          </w:tcPr>
          <w:p w:rsidR="00997905" w:rsidRPr="00997905" w:rsidRDefault="00997905" w:rsidP="00997905">
            <w:pPr>
              <w:ind w:left="43" w:right="10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97905">
              <w:rPr>
                <w:rFonts w:ascii="Times New Roman" w:eastAsia="Times New Roman" w:hAnsi="Times New Roman" w:cs="Times New Roman"/>
              </w:rPr>
              <w:t>и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55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5" w:lineRule="exact"/>
              <w:ind w:right="493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5" w:lineRule="exact"/>
              <w:ind w:left="346" w:right="346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7905" w:rsidRPr="00997905" w:rsidTr="005C5562">
        <w:trPr>
          <w:trHeight w:val="276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56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292" w:right="29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335" w:right="33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997905" w:rsidRPr="00997905" w:rsidTr="005C5562">
        <w:trPr>
          <w:trHeight w:val="278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before="1" w:line="257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" w:line="257" w:lineRule="exact"/>
              <w:ind w:left="292" w:right="29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" w:line="257" w:lineRule="exact"/>
              <w:ind w:left="335" w:right="33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" w:line="257" w:lineRule="exact"/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56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292" w:right="29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335" w:right="33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97905" w:rsidRPr="00997905" w:rsidTr="005C5562">
        <w:trPr>
          <w:trHeight w:val="551"/>
        </w:trPr>
        <w:tc>
          <w:tcPr>
            <w:tcW w:w="2694" w:type="dxa"/>
            <w:vMerge w:val="restart"/>
          </w:tcPr>
          <w:p w:rsidR="00997905" w:rsidRPr="00997905" w:rsidRDefault="00997905" w:rsidP="00997905">
            <w:pPr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  <w:spacing w:val="-1"/>
              </w:rPr>
              <w:t>Общественно-научные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3543" w:type="dxa"/>
          </w:tcPr>
          <w:p w:rsidR="00997905" w:rsidRPr="005C5562" w:rsidRDefault="00997905" w:rsidP="00997905">
            <w:pPr>
              <w:spacing w:line="276" w:lineRule="exact"/>
              <w:ind w:left="42"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5562">
              <w:rPr>
                <w:rFonts w:ascii="Times New Roman" w:eastAsia="Times New Roman" w:hAnsi="Times New Roman" w:cs="Times New Roman"/>
                <w:lang w:val="ru-RU"/>
              </w:rPr>
              <w:t>России.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5562">
              <w:rPr>
                <w:rFonts w:ascii="Times New Roman" w:eastAsia="Times New Roman" w:hAnsi="Times New Roman" w:cs="Times New Roman"/>
                <w:lang w:val="ru-RU"/>
              </w:rPr>
              <w:t>Всеобщая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C5562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1672" w:type="dxa"/>
            <w:vAlign w:val="center"/>
          </w:tcPr>
          <w:p w:rsidR="00997905" w:rsidRPr="005C5562" w:rsidRDefault="00997905" w:rsidP="005C5562">
            <w:pPr>
              <w:spacing w:before="136"/>
              <w:ind w:right="4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before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75" w:lineRule="exact"/>
              <w:ind w:right="4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5C5562" w:rsidRDefault="00997905" w:rsidP="009979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3" w:type="dxa"/>
          </w:tcPr>
          <w:p w:rsidR="00997905" w:rsidRPr="005C5562" w:rsidRDefault="00997905" w:rsidP="00997905">
            <w:pPr>
              <w:spacing w:line="256" w:lineRule="exact"/>
              <w:ind w:left="42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1672" w:type="dxa"/>
            <w:vAlign w:val="center"/>
          </w:tcPr>
          <w:p w:rsidR="00997905" w:rsidRPr="005C5562" w:rsidRDefault="00997905" w:rsidP="005C556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346" w:right="3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293" w:right="2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335" w:righ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right="3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5C5562" w:rsidRDefault="00997905" w:rsidP="009979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3" w:type="dxa"/>
          </w:tcPr>
          <w:p w:rsidR="00997905" w:rsidRPr="005C5562" w:rsidRDefault="00997905" w:rsidP="00997905">
            <w:pPr>
              <w:spacing w:line="256" w:lineRule="exact"/>
              <w:ind w:left="42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1672" w:type="dxa"/>
            <w:vAlign w:val="center"/>
          </w:tcPr>
          <w:p w:rsidR="00997905" w:rsidRPr="005C5562" w:rsidRDefault="00997905" w:rsidP="005C5562">
            <w:pPr>
              <w:spacing w:line="256" w:lineRule="exact"/>
              <w:ind w:right="4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346" w:right="3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292" w:right="2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335" w:righ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right="3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 w:val="restart"/>
          </w:tcPr>
          <w:p w:rsidR="00997905" w:rsidRPr="005C5562" w:rsidRDefault="00997905" w:rsidP="00997905">
            <w:pPr>
              <w:ind w:left="43" w:right="381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Естественно</w:t>
            </w:r>
            <w:r w:rsidR="005C55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5C55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научные</w:t>
            </w:r>
            <w:r w:rsidR="005C55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C5562">
              <w:rPr>
                <w:rFonts w:ascii="Times New Roman" w:eastAsia="Times New Roman" w:hAnsi="Times New Roman" w:cs="Times New Roman"/>
                <w:lang w:val="ru-RU"/>
              </w:rPr>
              <w:t>предметы</w:t>
            </w:r>
          </w:p>
        </w:tc>
        <w:tc>
          <w:tcPr>
            <w:tcW w:w="3543" w:type="dxa"/>
          </w:tcPr>
          <w:p w:rsidR="00997905" w:rsidRPr="005C5562" w:rsidRDefault="00997905" w:rsidP="00997905">
            <w:pPr>
              <w:spacing w:line="256" w:lineRule="exact"/>
              <w:ind w:left="42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1672" w:type="dxa"/>
            <w:vAlign w:val="center"/>
          </w:tcPr>
          <w:p w:rsidR="00997905" w:rsidRPr="005C5562" w:rsidRDefault="00997905" w:rsidP="005C5562">
            <w:pPr>
              <w:spacing w:line="256" w:lineRule="exact"/>
              <w:ind w:right="4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346" w:right="3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323" w:right="2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left="335" w:righ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5C5562" w:rsidRDefault="00997905" w:rsidP="005C5562">
            <w:pPr>
              <w:spacing w:line="256" w:lineRule="exact"/>
              <w:ind w:right="3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C55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5C5562" w:rsidRDefault="00997905" w:rsidP="009979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56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5562">
              <w:rPr>
                <w:rFonts w:ascii="Times New Roman" w:eastAsia="Times New Roman" w:hAnsi="Times New Roman" w:cs="Times New Roman"/>
                <w:lang w:val="ru-RU"/>
              </w:rPr>
              <w:t>Физи</w:t>
            </w:r>
            <w:r w:rsidRPr="00997905"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right="43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7905" w:rsidRPr="00997905" w:rsidTr="005C5562">
        <w:trPr>
          <w:trHeight w:val="275"/>
        </w:trPr>
        <w:tc>
          <w:tcPr>
            <w:tcW w:w="2694" w:type="dxa"/>
            <w:vMerge/>
            <w:tcBorders>
              <w:top w:val="nil"/>
            </w:tcBorders>
          </w:tcPr>
          <w:p w:rsidR="00997905" w:rsidRPr="00997905" w:rsidRDefault="00997905" w:rsidP="009979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997905" w:rsidRPr="00997905" w:rsidRDefault="00997905" w:rsidP="00997905">
            <w:pPr>
              <w:spacing w:line="256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right="43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7905" w:rsidRPr="00997905" w:rsidTr="005C5562">
        <w:trPr>
          <w:trHeight w:val="345"/>
        </w:trPr>
        <w:tc>
          <w:tcPr>
            <w:tcW w:w="2694" w:type="dxa"/>
            <w:vMerge w:val="restart"/>
          </w:tcPr>
          <w:p w:rsidR="00997905" w:rsidRPr="00997905" w:rsidRDefault="00997905" w:rsidP="00997905">
            <w:pPr>
              <w:spacing w:line="275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3543" w:type="dxa"/>
          </w:tcPr>
          <w:p w:rsidR="00997905" w:rsidRPr="00997905" w:rsidRDefault="00997905" w:rsidP="00997905">
            <w:pPr>
              <w:ind w:left="42" w:right="5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7905" w:rsidRPr="00997905" w:rsidTr="005C5562">
        <w:trPr>
          <w:trHeight w:val="344"/>
        </w:trPr>
        <w:tc>
          <w:tcPr>
            <w:tcW w:w="2694" w:type="dxa"/>
            <w:vMerge/>
          </w:tcPr>
          <w:p w:rsidR="00997905" w:rsidRPr="00997905" w:rsidRDefault="00997905" w:rsidP="00997905">
            <w:pPr>
              <w:spacing w:line="275" w:lineRule="exact"/>
              <w:ind w:left="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997905" w:rsidRPr="00997905" w:rsidRDefault="00997905" w:rsidP="00997905">
            <w:pPr>
              <w:ind w:left="42" w:right="5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</w:p>
          <w:p w:rsidR="00997905" w:rsidRPr="00997905" w:rsidRDefault="00997905" w:rsidP="00997905">
            <w:pPr>
              <w:ind w:left="42" w:right="5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7905" w:rsidRPr="00997905" w:rsidTr="005C5562">
        <w:trPr>
          <w:trHeight w:val="551"/>
        </w:trPr>
        <w:tc>
          <w:tcPr>
            <w:tcW w:w="2694" w:type="dxa"/>
          </w:tcPr>
          <w:p w:rsidR="00997905" w:rsidRPr="00997905" w:rsidRDefault="00997905" w:rsidP="00997905">
            <w:pPr>
              <w:spacing w:line="275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997905" w:rsidRPr="00997905" w:rsidRDefault="00997905" w:rsidP="00997905">
            <w:pPr>
              <w:spacing w:line="275" w:lineRule="exact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before="138"/>
              <w:ind w:right="40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left="282" w:right="28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tcBorders>
              <w:lef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38"/>
              <w:ind w:left="335" w:right="33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75" w:lineRule="exact"/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7905" w:rsidRPr="00997905" w:rsidTr="005C5562">
        <w:trPr>
          <w:trHeight w:val="442"/>
        </w:trPr>
        <w:tc>
          <w:tcPr>
            <w:tcW w:w="2694" w:type="dxa"/>
            <w:vMerge w:val="restart"/>
          </w:tcPr>
          <w:p w:rsidR="00997905" w:rsidRPr="00997905" w:rsidRDefault="00997905" w:rsidP="00997905">
            <w:pPr>
              <w:spacing w:line="276" w:lineRule="exact"/>
              <w:ind w:left="43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997905">
              <w:rPr>
                <w:rFonts w:ascii="Times New Roman" w:eastAsia="Times New Roman" w:hAnsi="Times New Roman" w:cs="Times New Roman"/>
                <w:lang w:val="ru-RU"/>
              </w:rPr>
              <w:t>Физическая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97905">
              <w:rPr>
                <w:rFonts w:ascii="Times New Roman" w:eastAsia="Times New Roman" w:hAnsi="Times New Roman" w:cs="Times New Roman"/>
                <w:lang w:val="ru-RU"/>
              </w:rPr>
              <w:t>культура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9790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97905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97905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</w:p>
          <w:p w:rsidR="00997905" w:rsidRPr="00997905" w:rsidRDefault="00997905" w:rsidP="00997905">
            <w:pPr>
              <w:spacing w:line="269" w:lineRule="exact"/>
              <w:ind w:left="43"/>
              <w:rPr>
                <w:rFonts w:ascii="Times New Roman" w:eastAsia="Times New Roman" w:hAnsi="Times New Roman" w:cs="Times New Roman"/>
                <w:lang w:val="ru-RU"/>
              </w:rPr>
            </w:pPr>
            <w:r w:rsidRPr="00997905">
              <w:rPr>
                <w:rFonts w:ascii="Times New Roman" w:eastAsia="Times New Roman" w:hAnsi="Times New Roman" w:cs="Times New Roman"/>
                <w:lang w:val="ru-RU"/>
              </w:rPr>
              <w:t xml:space="preserve">   жизнедеятельности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997905" w:rsidRPr="00997905" w:rsidRDefault="00997905" w:rsidP="00997905">
            <w:pPr>
              <w:spacing w:line="276" w:lineRule="exact"/>
              <w:ind w:left="42" w:right="1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right="40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left="282" w:right="28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left="260"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57" w:lineRule="exact"/>
              <w:ind w:left="102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673" w:type="dxa"/>
            <w:tcBorders>
              <w:lef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57" w:lineRule="exact"/>
              <w:ind w:left="102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97905" w:rsidRPr="00997905" w:rsidTr="005C5562">
        <w:trPr>
          <w:trHeight w:val="231"/>
        </w:trPr>
        <w:tc>
          <w:tcPr>
            <w:tcW w:w="2694" w:type="dxa"/>
            <w:vMerge/>
          </w:tcPr>
          <w:p w:rsidR="00997905" w:rsidRPr="00997905" w:rsidRDefault="00997905" w:rsidP="00997905">
            <w:pPr>
              <w:spacing w:line="269" w:lineRule="exact"/>
              <w:ind w:left="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997905" w:rsidRPr="00997905" w:rsidRDefault="00997905" w:rsidP="00997905">
            <w:pPr>
              <w:spacing w:line="276" w:lineRule="exact"/>
              <w:ind w:left="42" w:right="123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right="4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left="282" w:right="28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left="260"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left="102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tcBorders>
              <w:lef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75" w:lineRule="exact"/>
              <w:ind w:left="102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97905" w:rsidRPr="00997905" w:rsidTr="00997905">
        <w:trPr>
          <w:trHeight w:val="275"/>
        </w:trPr>
        <w:tc>
          <w:tcPr>
            <w:tcW w:w="6237" w:type="dxa"/>
            <w:gridSpan w:val="2"/>
            <w:tcBorders>
              <w:right w:val="single" w:sz="4" w:space="0" w:color="000000"/>
            </w:tcBorders>
          </w:tcPr>
          <w:p w:rsidR="00997905" w:rsidRPr="00997905" w:rsidRDefault="00997905" w:rsidP="00997905">
            <w:pPr>
              <w:spacing w:line="256" w:lineRule="exact"/>
              <w:ind w:left="719" w:right="7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56" w:lineRule="exact"/>
              <w:ind w:left="327" w:right="3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56" w:lineRule="exact"/>
              <w:ind w:left="282" w:righ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12,5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56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12,5</w:t>
            </w:r>
          </w:p>
        </w:tc>
        <w:tc>
          <w:tcPr>
            <w:tcW w:w="1673" w:type="dxa"/>
            <w:tcBorders>
              <w:lef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56" w:lineRule="exact"/>
              <w:ind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13,5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997905" w:rsidRPr="00997905" w:rsidTr="00997905">
        <w:trPr>
          <w:trHeight w:val="552"/>
        </w:trPr>
        <w:tc>
          <w:tcPr>
            <w:tcW w:w="6237" w:type="dxa"/>
            <w:gridSpan w:val="2"/>
            <w:tcBorders>
              <w:right w:val="single" w:sz="4" w:space="0" w:color="000000"/>
            </w:tcBorders>
          </w:tcPr>
          <w:p w:rsidR="00997905" w:rsidRPr="00997905" w:rsidRDefault="00997905" w:rsidP="00997905">
            <w:pPr>
              <w:spacing w:line="269" w:lineRule="exact"/>
              <w:ind w:left="719" w:right="20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97905">
              <w:rPr>
                <w:rFonts w:ascii="Times New Roman" w:eastAsia="Times New Roman" w:hAnsi="Times New Roman" w:cs="Times New Roman"/>
                <w:b/>
                <w:lang w:val="ru-RU"/>
              </w:rPr>
              <w:t>Часть,формируемаяучастниками</w:t>
            </w:r>
          </w:p>
          <w:p w:rsidR="00997905" w:rsidRPr="00997905" w:rsidRDefault="00997905" w:rsidP="00997905">
            <w:pPr>
              <w:spacing w:line="263" w:lineRule="exact"/>
              <w:ind w:left="719" w:right="71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97905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образовательныхотношений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69" w:lineRule="exact"/>
              <w:ind w:left="327" w:right="3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69" w:lineRule="exact"/>
              <w:ind w:left="282" w:righ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1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69" w:lineRule="exact"/>
              <w:ind w:left="260" w:right="2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1673" w:type="dxa"/>
            <w:tcBorders>
              <w:left w:val="single" w:sz="4" w:space="0" w:color="000000"/>
            </w:tcBorders>
            <w:vAlign w:val="center"/>
          </w:tcPr>
          <w:p w:rsidR="00997905" w:rsidRPr="00997905" w:rsidRDefault="00997905" w:rsidP="005C556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69" w:lineRule="exact"/>
              <w:ind w:left="265" w:right="2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997905" w:rsidRPr="00997905" w:rsidTr="00997905">
        <w:trPr>
          <w:trHeight w:val="278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8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8" w:lineRule="exact"/>
              <w:ind w:left="419" w:right="417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7905" w:rsidRPr="00997905" w:rsidTr="00997905">
        <w:trPr>
          <w:trHeight w:val="278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8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8" w:lineRule="exact"/>
              <w:ind w:left="419" w:right="417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7905" w:rsidRPr="00997905" w:rsidTr="00997905">
        <w:trPr>
          <w:trHeight w:val="278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8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8" w:lineRule="exact"/>
              <w:ind w:left="419" w:right="4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7905" w:rsidRPr="00997905" w:rsidTr="00997905">
        <w:trPr>
          <w:trHeight w:val="278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8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8" w:lineRule="exact"/>
              <w:ind w:left="419" w:right="4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97905" w:rsidRPr="00997905" w:rsidTr="00997905">
        <w:trPr>
          <w:trHeight w:val="278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8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8" w:lineRule="exact"/>
              <w:ind w:left="419" w:right="4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97905" w:rsidRPr="00997905" w:rsidTr="00997905">
        <w:trPr>
          <w:trHeight w:val="278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8" w:lineRule="exact"/>
              <w:ind w:lef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Внеурочная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8" w:lineRule="exact"/>
              <w:ind w:left="419" w:right="4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997905" w:rsidRPr="00997905" w:rsidTr="00997905">
        <w:trPr>
          <w:trHeight w:val="278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8" w:lineRule="exact"/>
              <w:ind w:lef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Обязательная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нагрузка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обучающегося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8" w:lineRule="exact"/>
              <w:ind w:left="419" w:right="4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997905" w:rsidRPr="00997905" w:rsidTr="00997905">
        <w:trPr>
          <w:trHeight w:val="275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56" w:lineRule="exact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самостоятельной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419" w:right="417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346" w:right="346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292" w:right="292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423" w:right="423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56" w:lineRule="exact"/>
              <w:ind w:left="265" w:right="263"/>
              <w:jc w:val="center"/>
              <w:rPr>
                <w:rFonts w:ascii="Times New Roman" w:eastAsia="Times New Roman" w:hAnsi="Times New Roman" w:cs="Times New Roman"/>
              </w:rPr>
            </w:pPr>
            <w:r w:rsidRPr="00997905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997905" w:rsidRPr="00997905" w:rsidTr="00997905">
        <w:trPr>
          <w:trHeight w:val="551"/>
        </w:trPr>
        <w:tc>
          <w:tcPr>
            <w:tcW w:w="6237" w:type="dxa"/>
            <w:gridSpan w:val="2"/>
          </w:tcPr>
          <w:p w:rsidR="00997905" w:rsidRPr="00997905" w:rsidRDefault="00997905" w:rsidP="00997905">
            <w:pPr>
              <w:spacing w:line="269" w:lineRule="exact"/>
              <w:ind w:lef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Максимально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допустимая</w:t>
            </w:r>
            <w:proofErr w:type="spellEnd"/>
            <w:r w:rsidR="005C556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нагрузка</w:t>
            </w:r>
            <w:proofErr w:type="spellEnd"/>
          </w:p>
          <w:p w:rsidR="00997905" w:rsidRPr="00997905" w:rsidRDefault="00997905" w:rsidP="00997905">
            <w:pPr>
              <w:spacing w:line="263" w:lineRule="exact"/>
              <w:ind w:left="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97905">
              <w:rPr>
                <w:rFonts w:ascii="Times New Roman" w:eastAsia="Times New Roman" w:hAnsi="Times New Roman" w:cs="Times New Roman"/>
                <w:b/>
              </w:rPr>
              <w:t>обучающегося</w:t>
            </w:r>
            <w:proofErr w:type="spellEnd"/>
          </w:p>
        </w:tc>
        <w:tc>
          <w:tcPr>
            <w:tcW w:w="1672" w:type="dxa"/>
            <w:vAlign w:val="center"/>
          </w:tcPr>
          <w:p w:rsidR="00997905" w:rsidRPr="00997905" w:rsidRDefault="00997905" w:rsidP="005C5562">
            <w:pPr>
              <w:spacing w:before="129"/>
              <w:ind w:left="419" w:right="4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69" w:lineRule="exact"/>
              <w:ind w:left="346" w:right="3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69" w:lineRule="exact"/>
              <w:ind w:left="292" w:right="2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line="269" w:lineRule="exact"/>
              <w:ind w:left="423" w:right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673" w:type="dxa"/>
            <w:vAlign w:val="center"/>
          </w:tcPr>
          <w:p w:rsidR="00997905" w:rsidRPr="00997905" w:rsidRDefault="00997905" w:rsidP="005C5562">
            <w:pPr>
              <w:spacing w:before="129"/>
              <w:ind w:left="265" w:right="2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7905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</w:tbl>
    <w:p w:rsidR="003C17C6" w:rsidRDefault="003C17C6"/>
    <w:sectPr w:rsidR="003C17C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0762"/>
    <w:rsid w:val="00061467"/>
    <w:rsid w:val="000A07A9"/>
    <w:rsid w:val="000C3476"/>
    <w:rsid w:val="000F4598"/>
    <w:rsid w:val="0010613A"/>
    <w:rsid w:val="00112D88"/>
    <w:rsid w:val="001440F4"/>
    <w:rsid w:val="0015448F"/>
    <w:rsid w:val="001A4360"/>
    <w:rsid w:val="001A682B"/>
    <w:rsid w:val="001A68E1"/>
    <w:rsid w:val="001A75C4"/>
    <w:rsid w:val="001A779A"/>
    <w:rsid w:val="001B1213"/>
    <w:rsid w:val="001B395D"/>
    <w:rsid w:val="001B4302"/>
    <w:rsid w:val="00201BE5"/>
    <w:rsid w:val="00217E91"/>
    <w:rsid w:val="00224750"/>
    <w:rsid w:val="00226645"/>
    <w:rsid w:val="00257F23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472"/>
    <w:rsid w:val="003A7E5F"/>
    <w:rsid w:val="003B719A"/>
    <w:rsid w:val="003C17C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253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556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6607"/>
    <w:rsid w:val="007031A8"/>
    <w:rsid w:val="007204FF"/>
    <w:rsid w:val="00752EAB"/>
    <w:rsid w:val="00771952"/>
    <w:rsid w:val="00787163"/>
    <w:rsid w:val="007B5622"/>
    <w:rsid w:val="007B7089"/>
    <w:rsid w:val="007E3674"/>
    <w:rsid w:val="007E7965"/>
    <w:rsid w:val="00804FE3"/>
    <w:rsid w:val="00806306"/>
    <w:rsid w:val="0081324A"/>
    <w:rsid w:val="008448FF"/>
    <w:rsid w:val="008632FA"/>
    <w:rsid w:val="00877E3A"/>
    <w:rsid w:val="0088256D"/>
    <w:rsid w:val="008829BA"/>
    <w:rsid w:val="008B4198"/>
    <w:rsid w:val="008D7A3E"/>
    <w:rsid w:val="008E0553"/>
    <w:rsid w:val="00943325"/>
    <w:rsid w:val="00963708"/>
    <w:rsid w:val="0099304C"/>
    <w:rsid w:val="00996DF6"/>
    <w:rsid w:val="00997905"/>
    <w:rsid w:val="009B229E"/>
    <w:rsid w:val="009B6A45"/>
    <w:rsid w:val="009F18D3"/>
    <w:rsid w:val="009F4C94"/>
    <w:rsid w:val="00A139CB"/>
    <w:rsid w:val="00A227C0"/>
    <w:rsid w:val="00A54D72"/>
    <w:rsid w:val="00A76A07"/>
    <w:rsid w:val="00A77598"/>
    <w:rsid w:val="00A877A5"/>
    <w:rsid w:val="00A96C90"/>
    <w:rsid w:val="00AA6584"/>
    <w:rsid w:val="00AB3E28"/>
    <w:rsid w:val="00AB6EA5"/>
    <w:rsid w:val="00AF55C5"/>
    <w:rsid w:val="00B078E7"/>
    <w:rsid w:val="00B21EA2"/>
    <w:rsid w:val="00B3203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2F83"/>
    <w:rsid w:val="00D8488E"/>
    <w:rsid w:val="00D90074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7EE9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3C17C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3C17C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C17C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3C17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97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3C17C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3C17C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C17C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3C17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97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</cp:lastModifiedBy>
  <cp:revision>3</cp:revision>
  <cp:lastPrinted>2023-08-31T07:05:00Z</cp:lastPrinted>
  <dcterms:created xsi:type="dcterms:W3CDTF">2023-09-04T07:22:00Z</dcterms:created>
  <dcterms:modified xsi:type="dcterms:W3CDTF">2023-09-04T07:22:00Z</dcterms:modified>
</cp:coreProperties>
</file>