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C0AC" w14:textId="083B5011" w:rsidR="00986D3C" w:rsidRDefault="009572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E65A468" wp14:editId="1CFBF038">
            <wp:extent cx="6134100" cy="8448675"/>
            <wp:effectExtent l="0" t="0" r="0" b="9525"/>
            <wp:docPr id="21128228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550E9C30" w14:textId="4453F50D" w:rsidR="00986D3C" w:rsidRPr="00986D3C" w:rsidRDefault="00986D3C" w:rsidP="00986D3C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72" w:after="0" w:line="240" w:lineRule="auto"/>
        <w:ind w:left="820" w:hanging="34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</w:t>
      </w:r>
      <w:r w:rsidRPr="00986D3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14:paraId="2C8ABC4C" w14:textId="77777777" w:rsidR="00986D3C" w:rsidRPr="00986D3C" w:rsidRDefault="00986D3C" w:rsidP="00986D3C">
      <w:pPr>
        <w:widowControl w:val="0"/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687CC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682"/>
        </w:tabs>
        <w:autoSpaceDE w:val="0"/>
        <w:autoSpaceDN w:val="0"/>
        <w:spacing w:after="0" w:line="362" w:lineRule="auto"/>
        <w:ind w:right="474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Настоящее положение устанавливает порядок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ознакомления родителей (законных представителей) с ходом образовательной деятельности и призвано обеспечить:</w:t>
      </w:r>
    </w:p>
    <w:p w14:paraId="3574954C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after="0" w:line="357" w:lineRule="auto"/>
        <w:ind w:left="836" w:right="110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права обучающихся на получение образования не ниже государственного стандарта в соответствии со ст.34 Федерального закона № 273-ФЗ "Об образовании в Российской Федерации" от 29 декабря 2012 г. и Уставом школы;</w:t>
      </w:r>
    </w:p>
    <w:p w14:paraId="54904592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  <w:tab w:val="left" w:pos="907"/>
        </w:tabs>
        <w:autoSpaceDE w:val="0"/>
        <w:autoSpaceDN w:val="0"/>
        <w:spacing w:after="0" w:line="357" w:lineRule="auto"/>
        <w:ind w:left="836" w:right="106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ab/>
        <w:t>права родителей (законных</w:t>
      </w:r>
      <w:r w:rsidRPr="00986D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представителей)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на ознакомление с ходом и содержанием образовательного процесса, с оценками успеваемости обучающихся в соответствии со ст.44 Федерального закона № 273-ФЗ "Об образовании в Российской Федерации" от 29 декабря 2012 г. и Уставом школы;</w:t>
      </w:r>
    </w:p>
    <w:p w14:paraId="3DC9DE63" w14:textId="77777777" w:rsidR="00986D3C" w:rsidRPr="00986D3C" w:rsidRDefault="00986D3C" w:rsidP="00986D3C">
      <w:pPr>
        <w:widowControl w:val="0"/>
        <w:autoSpaceDE w:val="0"/>
        <w:autoSpaceDN w:val="0"/>
        <w:spacing w:after="0" w:line="360" w:lineRule="auto"/>
        <w:ind w:left="116" w:right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C">
        <w:rPr>
          <w:rFonts w:ascii="Times New Roman" w:eastAsia="Times New Roman" w:hAnsi="Times New Roman" w:cs="Times New Roman"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</w:r>
    </w:p>
    <w:p w14:paraId="04654878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643"/>
        </w:tabs>
        <w:autoSpaceDE w:val="0"/>
        <w:autoSpaceDN w:val="0"/>
        <w:spacing w:before="1" w:after="0" w:line="362" w:lineRule="auto"/>
        <w:ind w:right="484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Родители обучающихся (законные их представители) реализуют свои права на участие в образовательном процессе через:</w:t>
      </w:r>
    </w:p>
    <w:p w14:paraId="3C99E887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  <w:tab w:val="left" w:pos="3178"/>
          <w:tab w:val="left" w:pos="3984"/>
          <w:tab w:val="left" w:pos="7288"/>
        </w:tabs>
        <w:autoSpaceDE w:val="0"/>
        <w:autoSpaceDN w:val="0"/>
        <w:spacing w:after="0" w:line="352" w:lineRule="auto"/>
        <w:ind w:left="836" w:right="480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pacing w:val="-2"/>
          <w:sz w:val="28"/>
        </w:rPr>
        <w:t>ознакомление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>с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нормативно-правовой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 xml:space="preserve">документацией, </w:t>
      </w:r>
      <w:r w:rsidRPr="00986D3C">
        <w:rPr>
          <w:rFonts w:ascii="Times New Roman" w:eastAsia="Times New Roman" w:hAnsi="Times New Roman" w:cs="Times New Roman"/>
          <w:sz w:val="28"/>
        </w:rPr>
        <w:t>регламентирующей деятельность образовательного учреждения</w:t>
      </w:r>
    </w:p>
    <w:p w14:paraId="777A6113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3" w:after="0" w:line="240" w:lineRule="auto"/>
        <w:ind w:left="836" w:hanging="360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участие</w:t>
      </w:r>
      <w:r w:rsidRPr="00986D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работе</w:t>
      </w:r>
      <w:r w:rsidRPr="00986D3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классных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родительских</w:t>
      </w:r>
      <w:r w:rsidRPr="00986D3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комитетов;</w:t>
      </w:r>
    </w:p>
    <w:p w14:paraId="2CEB1488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157" w:after="0" w:line="240" w:lineRule="auto"/>
        <w:ind w:left="836" w:hanging="360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участие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</w:t>
      </w:r>
      <w:r w:rsidRPr="00986D3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конференциях,</w:t>
      </w:r>
      <w:r w:rsidRPr="00986D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Советах</w:t>
      </w:r>
      <w:r w:rsidRPr="00986D3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школы,</w:t>
      </w:r>
      <w:r w:rsidRPr="00986D3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родительских</w:t>
      </w:r>
      <w:r w:rsidRPr="00986D3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собраниях;</w:t>
      </w:r>
    </w:p>
    <w:p w14:paraId="517F7E58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160" w:after="0" w:line="357" w:lineRule="auto"/>
        <w:ind w:left="836" w:right="481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посещение учебных занятий и ознакомление с ходом занятий и содержанием образовательного процесса, с успеваемостью своих детей, с разрешения администрации школы;</w:t>
      </w:r>
    </w:p>
    <w:p w14:paraId="231EE71D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after="0" w:line="352" w:lineRule="auto"/>
        <w:ind w:left="836" w:right="480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оформление отношений с организацией, осуществляющей образовательную деятельность, в виде договора;</w:t>
      </w:r>
    </w:p>
    <w:p w14:paraId="739501A6" w14:textId="77777777" w:rsidR="00986D3C" w:rsidRPr="00986D3C" w:rsidRDefault="00986D3C" w:rsidP="00986D3C">
      <w:pPr>
        <w:widowControl w:val="0"/>
        <w:autoSpaceDE w:val="0"/>
        <w:autoSpaceDN w:val="0"/>
        <w:spacing w:after="0" w:line="352" w:lineRule="auto"/>
        <w:jc w:val="both"/>
        <w:rPr>
          <w:rFonts w:ascii="Times New Roman" w:eastAsia="Times New Roman" w:hAnsi="Times New Roman" w:cs="Times New Roman"/>
          <w:sz w:val="28"/>
        </w:rPr>
        <w:sectPr w:rsidR="00986D3C" w:rsidRPr="00986D3C">
          <w:pgSz w:w="11910" w:h="16840"/>
          <w:pgMar w:top="1040" w:right="940" w:bottom="280" w:left="1300" w:header="720" w:footer="720" w:gutter="0"/>
          <w:cols w:space="720"/>
        </w:sectPr>
      </w:pPr>
    </w:p>
    <w:p w14:paraId="366D2D66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87" w:after="0" w:line="357" w:lineRule="auto"/>
        <w:ind w:left="836" w:right="478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lastRenderedPageBreak/>
        <w:t>обсуждение локальных актов организации, осуществляющей образовательную деятельность, с правом вносить предложения администрации по организации образовательной деятельности и др.</w:t>
      </w:r>
    </w:p>
    <w:p w14:paraId="157371B5" w14:textId="77777777" w:rsidR="00986D3C" w:rsidRPr="00986D3C" w:rsidRDefault="00986D3C" w:rsidP="00986D3C">
      <w:pPr>
        <w:widowControl w:val="0"/>
        <w:autoSpaceDE w:val="0"/>
        <w:autoSpaceDN w:val="0"/>
        <w:spacing w:after="0" w:line="362" w:lineRule="auto"/>
        <w:ind w:left="476" w:right="4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C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законодательством, только с согласия или по запросам родителей:</w:t>
      </w:r>
    </w:p>
    <w:p w14:paraId="08DDE375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after="0" w:line="339" w:lineRule="exact"/>
        <w:ind w:left="836" w:hanging="360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открываются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группы</w:t>
      </w:r>
      <w:r w:rsidRPr="00986D3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продленного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4"/>
          <w:sz w:val="28"/>
        </w:rPr>
        <w:t>дня;</w:t>
      </w:r>
    </w:p>
    <w:p w14:paraId="436BA38B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156" w:after="0" w:line="352" w:lineRule="auto"/>
        <w:ind w:left="836" w:right="478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организуется индивидуальное обучение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на дому (по медицинским и социально-педагогическим показаниям);</w:t>
      </w:r>
    </w:p>
    <w:p w14:paraId="136DF380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11" w:after="0" w:line="352" w:lineRule="auto"/>
        <w:ind w:left="836" w:right="482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вводится профильное обучение по различным профилям и направлениям (при наличии соответствующих условий);</w:t>
      </w:r>
    </w:p>
    <w:p w14:paraId="7C232D78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7" w:after="0" w:line="352" w:lineRule="auto"/>
        <w:ind w:left="836" w:right="470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обучающиеся привлекаются к труду, не предусмотренному образовательной программой;</w:t>
      </w:r>
    </w:p>
    <w:p w14:paraId="6C9448BB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11" w:after="0" w:line="355" w:lineRule="auto"/>
        <w:ind w:left="836" w:right="477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производится перевод обучающихся в другие организации, осуществляющие образовательную деятельность, в случае ликвидации или реорганизации.</w:t>
      </w:r>
    </w:p>
    <w:p w14:paraId="0FB71CC1" w14:textId="054FF73D" w:rsidR="00986D3C" w:rsidRPr="00986D3C" w:rsidRDefault="00986D3C" w:rsidP="00543F08">
      <w:pPr>
        <w:widowControl w:val="0"/>
        <w:numPr>
          <w:ilvl w:val="0"/>
          <w:numId w:val="3"/>
        </w:numPr>
        <w:tabs>
          <w:tab w:val="left" w:pos="590"/>
          <w:tab w:val="left" w:pos="1379"/>
        </w:tabs>
        <w:autoSpaceDE w:val="0"/>
        <w:autoSpaceDN w:val="0"/>
        <w:spacing w:before="293" w:after="0" w:line="362" w:lineRule="auto"/>
        <w:ind w:right="6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Ознакомление</w:t>
      </w:r>
      <w:r w:rsidRPr="00986D3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986D3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86D3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нормативно-правовой</w:t>
      </w:r>
      <w:r w:rsidR="00543F0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документацией, регламентирующей образовательную деятельность</w:t>
      </w:r>
    </w:p>
    <w:p w14:paraId="5CC33548" w14:textId="710C0D6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754"/>
        </w:tabs>
        <w:autoSpaceDE w:val="0"/>
        <w:autoSpaceDN w:val="0"/>
        <w:spacing w:before="67" w:after="0" w:line="362" w:lineRule="auto"/>
        <w:ind w:right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При приеме в организацию, осуществляющую образовательную деятельность, или в иное время по желанию родителям для ознакомления предоставляется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Устав школы, лицензия на право ведения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 xml:space="preserve">образовательной деятельности, свидетельство о государственной аккредитации организации, осуществляющей образовательную деятельность, образовательная программа учреждения, а также другие документы, регламентирующие образовательную деятельность (учебный план, план внутришкольного мониторинга и расписание занятий). С данными документами родители имеют право ознакомиться в ходе индивидуальной беседы с руководителем организации, осуществляющей </w:t>
      </w:r>
      <w:r w:rsidRPr="00986D3C">
        <w:rPr>
          <w:rFonts w:ascii="Times New Roman" w:eastAsia="Times New Roman" w:hAnsi="Times New Roman" w:cs="Times New Roman"/>
          <w:sz w:val="28"/>
        </w:rPr>
        <w:lastRenderedPageBreak/>
        <w:t>образовательную деятельность, или его заместителями, на общешкольном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  <w:szCs w:val="28"/>
        </w:rPr>
        <w:t>или классном родительском собрании, на сайте организации, осуществляющей образовательную деятельность.</w:t>
      </w:r>
    </w:p>
    <w:p w14:paraId="47DFF09C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619"/>
        </w:tabs>
        <w:autoSpaceDE w:val="0"/>
        <w:autoSpaceDN w:val="0"/>
        <w:spacing w:after="0" w:line="362" w:lineRule="auto"/>
        <w:ind w:right="480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Ознакомление родителей с вышеуказанными документами при приеме в учреждение производится при заполнении заявления в установленной форме, утвержденной приказом директора школы.</w:t>
      </w:r>
    </w:p>
    <w:p w14:paraId="751E6843" w14:textId="1B0C7F67" w:rsidR="00986D3C" w:rsidRPr="00986D3C" w:rsidRDefault="00986D3C" w:rsidP="00543F08">
      <w:pPr>
        <w:widowControl w:val="0"/>
        <w:numPr>
          <w:ilvl w:val="0"/>
          <w:numId w:val="4"/>
        </w:numPr>
        <w:tabs>
          <w:tab w:val="left" w:pos="748"/>
          <w:tab w:val="left" w:pos="3780"/>
        </w:tabs>
        <w:autoSpaceDE w:val="0"/>
        <w:autoSpaceDN w:val="0"/>
        <w:spacing w:after="0" w:line="362" w:lineRule="auto"/>
        <w:ind w:right="8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представителями)</w:t>
      </w:r>
      <w:r w:rsidR="00543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обучающихся</w:t>
      </w:r>
    </w:p>
    <w:p w14:paraId="2A92B925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614"/>
        </w:tabs>
        <w:autoSpaceDE w:val="0"/>
        <w:autoSpaceDN w:val="0"/>
        <w:spacing w:after="0" w:line="360" w:lineRule="auto"/>
        <w:ind w:right="477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Родители</w:t>
      </w:r>
      <w:r w:rsidRPr="00986D3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(законные</w:t>
      </w:r>
      <w:r w:rsidRPr="00986D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представители), на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основании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ст. 44</w:t>
      </w:r>
      <w:r w:rsidRPr="00986D3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Федерального закона № 273- ФЗ "Об образовании в Российской Федерации", имеют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право посещать любые занятия в школе, где могут:</w:t>
      </w:r>
    </w:p>
    <w:p w14:paraId="59D57C02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after="0" w:line="352" w:lineRule="auto"/>
        <w:ind w:left="836" w:right="484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ознакомиться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ходом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занятий,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его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содержанием,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 xml:space="preserve">требованиями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учителя;</w:t>
      </w:r>
    </w:p>
    <w:p w14:paraId="6E034213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  <w:tab w:val="left" w:pos="2017"/>
          <w:tab w:val="left" w:pos="4529"/>
          <w:tab w:val="left" w:pos="5522"/>
          <w:tab w:val="left" w:pos="6758"/>
          <w:tab w:val="left" w:pos="7357"/>
          <w:tab w:val="left" w:pos="8897"/>
        </w:tabs>
        <w:autoSpaceDE w:val="0"/>
        <w:autoSpaceDN w:val="0"/>
        <w:spacing w:after="0" w:line="352" w:lineRule="auto"/>
        <w:ind w:left="836" w:right="487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pacing w:val="-2"/>
          <w:sz w:val="28"/>
        </w:rPr>
        <w:t>оценить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работоспособность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своего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ребенка,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4"/>
          <w:sz w:val="28"/>
        </w:rPr>
        <w:t>его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активность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на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занятиях;</w:t>
      </w:r>
    </w:p>
    <w:p w14:paraId="0E0ABB95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after="0" w:line="240" w:lineRule="auto"/>
        <w:ind w:left="836" w:hanging="360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посмотреть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его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умение</w:t>
      </w:r>
      <w:r w:rsidRPr="00986D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грамотно,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правильно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излагать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свои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мысли;</w:t>
      </w:r>
    </w:p>
    <w:p w14:paraId="4CCAED2A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157" w:after="0" w:line="240" w:lineRule="auto"/>
        <w:ind w:left="836" w:hanging="360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понять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место</w:t>
      </w:r>
      <w:r w:rsidRPr="00986D3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ребенка</w:t>
      </w:r>
      <w:r w:rsidRPr="00986D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коллективе;</w:t>
      </w:r>
    </w:p>
    <w:p w14:paraId="1FF93A47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161" w:after="0" w:line="352" w:lineRule="auto"/>
        <w:ind w:left="836" w:right="487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сравнить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объем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его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знаний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государственным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образовательным стандартом, ФГОС, объемом знаний других учащихся;</w:t>
      </w:r>
    </w:p>
    <w:p w14:paraId="373D7D5A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7" w:after="0" w:line="240" w:lineRule="auto"/>
        <w:ind w:left="836" w:hanging="360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убедиться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</w:t>
      </w:r>
      <w:r w:rsidRPr="00986D3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объективности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выставления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ребенку</w:t>
      </w:r>
      <w:r w:rsidRPr="00986D3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оценок.</w:t>
      </w:r>
    </w:p>
    <w:p w14:paraId="4CFEAB14" w14:textId="77777777" w:rsidR="00986D3C" w:rsidRPr="00986D3C" w:rsidRDefault="00986D3C" w:rsidP="00986D3C">
      <w:pPr>
        <w:widowControl w:val="0"/>
        <w:autoSpaceDE w:val="0"/>
        <w:autoSpaceDN w:val="0"/>
        <w:spacing w:before="162" w:after="0" w:line="362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86D3C">
        <w:rPr>
          <w:rFonts w:ascii="Times New Roman" w:eastAsia="Times New Roman" w:hAnsi="Times New Roman" w:cs="Times New Roman"/>
          <w:sz w:val="28"/>
          <w:szCs w:val="28"/>
        </w:rPr>
        <w:t>При заявлении родителей (законных представителей) о желании посетить учебные занятия директор школы проводит следующие мероприятия:</w:t>
      </w:r>
    </w:p>
    <w:p w14:paraId="60F5FFBF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after="0" w:line="352" w:lineRule="auto"/>
        <w:ind w:left="836" w:right="473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принимает заявление от родителей (законных представителей) в письменном виде на посещение уроков;</w:t>
      </w:r>
    </w:p>
    <w:p w14:paraId="5861284A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before="3" w:after="0" w:line="357" w:lineRule="auto"/>
        <w:ind w:left="836" w:right="472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согласовывает день и время посещения занятий по интересующему их предмету в присутствии учителя-предметника (составляется график, если занятие будет посещено не одно, а возможно и у нескольких педагогов);</w:t>
      </w:r>
    </w:p>
    <w:p w14:paraId="225379EC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36"/>
        </w:tabs>
        <w:autoSpaceDE w:val="0"/>
        <w:autoSpaceDN w:val="0"/>
        <w:spacing w:after="0" w:line="352" w:lineRule="auto"/>
        <w:ind w:left="836" w:right="480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назначает</w:t>
      </w:r>
      <w:r w:rsidRPr="00986D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согласованию</w:t>
      </w:r>
      <w:r w:rsidRPr="00986D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</w:t>
      </w:r>
      <w:r w:rsidRPr="00986D3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родителем сопровождающего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на</w:t>
      </w:r>
      <w:r w:rsidRPr="00986D3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lastRenderedPageBreak/>
        <w:t>данное занятие (одного или нескольких из нижеприведенного перечня):</w:t>
      </w:r>
    </w:p>
    <w:p w14:paraId="777920CE" w14:textId="77777777" w:rsidR="00986D3C" w:rsidRPr="00986D3C" w:rsidRDefault="00986D3C" w:rsidP="00986D3C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before="12" w:after="0" w:line="240" w:lineRule="auto"/>
        <w:ind w:left="408" w:hanging="292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заместителя</w:t>
      </w:r>
      <w:r w:rsidRPr="00986D3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директора</w:t>
      </w:r>
      <w:r w:rsidRPr="00986D3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</w:t>
      </w:r>
      <w:r w:rsidRPr="00986D3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учебно-воспитательной</w:t>
      </w:r>
      <w:r w:rsidRPr="00986D3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работе;</w:t>
      </w:r>
    </w:p>
    <w:p w14:paraId="195F2289" w14:textId="77777777" w:rsidR="00986D3C" w:rsidRPr="00986D3C" w:rsidRDefault="00986D3C" w:rsidP="00986D3C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before="67" w:after="0" w:line="240" w:lineRule="auto"/>
        <w:ind w:left="408" w:hanging="292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руководителя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МО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учителей</w:t>
      </w:r>
      <w:r w:rsidRPr="00986D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-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предметников;</w:t>
      </w:r>
    </w:p>
    <w:p w14:paraId="71BCA294" w14:textId="77777777" w:rsidR="00986D3C" w:rsidRPr="00986D3C" w:rsidRDefault="00986D3C" w:rsidP="00986D3C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before="163" w:after="0" w:line="240" w:lineRule="auto"/>
        <w:ind w:left="408" w:hanging="292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pacing w:val="-2"/>
          <w:sz w:val="28"/>
        </w:rPr>
        <w:t>опытного</w:t>
      </w:r>
      <w:r w:rsidRPr="00986D3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учителя-предметника;</w:t>
      </w:r>
    </w:p>
    <w:p w14:paraId="6CB60C89" w14:textId="77777777" w:rsidR="00986D3C" w:rsidRPr="00986D3C" w:rsidRDefault="00986D3C" w:rsidP="00986D3C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before="158" w:after="0" w:line="362" w:lineRule="auto"/>
        <w:ind w:right="486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заместителя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директора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воспитательной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работе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(если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посещение занятий связано с вопросами воспитания учащихся).</w:t>
      </w:r>
    </w:p>
    <w:p w14:paraId="1F0BDEE1" w14:textId="77777777" w:rsidR="00986D3C" w:rsidRPr="00986D3C" w:rsidRDefault="00986D3C" w:rsidP="00986D3C">
      <w:pPr>
        <w:widowControl w:val="0"/>
        <w:autoSpaceDE w:val="0"/>
        <w:autoSpaceDN w:val="0"/>
        <w:spacing w:after="0" w:line="320" w:lineRule="exact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86D3C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986D3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986D3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986D3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86D3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86D3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Pr="00986D3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986D3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  <w:szCs w:val="28"/>
        </w:rPr>
        <w:t>обязаны:</w:t>
      </w:r>
    </w:p>
    <w:p w14:paraId="25722200" w14:textId="77777777" w:rsidR="00986D3C" w:rsidRPr="00986D3C" w:rsidRDefault="00986D3C" w:rsidP="00986D3C">
      <w:pPr>
        <w:widowControl w:val="0"/>
        <w:numPr>
          <w:ilvl w:val="1"/>
          <w:numId w:val="1"/>
        </w:numPr>
        <w:tabs>
          <w:tab w:val="left" w:pos="1196"/>
        </w:tabs>
        <w:autoSpaceDE w:val="0"/>
        <w:autoSpaceDN w:val="0"/>
        <w:spacing w:before="157" w:after="0" w:line="240" w:lineRule="auto"/>
        <w:ind w:left="1196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не</w:t>
      </w:r>
      <w:r w:rsidRPr="00986D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нарушать</w:t>
      </w:r>
      <w:r w:rsidRPr="00986D3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порядок;</w:t>
      </w:r>
    </w:p>
    <w:p w14:paraId="268F1FAF" w14:textId="77777777" w:rsidR="00986D3C" w:rsidRPr="00986D3C" w:rsidRDefault="00986D3C" w:rsidP="00986D3C">
      <w:pPr>
        <w:widowControl w:val="0"/>
        <w:numPr>
          <w:ilvl w:val="1"/>
          <w:numId w:val="1"/>
        </w:numPr>
        <w:tabs>
          <w:tab w:val="left" w:pos="1196"/>
        </w:tabs>
        <w:autoSpaceDE w:val="0"/>
        <w:autoSpaceDN w:val="0"/>
        <w:spacing w:before="162" w:after="0" w:line="352" w:lineRule="auto"/>
        <w:ind w:right="2754" w:firstLine="720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не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выходить</w:t>
      </w:r>
      <w:r w:rsidRPr="00986D3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из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кабинета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до</w:t>
      </w:r>
      <w:r w:rsidRPr="00986D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окончания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занятий. Родители (законные представители) имеют право:</w:t>
      </w:r>
    </w:p>
    <w:p w14:paraId="5BBF5391" w14:textId="77777777" w:rsidR="00986D3C" w:rsidRPr="00986D3C" w:rsidRDefault="00986D3C" w:rsidP="00986D3C">
      <w:pPr>
        <w:widowControl w:val="0"/>
        <w:numPr>
          <w:ilvl w:val="1"/>
          <w:numId w:val="1"/>
        </w:numPr>
        <w:tabs>
          <w:tab w:val="left" w:pos="836"/>
        </w:tabs>
        <w:autoSpaceDE w:val="0"/>
        <w:autoSpaceDN w:val="0"/>
        <w:spacing w:before="11" w:after="0" w:line="240" w:lineRule="auto"/>
        <w:ind w:left="836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получать</w:t>
      </w:r>
      <w:r w:rsidRPr="00986D3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консультацию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интересующим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их</w:t>
      </w:r>
      <w:r w:rsidRPr="00986D3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вопросам;</w:t>
      </w:r>
    </w:p>
    <w:p w14:paraId="55F5B718" w14:textId="77777777" w:rsidR="00986D3C" w:rsidRPr="00986D3C" w:rsidRDefault="00986D3C" w:rsidP="00986D3C">
      <w:pPr>
        <w:widowControl w:val="0"/>
        <w:numPr>
          <w:ilvl w:val="1"/>
          <w:numId w:val="1"/>
        </w:numPr>
        <w:tabs>
          <w:tab w:val="left" w:pos="836"/>
        </w:tabs>
        <w:autoSpaceDE w:val="0"/>
        <w:autoSpaceDN w:val="0"/>
        <w:spacing w:before="156" w:after="0" w:line="240" w:lineRule="auto"/>
        <w:ind w:left="836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обратиться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к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директору</w:t>
      </w:r>
      <w:r w:rsidRPr="00986D3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</w:t>
      </w:r>
      <w:r w:rsidRPr="00986D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дальнейшему</w:t>
      </w:r>
      <w:r w:rsidRPr="00986D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решению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данного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вопроса.</w:t>
      </w:r>
    </w:p>
    <w:p w14:paraId="4E7DF041" w14:textId="77777777" w:rsidR="00986D3C" w:rsidRPr="00986D3C" w:rsidRDefault="00986D3C" w:rsidP="00986D3C">
      <w:pPr>
        <w:widowControl w:val="0"/>
        <w:numPr>
          <w:ilvl w:val="0"/>
          <w:numId w:val="2"/>
        </w:numPr>
        <w:tabs>
          <w:tab w:val="left" w:pos="398"/>
        </w:tabs>
        <w:autoSpaceDE w:val="0"/>
        <w:autoSpaceDN w:val="0"/>
        <w:spacing w:before="168" w:after="0" w:line="240" w:lineRule="auto"/>
        <w:ind w:left="398" w:hanging="2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Ознакомление</w:t>
      </w:r>
      <w:r w:rsidRPr="00986D3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986D3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86D3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успеваемостью</w:t>
      </w:r>
      <w:r w:rsidRPr="00986D3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86D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обучающихся</w:t>
      </w:r>
    </w:p>
    <w:p w14:paraId="5076D3F7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609"/>
        </w:tabs>
        <w:autoSpaceDE w:val="0"/>
        <w:autoSpaceDN w:val="0"/>
        <w:spacing w:before="158" w:after="0" w:line="240" w:lineRule="auto"/>
        <w:ind w:left="609" w:hanging="493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Учащиеся</w:t>
      </w:r>
      <w:r w:rsidRPr="00986D3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имеют</w:t>
      </w:r>
      <w:r w:rsidRPr="00986D3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право:</w:t>
      </w:r>
    </w:p>
    <w:p w14:paraId="79AE8936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99"/>
        </w:tabs>
        <w:autoSpaceDE w:val="0"/>
        <w:autoSpaceDN w:val="0"/>
        <w:spacing w:before="157" w:after="0" w:line="352" w:lineRule="auto"/>
        <w:ind w:left="899" w:right="476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на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получение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оценки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каждому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предмету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соответствии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со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своими знаниями и умениями;</w:t>
      </w:r>
    </w:p>
    <w:p w14:paraId="37D2DEB2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99"/>
        </w:tabs>
        <w:autoSpaceDE w:val="0"/>
        <w:autoSpaceDN w:val="0"/>
        <w:spacing w:before="11" w:after="0" w:line="240" w:lineRule="auto"/>
        <w:ind w:left="899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на</w:t>
      </w:r>
      <w:r w:rsidRPr="00986D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своевременное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выставление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отметок</w:t>
      </w:r>
      <w:r w:rsidRPr="00986D3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</w:t>
      </w:r>
      <w:r w:rsidRPr="00986D3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журнал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дневник;</w:t>
      </w:r>
    </w:p>
    <w:p w14:paraId="2FB612BB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99"/>
          <w:tab w:val="left" w:pos="3084"/>
        </w:tabs>
        <w:autoSpaceDE w:val="0"/>
        <w:autoSpaceDN w:val="0"/>
        <w:spacing w:before="161" w:after="0" w:line="350" w:lineRule="auto"/>
        <w:ind w:left="899" w:right="473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на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информацию</w:t>
      </w:r>
      <w:r w:rsidRPr="00986D3C">
        <w:rPr>
          <w:rFonts w:ascii="Times New Roman" w:eastAsia="Times New Roman" w:hAnsi="Times New Roman" w:cs="Times New Roman"/>
          <w:sz w:val="28"/>
        </w:rPr>
        <w:tab/>
        <w:t>о</w:t>
      </w:r>
      <w:r w:rsidRPr="00986D3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выставленных</w:t>
      </w:r>
      <w:r w:rsidRPr="00986D3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оценках,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как</w:t>
      </w:r>
      <w:r w:rsidRPr="00986D3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за</w:t>
      </w:r>
      <w:r w:rsidRPr="00986D3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устные,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так</w:t>
      </w:r>
      <w:r w:rsidRPr="00986D3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</w:t>
      </w:r>
      <w:r w:rsidRPr="00986D3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за письменные работы;</w:t>
      </w:r>
    </w:p>
    <w:p w14:paraId="76F94F05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99"/>
        </w:tabs>
        <w:autoSpaceDE w:val="0"/>
        <w:autoSpaceDN w:val="0"/>
        <w:spacing w:before="14" w:after="0" w:line="352" w:lineRule="auto"/>
        <w:ind w:left="899" w:right="470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на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заблаговременное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уведомление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</w:t>
      </w:r>
      <w:r w:rsidRPr="00986D3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сроках</w:t>
      </w:r>
      <w:r w:rsidRPr="00986D3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</w:t>
      </w:r>
      <w:r w:rsidRPr="00986D3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объеме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контрольных работ в соответствии с графиком.</w:t>
      </w:r>
    </w:p>
    <w:p w14:paraId="555970C5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798"/>
          <w:tab w:val="left" w:pos="2176"/>
          <w:tab w:val="left" w:pos="3644"/>
          <w:tab w:val="left" w:pos="5744"/>
          <w:tab w:val="left" w:pos="6780"/>
          <w:tab w:val="left" w:pos="7727"/>
          <w:tab w:val="left" w:pos="8259"/>
        </w:tabs>
        <w:autoSpaceDE w:val="0"/>
        <w:autoSpaceDN w:val="0"/>
        <w:spacing w:before="7" w:after="0" w:line="362" w:lineRule="auto"/>
        <w:ind w:right="474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pacing w:val="-2"/>
          <w:sz w:val="28"/>
        </w:rPr>
        <w:t>Родители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(законные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представители)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имеют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право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 xml:space="preserve">полную </w:t>
      </w:r>
      <w:r w:rsidRPr="00986D3C">
        <w:rPr>
          <w:rFonts w:ascii="Times New Roman" w:eastAsia="Times New Roman" w:hAnsi="Times New Roman" w:cs="Times New Roman"/>
          <w:sz w:val="28"/>
        </w:rPr>
        <w:t>информацию об успеваемости обучающегося:</w:t>
      </w:r>
    </w:p>
    <w:p w14:paraId="63481C71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99"/>
        </w:tabs>
        <w:autoSpaceDE w:val="0"/>
        <w:autoSpaceDN w:val="0"/>
        <w:spacing w:after="0" w:line="340" w:lineRule="exact"/>
        <w:ind w:left="899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через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дневник,</w:t>
      </w:r>
      <w:r w:rsidRPr="00986D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который</w:t>
      </w:r>
      <w:r w:rsidRPr="00986D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является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основным</w:t>
      </w:r>
      <w:r w:rsidRPr="00986D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документом</w:t>
      </w:r>
      <w:r w:rsidRPr="00986D3C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ученика;</w:t>
      </w:r>
    </w:p>
    <w:p w14:paraId="607803F3" w14:textId="51DB2B68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99"/>
          <w:tab w:val="left" w:pos="1973"/>
          <w:tab w:val="left" w:pos="4410"/>
          <w:tab w:val="left" w:pos="5690"/>
          <w:tab w:val="left" w:pos="6251"/>
          <w:tab w:val="left" w:pos="8021"/>
        </w:tabs>
        <w:autoSpaceDE w:val="0"/>
        <w:autoSpaceDN w:val="0"/>
        <w:spacing w:before="156" w:after="0" w:line="352" w:lineRule="auto"/>
        <w:ind w:left="899" w:right="481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pacing w:val="-2"/>
          <w:sz w:val="28"/>
        </w:rPr>
        <w:t>через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индивидуальные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беседы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>с</w:t>
      </w:r>
      <w:r w:rsidRPr="00986D3C">
        <w:rPr>
          <w:rFonts w:ascii="Times New Roman" w:eastAsia="Times New Roman" w:hAnsi="Times New Roman" w:cs="Times New Roman"/>
          <w:sz w:val="28"/>
        </w:rPr>
        <w:tab/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учителями,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 xml:space="preserve">классным </w:t>
      </w:r>
      <w:r w:rsidRPr="00986D3C">
        <w:rPr>
          <w:rFonts w:ascii="Times New Roman" w:eastAsia="Times New Roman" w:hAnsi="Times New Roman" w:cs="Times New Roman"/>
          <w:sz w:val="28"/>
        </w:rPr>
        <w:t>руководителем, администрацией школы;</w:t>
      </w:r>
    </w:p>
    <w:p w14:paraId="773C6681" w14:textId="77777777" w:rsidR="00986D3C" w:rsidRPr="00986D3C" w:rsidRDefault="00986D3C" w:rsidP="00986D3C">
      <w:pPr>
        <w:widowControl w:val="0"/>
        <w:numPr>
          <w:ilvl w:val="2"/>
          <w:numId w:val="2"/>
        </w:numPr>
        <w:tabs>
          <w:tab w:val="left" w:pos="899"/>
        </w:tabs>
        <w:autoSpaceDE w:val="0"/>
        <w:autoSpaceDN w:val="0"/>
        <w:spacing w:before="12" w:after="0" w:line="352" w:lineRule="auto"/>
        <w:ind w:left="899" w:right="476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через классный журнал в присутствии директора, заместителей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или классного руководителя (воспитателя).</w:t>
      </w:r>
    </w:p>
    <w:p w14:paraId="63354BE9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before="7" w:after="0" w:line="362" w:lineRule="auto"/>
        <w:ind w:right="476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lastRenderedPageBreak/>
        <w:t>Учителя-предметники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обязаны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выставлять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отметки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после</w:t>
      </w:r>
      <w:r w:rsidRPr="00986D3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 xml:space="preserve">каждого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урока.</w:t>
      </w:r>
    </w:p>
    <w:p w14:paraId="0EAE1CF6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609"/>
        </w:tabs>
        <w:autoSpaceDE w:val="0"/>
        <w:autoSpaceDN w:val="0"/>
        <w:spacing w:after="0" w:line="320" w:lineRule="exact"/>
        <w:ind w:left="609" w:hanging="493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Классные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руководители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обязаны</w:t>
      </w:r>
      <w:r w:rsidRPr="00986D3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проверять</w:t>
      </w:r>
      <w:r w:rsidRPr="00986D3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дневник</w:t>
      </w:r>
      <w:r w:rsidRPr="00986D3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еженедельно.</w:t>
      </w:r>
    </w:p>
    <w:p w14:paraId="3E5C79B1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609"/>
        </w:tabs>
        <w:autoSpaceDE w:val="0"/>
        <w:autoSpaceDN w:val="0"/>
        <w:spacing w:before="67" w:after="0" w:line="360" w:lineRule="auto"/>
        <w:ind w:right="487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Родители</w:t>
      </w:r>
      <w:r w:rsidRPr="00986D3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обязаны</w:t>
      </w:r>
      <w:r w:rsidRPr="00986D3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еженедельно</w:t>
      </w:r>
      <w:r w:rsidRPr="00986D3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подписывать</w:t>
      </w:r>
      <w:r w:rsidRPr="00986D3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pacing w:val="-2"/>
          <w:sz w:val="28"/>
        </w:rPr>
        <w:t>дневник.</w:t>
      </w:r>
    </w:p>
    <w:p w14:paraId="22DAB1F7" w14:textId="4CC1B57E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609"/>
        </w:tabs>
        <w:autoSpaceDE w:val="0"/>
        <w:autoSpaceDN w:val="0"/>
        <w:spacing w:before="67" w:after="0" w:line="360" w:lineRule="auto"/>
        <w:ind w:right="487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В случае потери дневника или нежелания обучающегося его вести, родители вправе запросить у классного руководителя информацию об успеваемости ребенка.</w:t>
      </w:r>
    </w:p>
    <w:p w14:paraId="3AEA1464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704"/>
        </w:tabs>
        <w:autoSpaceDE w:val="0"/>
        <w:autoSpaceDN w:val="0"/>
        <w:spacing w:before="2" w:after="0" w:line="360" w:lineRule="auto"/>
        <w:ind w:right="472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В случае неудовлетворительной успеваемости</w:t>
      </w:r>
      <w:r w:rsidRPr="00986D3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D3C">
        <w:rPr>
          <w:rFonts w:ascii="Times New Roman" w:eastAsia="Times New Roman" w:hAnsi="Times New Roman" w:cs="Times New Roman"/>
          <w:sz w:val="28"/>
        </w:rPr>
        <w:t>обучаемого школа официально информирует родителей не позднее, чем за три недели до окончания учебного модуля.</w:t>
      </w:r>
    </w:p>
    <w:p w14:paraId="411D1AFE" w14:textId="77777777" w:rsidR="00986D3C" w:rsidRPr="00986D3C" w:rsidRDefault="00986D3C" w:rsidP="00986D3C">
      <w:pPr>
        <w:widowControl w:val="0"/>
        <w:numPr>
          <w:ilvl w:val="1"/>
          <w:numId w:val="2"/>
        </w:numPr>
        <w:tabs>
          <w:tab w:val="left" w:pos="672"/>
        </w:tabs>
        <w:autoSpaceDE w:val="0"/>
        <w:autoSpaceDN w:val="0"/>
        <w:spacing w:before="1" w:after="0" w:line="360" w:lineRule="auto"/>
        <w:ind w:right="478"/>
        <w:jc w:val="both"/>
        <w:rPr>
          <w:rFonts w:ascii="Times New Roman" w:eastAsia="Times New Roman" w:hAnsi="Times New Roman" w:cs="Times New Roman"/>
          <w:sz w:val="28"/>
        </w:rPr>
      </w:pPr>
      <w:r w:rsidRPr="00986D3C">
        <w:rPr>
          <w:rFonts w:ascii="Times New Roman" w:eastAsia="Times New Roman" w:hAnsi="Times New Roman" w:cs="Times New Roman"/>
          <w:sz w:val="28"/>
        </w:rPr>
        <w:t>В случае нарушения прав и законных интересов ребенка, родители (законные представители) вправе воспользоваться всеми имеющимися средствами защиты: обращение в органы управления образованием и надзорные органы, в органы опеки и попечительства, в прокуратуру, с иском в суд.</w:t>
      </w:r>
    </w:p>
    <w:p w14:paraId="06B5F1A3" w14:textId="77777777" w:rsidR="00D06B98" w:rsidRDefault="00D06B98"/>
    <w:sectPr w:rsidR="00D0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27609"/>
    <w:multiLevelType w:val="multilevel"/>
    <w:tmpl w:val="B76A0822"/>
    <w:lvl w:ilvl="0">
      <w:start w:val="1"/>
      <w:numFmt w:val="decimal"/>
      <w:lvlText w:val="%1."/>
      <w:lvlJc w:val="left"/>
      <w:pPr>
        <w:ind w:left="822" w:hanging="347"/>
        <w:jc w:val="right"/>
      </w:pPr>
      <w:rPr>
        <w:rFonts w:hint="default"/>
        <w:spacing w:val="-1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B63556D"/>
    <w:multiLevelType w:val="hybridMultilevel"/>
    <w:tmpl w:val="07D6F4CE"/>
    <w:lvl w:ilvl="0" w:tplc="2D2C3812">
      <w:numFmt w:val="bullet"/>
      <w:lvlText w:val=""/>
      <w:lvlJc w:val="left"/>
      <w:pPr>
        <w:ind w:left="116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C46894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15A2342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F1025D9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0DE0903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5" w:tplc="404E5AF6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6" w:tplc="E4B696AE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7" w:tplc="029429A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8" w:tplc="D102B42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num w:numId="1" w16cid:durableId="1108700529">
    <w:abstractNumId w:val="1"/>
  </w:num>
  <w:num w:numId="2" w16cid:durableId="555363562">
    <w:abstractNumId w:val="0"/>
  </w:num>
  <w:num w:numId="3" w16cid:durableId="1729568637">
    <w:abstractNumId w:val="0"/>
    <w:lvlOverride w:ilvl="0">
      <w:lvl w:ilvl="0">
        <w:start w:val="1"/>
        <w:numFmt w:val="decimal"/>
        <w:lvlText w:val="%1."/>
        <w:lvlJc w:val="left"/>
        <w:pPr>
          <w:ind w:left="822" w:hanging="765"/>
        </w:pPr>
        <w:rPr>
          <w:rFonts w:hint="default"/>
          <w:spacing w:val="-10"/>
          <w:w w:val="99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6" w:hanging="56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pacing w:val="0"/>
          <w:w w:val="99"/>
          <w:sz w:val="28"/>
          <w:szCs w:val="28"/>
        </w:rPr>
      </w:lvl>
    </w:lvlOverride>
    <w:lvlOverride w:ilvl="2">
      <w:lvl w:ilvl="2">
        <w:numFmt w:val="bullet"/>
        <w:lvlText w:val=""/>
        <w:lvlJc w:val="left"/>
        <w:pPr>
          <w:ind w:left="837" w:hanging="361"/>
        </w:pPr>
        <w:rPr>
          <w:rFonts w:ascii="Symbol" w:eastAsia="Symbol" w:hAnsi="Symbol" w:cs="Symbol" w:hint="default"/>
          <w:b w:val="0"/>
          <w:bCs w:val="0"/>
          <w:i w:val="0"/>
          <w:iCs w:val="0"/>
          <w:spacing w:val="0"/>
          <w:w w:val="99"/>
          <w:sz w:val="28"/>
          <w:szCs w:val="28"/>
        </w:rPr>
      </w:lvl>
    </w:lvlOverride>
    <w:lvlOverride w:ilvl="3">
      <w:lvl w:ilvl="3">
        <w:numFmt w:val="bullet"/>
        <w:lvlText w:val="•"/>
        <w:lvlJc w:val="left"/>
        <w:pPr>
          <w:ind w:left="840" w:hanging="361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900" w:hanging="361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360" w:hanging="361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3821" w:hanging="361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282" w:hanging="361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6742" w:hanging="361"/>
        </w:pPr>
        <w:rPr>
          <w:rFonts w:hint="default"/>
        </w:rPr>
      </w:lvl>
    </w:lvlOverride>
  </w:num>
  <w:num w:numId="4" w16cid:durableId="1112170453">
    <w:abstractNumId w:val="0"/>
    <w:lvlOverride w:ilvl="0">
      <w:lvl w:ilvl="0">
        <w:start w:val="1"/>
        <w:numFmt w:val="decimal"/>
        <w:lvlText w:val="%1."/>
        <w:lvlJc w:val="left"/>
        <w:pPr>
          <w:ind w:left="822" w:hanging="765"/>
        </w:pPr>
        <w:rPr>
          <w:rFonts w:hint="default"/>
          <w:spacing w:val="-10"/>
          <w:w w:val="99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6" w:hanging="56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pacing w:val="0"/>
          <w:w w:val="99"/>
          <w:sz w:val="28"/>
          <w:szCs w:val="28"/>
        </w:rPr>
      </w:lvl>
    </w:lvlOverride>
    <w:lvlOverride w:ilvl="2">
      <w:lvl w:ilvl="2">
        <w:numFmt w:val="bullet"/>
        <w:lvlText w:val=""/>
        <w:lvlJc w:val="left"/>
        <w:pPr>
          <w:ind w:left="837" w:hanging="361"/>
        </w:pPr>
        <w:rPr>
          <w:rFonts w:ascii="Symbol" w:eastAsia="Symbol" w:hAnsi="Symbol" w:cs="Symbol" w:hint="default"/>
          <w:b w:val="0"/>
          <w:bCs w:val="0"/>
          <w:i w:val="0"/>
          <w:iCs w:val="0"/>
          <w:spacing w:val="0"/>
          <w:w w:val="99"/>
          <w:sz w:val="28"/>
          <w:szCs w:val="28"/>
        </w:rPr>
      </w:lvl>
    </w:lvlOverride>
    <w:lvlOverride w:ilvl="3">
      <w:lvl w:ilvl="3">
        <w:numFmt w:val="bullet"/>
        <w:lvlText w:val="•"/>
        <w:lvlJc w:val="left"/>
        <w:pPr>
          <w:ind w:left="840" w:hanging="361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900" w:hanging="361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360" w:hanging="361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3821" w:hanging="361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282" w:hanging="361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6742" w:hanging="361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62"/>
    <w:rsid w:val="00330C62"/>
    <w:rsid w:val="00527CEF"/>
    <w:rsid w:val="00543F08"/>
    <w:rsid w:val="00957287"/>
    <w:rsid w:val="00986D3C"/>
    <w:rsid w:val="009973FC"/>
    <w:rsid w:val="00D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22EA"/>
  <w15:chartTrackingRefBased/>
  <w15:docId w15:val="{2F48CE14-CA71-4358-B7A1-22B51BEB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Калашникова</dc:creator>
  <cp:keywords/>
  <dc:description/>
  <cp:lastModifiedBy>Alexander Izmaylov</cp:lastModifiedBy>
  <cp:revision>3</cp:revision>
  <dcterms:created xsi:type="dcterms:W3CDTF">2024-12-04T06:29:00Z</dcterms:created>
  <dcterms:modified xsi:type="dcterms:W3CDTF">2024-12-08T00:05:00Z</dcterms:modified>
</cp:coreProperties>
</file>